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747E3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DAC3A" w14:textId="77777777" w:rsidR="00996F07" w:rsidRPr="008B168E" w:rsidRDefault="00996F07" w:rsidP="009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МДК 04.01 «Эксплуатация зданий»</w:t>
      </w:r>
    </w:p>
    <w:p w14:paraId="7DC518F7" w14:textId="77777777" w:rsidR="00996F07" w:rsidRPr="008B168E" w:rsidRDefault="00996F07" w:rsidP="00996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8B168E"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эксплуатация зданий и сооружений»</w:t>
      </w:r>
    </w:p>
    <w:p w14:paraId="0D5BAB27" w14:textId="77777777" w:rsidR="00996F07" w:rsidRPr="006A41B8" w:rsidRDefault="00996F07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1AE8B" w14:textId="77777777" w:rsidR="00996F07" w:rsidRDefault="00996F07" w:rsidP="006A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51C6E3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1.Аварийные и диспетчерские службы в системе технической эксплуатации зданий.</w:t>
      </w:r>
    </w:p>
    <w:p w14:paraId="6947DBBD" w14:textId="77777777" w:rsidR="006A41B8" w:rsidRPr="006A41B8" w:rsidRDefault="00996F07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.Организация работ по технической эксплуатации зданий.</w:t>
      </w:r>
    </w:p>
    <w:p w14:paraId="04C5C372" w14:textId="77777777" w:rsidR="006A41B8" w:rsidRPr="006A41B8" w:rsidRDefault="00996F07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.Параметры, характеризующие техническое состояние здания.</w:t>
      </w:r>
    </w:p>
    <w:p w14:paraId="31E7A177" w14:textId="77777777" w:rsidR="006A41B8" w:rsidRDefault="00996F07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назначения здания на капитальный ремонт. Планирование текущего ремонта.</w:t>
      </w:r>
    </w:p>
    <w:p w14:paraId="1E2A1CC9" w14:textId="7C9AF555" w:rsidR="00372AE2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службы зданий.</w:t>
      </w:r>
      <w:r w:rsidR="0076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Эксплуатационные требования к зданиям.</w:t>
      </w:r>
    </w:p>
    <w:p w14:paraId="509F1A98" w14:textId="77777777" w:rsidR="006A41B8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.Порядок приемки в эксплуатацию новых, капитально отремонтированных и модернизированных зданий.</w:t>
      </w:r>
    </w:p>
    <w:p w14:paraId="02CC0F51" w14:textId="77777777" w:rsidR="006A41B8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.Особенности технической эксплуатации зданий.</w:t>
      </w:r>
    </w:p>
    <w:p w14:paraId="69743E96" w14:textId="77777777" w:rsidR="006A41B8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.Мероприятия по технической эксплуатации зданий, их содержание и задачи.</w:t>
      </w:r>
    </w:p>
    <w:p w14:paraId="2B91E81F" w14:textId="77777777" w:rsidR="006A41B8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.Общие сведения о технической эксплуатации и обслуживании систем водоснабжения.</w:t>
      </w:r>
    </w:p>
    <w:p w14:paraId="1782BFC3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Неисправности в системах холодного и горячего водоснабжения.</w:t>
      </w:r>
    </w:p>
    <w:p w14:paraId="0E034ECB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16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эксплуатации систем водоотведения, внутренних водостоков и мусороудаления.</w:t>
      </w:r>
    </w:p>
    <w:p w14:paraId="2FF28901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технического состояния и эксплуатационных характеристик конструктивных элементов (стен, перекрытий).</w:t>
      </w:r>
    </w:p>
    <w:p w14:paraId="067EBB3E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технического состояния и эксплуатационных характеристик конструктивных элементов (полов, перегородок).</w:t>
      </w:r>
    </w:p>
    <w:p w14:paraId="46E1DEC3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технического состояния и эксплуатационных характеристик конструктивных элементов: крыш и лестниц.</w:t>
      </w:r>
    </w:p>
    <w:p w14:paraId="622BC33E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Оценка технического состояния и эксплуатационных характеристик конструктивных элементов (окон, дверей, световых фонарей).</w:t>
      </w:r>
    </w:p>
    <w:p w14:paraId="43EE0AA6" w14:textId="77777777" w:rsidR="006A41B8" w:rsidRPr="006A41B8" w:rsidRDefault="006A41B8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технических и эксплуатационных характеристик состояния фасада здания.</w:t>
      </w:r>
    </w:p>
    <w:p w14:paraId="1E1B5614" w14:textId="77777777" w:rsid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.Защита зданий от преждевременного износа. Коррозия камня, бетона.</w:t>
      </w:r>
    </w:p>
    <w:p w14:paraId="19C1F397" w14:textId="77777777" w:rsidR="00372AE2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.Защита зданий от преждевременного износа. Гниение деревянных конструкций.</w:t>
      </w:r>
    </w:p>
    <w:p w14:paraId="40AAB5C8" w14:textId="77777777" w:rsidR="00372AE2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Сроки проведения текущего и капитального ремонтов систем водоснабжения.</w:t>
      </w:r>
    </w:p>
    <w:p w14:paraId="700C8FE5" w14:textId="77777777" w:rsidR="006A41B8" w:rsidRDefault="00996F07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2A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.Основные неисправности, возникающие при эксплуатации систем водоотведения и мусороудаления.</w:t>
      </w:r>
    </w:p>
    <w:p w14:paraId="2CF94705" w14:textId="77777777" w:rsidR="00372AE2" w:rsidRPr="006A41B8" w:rsidRDefault="00372AE2" w:rsidP="00372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неисправности в системах отопления. </w:t>
      </w:r>
    </w:p>
    <w:p w14:paraId="722643FC" w14:textId="77777777" w:rsidR="00372AE2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Мероприятия по эксплуатации систем центрального отопления.</w:t>
      </w:r>
    </w:p>
    <w:p w14:paraId="410B0B17" w14:textId="5FC2CA11" w:rsidR="006A41B8" w:rsidRPr="006A41B8" w:rsidRDefault="00996F07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.Оценка технических и эксплуатационных характеристик состояния оснований, фундаментов, подвальных помещений.</w:t>
      </w:r>
    </w:p>
    <w:p w14:paraId="5FB54499" w14:textId="77777777" w:rsidR="006A41B8" w:rsidRPr="006A41B8" w:rsidRDefault="00996F07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неисправности систем водоотведения, внутренних водостоков и мусороудаления.</w:t>
      </w:r>
    </w:p>
    <w:p w14:paraId="48159A37" w14:textId="77777777" w:rsidR="00372AE2" w:rsidRPr="006A41B8" w:rsidRDefault="00372AE2" w:rsidP="00372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.Подготовка зданий к зимнему и весеннее-летнему периодам эксплуатации.</w:t>
      </w:r>
    </w:p>
    <w:p w14:paraId="7FCA1AC0" w14:textId="77777777" w:rsidR="00372AE2" w:rsidRPr="006A41B8" w:rsidRDefault="00372AE2" w:rsidP="00372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технического состояния дымоходов, газоходов, вентиляционных каналов.</w:t>
      </w:r>
    </w:p>
    <w:p w14:paraId="077131BD" w14:textId="77777777" w:rsidR="00372AE2" w:rsidRPr="006A41B8" w:rsidRDefault="00372AE2" w:rsidP="00372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Эксплуатация систем вентиляции. Неисправности в процессе эксплуатации.</w:t>
      </w:r>
    </w:p>
    <w:p w14:paraId="1C8DC80D" w14:textId="77777777" w:rsidR="00372AE2" w:rsidRPr="006A41B8" w:rsidRDefault="00372AE2" w:rsidP="00996F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04A88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7F289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05545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440A9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17253" w14:textId="77777777" w:rsidR="008B168E" w:rsidRPr="008B168E" w:rsidRDefault="008B168E" w:rsidP="008B1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к МДК 04.01 «Эксплуатация зданий»</w:t>
      </w:r>
    </w:p>
    <w:p w14:paraId="1E6BDFAD" w14:textId="77777777" w:rsidR="008B168E" w:rsidRPr="008B168E" w:rsidRDefault="008B168E" w:rsidP="008B1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</w:p>
    <w:p w14:paraId="2B70BDB3" w14:textId="77777777" w:rsidR="008B168E" w:rsidRPr="008B168E" w:rsidRDefault="008B168E" w:rsidP="008B1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«Инженерные сети и оборудование территорий зданий и стройплощадки»</w:t>
      </w:r>
    </w:p>
    <w:p w14:paraId="1F2A4B4E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7A98E" w14:textId="77777777" w:rsid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08B99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водоснабжения поселений.</w:t>
      </w:r>
    </w:p>
    <w:p w14:paraId="62082C58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2.Глубина заложения  и особенности прокладки трубопроводов водоснабжения.</w:t>
      </w:r>
    </w:p>
    <w:p w14:paraId="6E9A1BE9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.Водонапорные башни. Резервуары.</w:t>
      </w:r>
    </w:p>
    <w:p w14:paraId="292DA1B9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.Арматура. Материал для водопроводной сети.</w:t>
      </w:r>
    </w:p>
    <w:p w14:paraId="56A1F538" w14:textId="77777777" w:rsid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.Противопожарные водопроводы.</w:t>
      </w:r>
    </w:p>
    <w:p w14:paraId="1E495C55" w14:textId="77777777" w:rsidR="007F6A94" w:rsidRPr="006A41B8" w:rsidRDefault="007F6A94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6.Элементы внутреннего водопровода.</w:t>
      </w:r>
    </w:p>
    <w:p w14:paraId="7F67ED6F" w14:textId="77777777" w:rsidR="008B168E" w:rsidRPr="006A41B8" w:rsidRDefault="007F6A94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.Системы и схемы  внутреннего водопровода.</w:t>
      </w:r>
    </w:p>
    <w:p w14:paraId="510CC33E" w14:textId="77777777" w:rsidR="006A41B8" w:rsidRPr="006A41B8" w:rsidRDefault="007F6A94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168E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.Системы горячего водоснабжения.</w:t>
      </w:r>
    </w:p>
    <w:p w14:paraId="71AB0E8B" w14:textId="77777777" w:rsidR="006A41B8" w:rsidRPr="006A41B8" w:rsidRDefault="007F6A94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.Колодцы на канализационной сети.</w:t>
      </w:r>
    </w:p>
    <w:p w14:paraId="4A59CF59" w14:textId="77777777" w:rsidR="008B168E" w:rsidRDefault="007F6A94" w:rsidP="008B1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B168E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.Системы  канализации.</w:t>
      </w:r>
    </w:p>
    <w:p w14:paraId="7274760D" w14:textId="77777777" w:rsidR="005F2728" w:rsidRPr="006A41B8" w:rsidRDefault="005F2728" w:rsidP="008B1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Наружная канализация.</w:t>
      </w:r>
    </w:p>
    <w:p w14:paraId="78E1C010" w14:textId="77777777" w:rsidR="008B168E" w:rsidRPr="006A41B8" w:rsidRDefault="008B168E" w:rsidP="008B1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.Классификация и очистка сточных вод .</w:t>
      </w:r>
    </w:p>
    <w:p w14:paraId="07922305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Коллекторы на  канализационной сети.</w:t>
      </w:r>
    </w:p>
    <w:p w14:paraId="0C563E60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.Конструирование водостоков.</w:t>
      </w:r>
    </w:p>
    <w:p w14:paraId="63A3AE42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27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водостоки.</w:t>
      </w:r>
    </w:p>
    <w:p w14:paraId="1960FB76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.Современные системы вентиляции.</w:t>
      </w:r>
    </w:p>
    <w:p w14:paraId="389B9D68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.Современные системы кондиционирования. </w:t>
      </w:r>
    </w:p>
    <w:p w14:paraId="44F279D2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.Системы вентиляции и кондиционирования.</w:t>
      </w:r>
    </w:p>
    <w:p w14:paraId="25383B5E" w14:textId="77777777" w:rsidR="006A41B8" w:rsidRPr="006A41B8" w:rsidRDefault="008B168E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Типы и устройство мусоропроводов.</w:t>
      </w:r>
    </w:p>
    <w:p w14:paraId="794A42F6" w14:textId="77777777" w:rsidR="006A41B8" w:rsidRPr="006A41B8" w:rsidRDefault="007F6A94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.Мусороудаление. Способы  мусороудаления.</w:t>
      </w:r>
    </w:p>
    <w:p w14:paraId="30F7D1F3" w14:textId="77777777" w:rsidR="006A41B8" w:rsidRPr="006A41B8" w:rsidRDefault="005F272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41B8"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.Теплоснабжение поселений. Источники тепла.</w:t>
      </w:r>
    </w:p>
    <w:p w14:paraId="2E3E3769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.Виды топлива. Тепловые  сети. </w:t>
      </w:r>
    </w:p>
    <w:p w14:paraId="23E092B5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отопления зданий.</w:t>
      </w:r>
    </w:p>
    <w:p w14:paraId="7969023E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Газораспределительные станции.</w:t>
      </w:r>
    </w:p>
    <w:p w14:paraId="4C87F238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Внутреннее устройство  газоснабжения зданий.</w:t>
      </w:r>
    </w:p>
    <w:p w14:paraId="16642530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6A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.Газопроводные сети.</w:t>
      </w:r>
    </w:p>
    <w:p w14:paraId="1AF369EC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27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41B8">
        <w:rPr>
          <w:rFonts w:ascii="Times New Roman" w:eastAsia="Times New Roman" w:hAnsi="Times New Roman" w:cs="Times New Roman"/>
          <w:sz w:val="24"/>
          <w:szCs w:val="24"/>
          <w:lang w:eastAsia="ru-RU"/>
        </w:rPr>
        <w:t>.Классификация газопроводов.</w:t>
      </w:r>
    </w:p>
    <w:p w14:paraId="07334127" w14:textId="77777777" w:rsidR="006A41B8" w:rsidRPr="006A41B8" w:rsidRDefault="006A41B8" w:rsidP="006A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A41B8" w:rsidRPr="006A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4B"/>
    <w:rsid w:val="00372AE2"/>
    <w:rsid w:val="005F2728"/>
    <w:rsid w:val="006A41B8"/>
    <w:rsid w:val="00765941"/>
    <w:rsid w:val="007F6A94"/>
    <w:rsid w:val="008B168E"/>
    <w:rsid w:val="00996F07"/>
    <w:rsid w:val="00A16A99"/>
    <w:rsid w:val="00D1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F4F"/>
  <w15:docId w15:val="{83CC41EA-8934-4431-913F-8E25C742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Антонова</cp:lastModifiedBy>
  <cp:revision>8</cp:revision>
  <dcterms:created xsi:type="dcterms:W3CDTF">2021-01-29T07:49:00Z</dcterms:created>
  <dcterms:modified xsi:type="dcterms:W3CDTF">2021-03-21T16:39:00Z</dcterms:modified>
</cp:coreProperties>
</file>