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907C" w14:textId="678DA8B2" w:rsidR="0001441F" w:rsidRDefault="0001441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Все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сдать до зимней сессии. КР в печатном виде.</w:t>
      </w:r>
      <w:r w:rsidR="00615BF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Формат А4. Шрифт Times New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Roman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14 .Практические по инженерным сетям: план этажа- распечатать задание и на нем прям работать, а план подвала вычерчивать  на миллиметровке ,ну или в виде чертежа на А4. Для практической части инженерных сетей в помощь Методичка по водоснабжению.</w:t>
      </w:r>
      <w:r w:rsidR="00615BF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Вариант принять по последней цифре в зачетной книжке. Вариант генплана (условия подключения к городскому водопроводу и канализации) в конце данного файла.</w:t>
      </w:r>
    </w:p>
    <w:p w14:paraId="184DDE7A" w14:textId="77777777" w:rsidR="00A354EC" w:rsidRDefault="00A354EC" w:rsidP="00A354E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5109D">
        <w:rPr>
          <w:rFonts w:ascii="Times New Roman" w:hAnsi="Times New Roman"/>
          <w:sz w:val="28"/>
          <w:szCs w:val="28"/>
        </w:rPr>
        <w:t>Варианты планов типового этажа</w:t>
      </w:r>
    </w:p>
    <w:p w14:paraId="7E5CA0BE" w14:textId="195F855C" w:rsidR="00A354EC" w:rsidRPr="00104961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331FB1C3" wp14:editId="5D79813A">
            <wp:extent cx="5940425" cy="381254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8" t="38672" r="21735" b="10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FA298" w14:textId="6EAB308F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61F341B5" wp14:editId="2E57858D">
            <wp:extent cx="5940425" cy="381444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30020" r="13130" b="10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D6794" w14:textId="6B005AEE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C2C9B9D" wp14:editId="16523678">
            <wp:extent cx="5940425" cy="38379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18817" r="15935" b="2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B61BE" w14:textId="38F5C630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665AAE39" wp14:editId="2193AA37">
            <wp:extent cx="5940425" cy="38404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33755" r="15935" b="8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B313" w14:textId="3CFA488E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FDAB8E4" wp14:editId="489FFEAF">
            <wp:extent cx="5940425" cy="39154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20685" r="17337" b="2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E62D" w14:textId="17D1196C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44F3EA27" wp14:editId="02948C25">
            <wp:extent cx="5940425" cy="40297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20685" r="17337" b="1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E1302" w14:textId="39E3154B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5C6AC683" wp14:editId="48B7451C">
            <wp:extent cx="5940425" cy="38379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22552" r="15935" b="19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BF238" w14:textId="7522FA2A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074E8275" wp14:editId="7C9B83FA">
            <wp:extent cx="5940425" cy="39471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22552" r="15935" b="17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8148E" w14:textId="312C7618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69EF8770" wp14:editId="0B1B4B82">
            <wp:extent cx="5940425" cy="40297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6" t="24419" r="17337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46A2" w14:textId="008BD47F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4945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252BB1B9" wp14:editId="45D53307">
            <wp:extent cx="5940425" cy="39922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6" t="24419" r="15935" b="1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18799" w14:textId="77777777" w:rsidR="00A354EC" w:rsidRDefault="00A354EC" w:rsidP="00A354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786B04C" w14:textId="77777777" w:rsidR="00A354EC" w:rsidRDefault="00A354EC" w:rsidP="00A354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802FFEA" w14:textId="77777777" w:rsidR="00A354EC" w:rsidRDefault="00A354EC" w:rsidP="00A354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40C5345" w14:textId="77777777" w:rsidR="00A354EC" w:rsidRDefault="00A354EC" w:rsidP="00A354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9485E96" w14:textId="77777777" w:rsidR="00A354EC" w:rsidRDefault="00A354EC" w:rsidP="00A354EC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26AAED96" w14:textId="47E3628C" w:rsidR="00A354EC" w:rsidRDefault="00A354EC" w:rsidP="00A354EC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75109D">
        <w:rPr>
          <w:rFonts w:ascii="Times New Roman" w:hAnsi="Times New Roman"/>
          <w:sz w:val="28"/>
          <w:szCs w:val="28"/>
        </w:rPr>
        <w:lastRenderedPageBreak/>
        <w:t>Пример оформления графической части курсовой работы</w:t>
      </w:r>
    </w:p>
    <w:p w14:paraId="0669617F" w14:textId="77777777" w:rsidR="00A354EC" w:rsidRPr="0075109D" w:rsidRDefault="00A354EC" w:rsidP="00A354EC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13CDFBFD" w14:textId="0D00EC79" w:rsidR="00A354EC" w:rsidRDefault="00A354EC" w:rsidP="00A354E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73C7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9CCD5A3" wp14:editId="4CAC673A">
            <wp:extent cx="5940425" cy="4259580"/>
            <wp:effectExtent l="0" t="0" r="317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0" t="25172" r="21552" b="2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8CAE3" w14:textId="77777777" w:rsidR="00A354EC" w:rsidRDefault="00A354EC" w:rsidP="00A354E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F63B6D9" w14:textId="2ED24AB2" w:rsidR="00A354EC" w:rsidRDefault="00A354EC" w:rsidP="00A354EC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73C70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222CAB0E" wp14:editId="5D26A69A">
            <wp:extent cx="5940425" cy="3745865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6" t="30266" r="22385" b="2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8136" w14:textId="246A3127" w:rsidR="00A354EC" w:rsidRDefault="00A354EC"/>
    <w:p w14:paraId="18EC5E0B" w14:textId="3EE07A4D" w:rsidR="00615BFB" w:rsidRDefault="00615BFB"/>
    <w:p w14:paraId="44C0BF8D" w14:textId="408DB4DE" w:rsidR="00615BFB" w:rsidRDefault="00615BFB">
      <w:r w:rsidRPr="00B04945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1816D6C" wp14:editId="7AB7C63A">
            <wp:extent cx="5940425" cy="32473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2" t="31863" r="13556" b="15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2ADD" w14:textId="77777777" w:rsidR="00615BFB" w:rsidRDefault="00615BFB">
      <w:r>
        <w:t xml:space="preserve">Вариант принимаем по последней цифре зачетки, начиная с цифры 6 берем вариант 1, </w:t>
      </w:r>
    </w:p>
    <w:p w14:paraId="17607A53" w14:textId="2235BB38" w:rsidR="00615BFB" w:rsidRDefault="00615BFB">
      <w:r>
        <w:t xml:space="preserve">7 – вариант 2, 8 – 3 варинат,9 – 4 вариант, 0 – 5 </w:t>
      </w:r>
      <w:proofErr w:type="spellStart"/>
      <w:r>
        <w:t>варинат</w:t>
      </w:r>
      <w:proofErr w:type="spellEnd"/>
    </w:p>
    <w:sectPr w:rsidR="0061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1F"/>
    <w:rsid w:val="0001441F"/>
    <w:rsid w:val="00615BFB"/>
    <w:rsid w:val="00A3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270F"/>
  <w15:chartTrackingRefBased/>
  <w15:docId w15:val="{0E4EF515-0D1F-4B6D-8F93-8C1469BE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Барина</dc:creator>
  <cp:keywords/>
  <dc:description/>
  <cp:lastModifiedBy>Ксения Барина</cp:lastModifiedBy>
  <cp:revision>3</cp:revision>
  <dcterms:created xsi:type="dcterms:W3CDTF">2021-09-18T12:25:00Z</dcterms:created>
  <dcterms:modified xsi:type="dcterms:W3CDTF">2021-09-22T15:22:00Z</dcterms:modified>
</cp:coreProperties>
</file>