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674"/>
        <w:gridCol w:w="731"/>
        <w:gridCol w:w="681"/>
        <w:gridCol w:w="1004"/>
        <w:gridCol w:w="740"/>
        <w:gridCol w:w="5282"/>
        <w:gridCol w:w="720"/>
      </w:tblGrid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41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  <w:p w:rsidR="00372ED2" w:rsidRDefault="00372ED2" w:rsidP="00F4727E">
            <w:pPr>
              <w:jc w:val="center"/>
              <w:rPr>
                <w:b/>
                <w:sz w:val="32"/>
                <w:szCs w:val="32"/>
              </w:rPr>
            </w:pPr>
          </w:p>
          <w:p w:rsidR="00372ED2" w:rsidRPr="002D29EB" w:rsidRDefault="00372ED2" w:rsidP="00F4727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1.</w:t>
            </w:r>
            <w:r w:rsidRPr="002D29EB">
              <w:rPr>
                <w:b/>
                <w:sz w:val="28"/>
                <w:szCs w:val="28"/>
              </w:rPr>
              <w:t>3</w:t>
            </w:r>
            <w:r w:rsidRPr="002D29EB">
              <w:rPr>
                <w:sz w:val="28"/>
                <w:szCs w:val="28"/>
              </w:rPr>
              <w:t xml:space="preserve">  </w:t>
            </w:r>
            <w:proofErr w:type="spellStart"/>
            <w:r w:rsidRPr="002D29EB">
              <w:rPr>
                <w:b/>
                <w:sz w:val="28"/>
                <w:szCs w:val="28"/>
              </w:rPr>
              <w:t>Санитарно</w:t>
            </w:r>
            <w:proofErr w:type="spellEnd"/>
            <w:proofErr w:type="gramEnd"/>
            <w:r w:rsidRPr="002D29EB">
              <w:rPr>
                <w:b/>
                <w:sz w:val="28"/>
                <w:szCs w:val="28"/>
              </w:rPr>
              <w:t xml:space="preserve"> – техническое оборудование</w:t>
            </w:r>
          </w:p>
          <w:p w:rsidR="00372ED2" w:rsidRDefault="00372ED2" w:rsidP="00F4727E">
            <w:pPr>
              <w:ind w:left="252" w:right="247"/>
              <w:jc w:val="both"/>
              <w:rPr>
                <w:b/>
                <w:sz w:val="28"/>
                <w:szCs w:val="28"/>
              </w:rPr>
            </w:pPr>
          </w:p>
          <w:p w:rsidR="00372ED2" w:rsidRDefault="00372ED2" w:rsidP="00F4727E">
            <w:pPr>
              <w:ind w:left="252" w:right="247"/>
              <w:jc w:val="both"/>
              <w:rPr>
                <w:color w:val="000000"/>
                <w:sz w:val="24"/>
                <w:szCs w:val="24"/>
              </w:rPr>
            </w:pPr>
            <w:r w:rsidRPr="00C43783">
              <w:rPr>
                <w:b/>
                <w:sz w:val="24"/>
                <w:szCs w:val="24"/>
              </w:rPr>
              <w:t xml:space="preserve">     </w:t>
            </w:r>
            <w:r w:rsidRPr="00C43783">
              <w:rPr>
                <w:sz w:val="24"/>
                <w:szCs w:val="24"/>
              </w:rPr>
              <w:t xml:space="preserve">Водоснабжение здания предусмотрено от наружной сети. Ввод прокладывается из полиэтиленовых </w:t>
            </w:r>
            <w:proofErr w:type="gramStart"/>
            <w:r w:rsidRPr="00C43783">
              <w:rPr>
                <w:sz w:val="24"/>
                <w:szCs w:val="24"/>
              </w:rPr>
              <w:t>труб  Ø</w:t>
            </w:r>
            <w:proofErr w:type="gramEnd"/>
            <w:r w:rsidRPr="00C43783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3 мм"/>
              </w:smartTagPr>
              <w:r w:rsidRPr="00C43783">
                <w:rPr>
                  <w:sz w:val="24"/>
                  <w:szCs w:val="24"/>
                </w:rPr>
                <w:t>63 мм</w:t>
              </w:r>
            </w:smartTag>
            <w:r w:rsidRPr="00C43783">
              <w:rPr>
                <w:sz w:val="24"/>
                <w:szCs w:val="24"/>
              </w:rPr>
              <w:t xml:space="preserve"> на глубине </w:t>
            </w:r>
            <w:smartTag w:uri="urn:schemas-microsoft-com:office:smarttags" w:element="metricconverter">
              <w:smartTagPr>
                <w:attr w:name="ProductID" w:val="2,2 м"/>
              </w:smartTagPr>
              <w:r w:rsidRPr="00C43783">
                <w:rPr>
                  <w:sz w:val="24"/>
                  <w:szCs w:val="24"/>
                </w:rPr>
                <w:t>2,2 м</w:t>
              </w:r>
            </w:smartTag>
            <w:r w:rsidRPr="00C43783">
              <w:rPr>
                <w:sz w:val="24"/>
                <w:szCs w:val="24"/>
              </w:rPr>
              <w:t xml:space="preserve"> от поверхности земли до верха трубы.</w:t>
            </w:r>
            <w:r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ED4187">
              <w:rPr>
                <w:color w:val="000000"/>
                <w:spacing w:val="7"/>
                <w:sz w:val="24"/>
                <w:szCs w:val="24"/>
              </w:rPr>
              <w:t xml:space="preserve">Сеть внутреннего водопровода состоит из магистральной </w:t>
            </w:r>
            <w:r w:rsidRPr="00ED4187">
              <w:rPr>
                <w:color w:val="000000"/>
                <w:spacing w:val="1"/>
                <w:sz w:val="24"/>
                <w:szCs w:val="24"/>
              </w:rPr>
              <w:t xml:space="preserve">линии, хозяйственных и пожарных стояков, разводящей и запорной </w:t>
            </w:r>
            <w:r w:rsidRPr="00ED4187">
              <w:rPr>
                <w:color w:val="000000"/>
                <w:spacing w:val="13"/>
                <w:sz w:val="24"/>
                <w:szCs w:val="24"/>
              </w:rPr>
              <w:t xml:space="preserve">арматуры. </w:t>
            </w:r>
            <w:r w:rsidRPr="001B455B">
              <w:rPr>
                <w:sz w:val="24"/>
                <w:szCs w:val="24"/>
              </w:rPr>
              <w:t>Сеть имеет</w:t>
            </w:r>
            <w:r w:rsidRPr="00ED4187">
              <w:rPr>
                <w:color w:val="000000"/>
                <w:spacing w:val="13"/>
                <w:sz w:val="24"/>
                <w:szCs w:val="24"/>
              </w:rPr>
              <w:t xml:space="preserve"> нижнюю разводку. Магистральные </w:t>
            </w:r>
            <w:r w:rsidRPr="00ED4187">
              <w:rPr>
                <w:color w:val="000000"/>
                <w:spacing w:val="3"/>
                <w:sz w:val="24"/>
                <w:szCs w:val="24"/>
              </w:rPr>
              <w:t xml:space="preserve">трубопроводы расположены в технических подпольях. Внутренняя </w:t>
            </w:r>
            <w:r w:rsidRPr="00ED4187">
              <w:rPr>
                <w:color w:val="000000"/>
                <w:sz w:val="24"/>
                <w:szCs w:val="24"/>
              </w:rPr>
              <w:t>сеть соединена с уличной магистралью.</w:t>
            </w:r>
          </w:p>
          <w:p w:rsidR="00372ED2" w:rsidRPr="00C43783" w:rsidRDefault="00372ED2" w:rsidP="00F4727E">
            <w:pPr>
              <w:shd w:val="clear" w:color="auto" w:fill="FFFFFF"/>
              <w:ind w:left="283" w:right="283"/>
              <w:jc w:val="both"/>
              <w:rPr>
                <w:sz w:val="24"/>
                <w:szCs w:val="24"/>
              </w:rPr>
            </w:pPr>
            <w:r w:rsidRPr="001B455B">
              <w:rPr>
                <w:sz w:val="24"/>
                <w:szCs w:val="24"/>
              </w:rPr>
              <w:t xml:space="preserve">     Санузлы сос</w:t>
            </w:r>
            <w:r>
              <w:rPr>
                <w:sz w:val="24"/>
                <w:szCs w:val="24"/>
              </w:rPr>
              <w:t>тоят из ванных и туалетных комнат</w:t>
            </w:r>
            <w:r w:rsidRPr="001B455B">
              <w:rPr>
                <w:sz w:val="24"/>
                <w:szCs w:val="24"/>
              </w:rPr>
              <w:t>.</w:t>
            </w:r>
            <w:r w:rsidRPr="00ED4187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ED4187">
              <w:rPr>
                <w:color w:val="000000"/>
                <w:spacing w:val="5"/>
                <w:sz w:val="24"/>
                <w:szCs w:val="24"/>
              </w:rPr>
              <w:t xml:space="preserve">Оборудование: трубопроводы водоснабжения, канализации, </w:t>
            </w:r>
            <w:r w:rsidRPr="00ED4187">
              <w:rPr>
                <w:color w:val="000000"/>
                <w:spacing w:val="1"/>
                <w:sz w:val="24"/>
                <w:szCs w:val="24"/>
              </w:rPr>
              <w:t xml:space="preserve">сантехнических приборов, туалетного гарнитура, вентиляционных </w:t>
            </w:r>
            <w:r w:rsidRPr="00ED4187">
              <w:rPr>
                <w:color w:val="000000"/>
                <w:spacing w:val="-3"/>
                <w:sz w:val="24"/>
                <w:szCs w:val="24"/>
              </w:rPr>
              <w:t>устройств.</w:t>
            </w:r>
          </w:p>
          <w:p w:rsidR="00372ED2" w:rsidRPr="00C43783" w:rsidRDefault="00372ED2" w:rsidP="00F4727E">
            <w:pPr>
              <w:ind w:left="252" w:right="247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Горячее водоснабжение – от действующей наружной сети.</w:t>
            </w:r>
          </w:p>
          <w:p w:rsidR="00372ED2" w:rsidRPr="00C43783" w:rsidRDefault="00372ED2" w:rsidP="00F4727E">
            <w:pPr>
              <w:ind w:left="252" w:right="247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Отвод сточных вод от санитарных приборов осуществляется в действ</w:t>
            </w:r>
            <w:r>
              <w:rPr>
                <w:sz w:val="24"/>
                <w:szCs w:val="24"/>
              </w:rPr>
              <w:t xml:space="preserve">ующую </w:t>
            </w:r>
            <w:proofErr w:type="gramStart"/>
            <w:r>
              <w:rPr>
                <w:sz w:val="24"/>
                <w:szCs w:val="24"/>
              </w:rPr>
              <w:t>наружную  канализационную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43783">
              <w:rPr>
                <w:sz w:val="24"/>
                <w:szCs w:val="24"/>
              </w:rPr>
              <w:t xml:space="preserve">сеть. Внутренняя канализационная сеть монтируется из </w:t>
            </w:r>
            <w:proofErr w:type="gramStart"/>
            <w:r w:rsidRPr="00C43783">
              <w:rPr>
                <w:sz w:val="24"/>
                <w:szCs w:val="24"/>
              </w:rPr>
              <w:t>чугунных  канализационных</w:t>
            </w:r>
            <w:proofErr w:type="gramEnd"/>
            <w:r w:rsidRPr="00C43783">
              <w:rPr>
                <w:sz w:val="24"/>
                <w:szCs w:val="24"/>
              </w:rPr>
              <w:t xml:space="preserve"> труб Ø 50 –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C43783">
                <w:rPr>
                  <w:sz w:val="24"/>
                  <w:szCs w:val="24"/>
                </w:rPr>
                <w:t>100 мм</w:t>
              </w:r>
            </w:smartTag>
            <w:r w:rsidRPr="00C43783">
              <w:rPr>
                <w:sz w:val="24"/>
                <w:szCs w:val="24"/>
              </w:rPr>
              <w:t>.</w:t>
            </w:r>
          </w:p>
          <w:p w:rsidR="00372ED2" w:rsidRPr="00C43783" w:rsidRDefault="00372ED2" w:rsidP="00F4727E">
            <w:pPr>
              <w:ind w:left="252" w:right="247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Вентиляция запроектиров</w:t>
            </w:r>
            <w:r>
              <w:rPr>
                <w:sz w:val="24"/>
                <w:szCs w:val="24"/>
              </w:rPr>
              <w:t>ана естественная через форточки,</w:t>
            </w:r>
            <w:r w:rsidRPr="00C43783">
              <w:rPr>
                <w:sz w:val="24"/>
                <w:szCs w:val="24"/>
              </w:rPr>
              <w:t xml:space="preserve"> каналы в кирпичных стенах</w:t>
            </w:r>
            <w:r>
              <w:rPr>
                <w:sz w:val="24"/>
                <w:szCs w:val="24"/>
              </w:rPr>
              <w:t xml:space="preserve"> (в монолитных вентиляционных шахтах, в специальных газобетонных или керамзитобетонных блоках)</w:t>
            </w:r>
            <w:r w:rsidRPr="00C43783">
              <w:rPr>
                <w:sz w:val="24"/>
                <w:szCs w:val="24"/>
              </w:rPr>
              <w:t xml:space="preserve"> с помощью вентиляционных решеток РВ.</w:t>
            </w:r>
          </w:p>
          <w:p w:rsidR="00372ED2" w:rsidRPr="00C477F7" w:rsidRDefault="00372ED2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Проект разработан на напряжение 220 </w:t>
            </w:r>
            <w:proofErr w:type="gramStart"/>
            <w:r w:rsidRPr="00C43783">
              <w:rPr>
                <w:sz w:val="24"/>
                <w:szCs w:val="24"/>
              </w:rPr>
              <w:t>В</w:t>
            </w:r>
            <w:proofErr w:type="gramEnd"/>
            <w:r w:rsidRPr="00C43783">
              <w:rPr>
                <w:sz w:val="24"/>
                <w:szCs w:val="24"/>
              </w:rPr>
              <w:t xml:space="preserve"> </w:t>
            </w:r>
            <w:proofErr w:type="spellStart"/>
            <w:r w:rsidRPr="00C43783">
              <w:rPr>
                <w:sz w:val="24"/>
                <w:szCs w:val="24"/>
              </w:rPr>
              <w:t>в</w:t>
            </w:r>
            <w:proofErr w:type="spellEnd"/>
            <w:r w:rsidRPr="00C43783">
              <w:rPr>
                <w:sz w:val="24"/>
                <w:szCs w:val="24"/>
              </w:rPr>
              <w:t xml:space="preserve"> сети с глухо - заземленной </w:t>
            </w:r>
            <w:proofErr w:type="spellStart"/>
            <w:r w:rsidRPr="00C43783">
              <w:rPr>
                <w:sz w:val="24"/>
                <w:szCs w:val="24"/>
              </w:rPr>
              <w:t>нейтралью</w:t>
            </w:r>
            <w:proofErr w:type="spellEnd"/>
            <w:r w:rsidRPr="00C437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C43783">
              <w:rPr>
                <w:sz w:val="24"/>
                <w:szCs w:val="24"/>
              </w:rPr>
              <w:t>рансформатора. Ввод в здание выполнен от существующей сети 0,4 КВ.</w:t>
            </w:r>
            <w:r w:rsidRPr="00C477F7">
              <w:rPr>
                <w:sz w:val="24"/>
                <w:szCs w:val="24"/>
              </w:rPr>
              <w:t xml:space="preserve">     Внутренние электросети имеют скрытую электропроводку с напряжением 220/380 вольт. Для учета электроэнергии устанавливают счетчики.</w:t>
            </w:r>
          </w:p>
          <w:p w:rsidR="00372ED2" w:rsidRDefault="00372ED2" w:rsidP="00F4727E">
            <w:pPr>
              <w:ind w:left="252" w:right="247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В проекте предусмотрено центральное отопление от наружной сети.</w:t>
            </w:r>
          </w:p>
          <w:p w:rsidR="00372ED2" w:rsidRDefault="00372ED2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</w:t>
            </w:r>
            <w:r w:rsidRPr="009F73C8">
              <w:rPr>
                <w:sz w:val="24"/>
                <w:szCs w:val="24"/>
              </w:rPr>
              <w:t xml:space="preserve"> здании установлены биметаллические секционные радиаторы </w:t>
            </w:r>
            <w:r w:rsidRPr="009F73C8">
              <w:rPr>
                <w:sz w:val="24"/>
                <w:szCs w:val="24"/>
                <w:lang w:val="en-US"/>
              </w:rPr>
              <w:t>NAMI</w:t>
            </w:r>
            <w:r>
              <w:rPr>
                <w:sz w:val="24"/>
                <w:szCs w:val="24"/>
              </w:rPr>
              <w:t>.  Каждая </w:t>
            </w:r>
            <w:r w:rsidRPr="009F73C8">
              <w:rPr>
                <w:sz w:val="24"/>
                <w:szCs w:val="24"/>
              </w:rPr>
              <w:t xml:space="preserve">секция биметаллического </w:t>
            </w:r>
            <w:proofErr w:type="gramStart"/>
            <w:r w:rsidRPr="009F73C8">
              <w:rPr>
                <w:sz w:val="24"/>
                <w:szCs w:val="24"/>
              </w:rPr>
              <w:t>радиатора  изготовлена</w:t>
            </w:r>
            <w:proofErr w:type="gramEnd"/>
            <w:r w:rsidRPr="009F73C8">
              <w:rPr>
                <w:sz w:val="24"/>
                <w:szCs w:val="24"/>
              </w:rPr>
              <w:t xml:space="preserve">  из  стального  регистра,  на  который  нанесено  тонкостенное  </w:t>
            </w:r>
            <w:proofErr w:type="spellStart"/>
            <w:r w:rsidRPr="009F73C8">
              <w:rPr>
                <w:sz w:val="24"/>
                <w:szCs w:val="24"/>
              </w:rPr>
              <w:t>оребрение</w:t>
            </w:r>
            <w:proofErr w:type="spellEnd"/>
            <w:r w:rsidRPr="009F73C8">
              <w:rPr>
                <w:sz w:val="24"/>
                <w:szCs w:val="24"/>
              </w:rPr>
              <w:t xml:space="preserve">  из  высококачественного  алюминиево-кремневого  сплава UNI5076. </w:t>
            </w:r>
            <w:proofErr w:type="gramStart"/>
            <w:r w:rsidRPr="009F73C8">
              <w:rPr>
                <w:sz w:val="24"/>
                <w:szCs w:val="24"/>
              </w:rPr>
              <w:t>Регистр  из</w:t>
            </w:r>
            <w:proofErr w:type="gramEnd"/>
            <w:r w:rsidRPr="009F73C8">
              <w:rPr>
                <w:sz w:val="24"/>
                <w:szCs w:val="24"/>
              </w:rPr>
              <w:t xml:space="preserve"> высоколегированной стали  исключает  контакт  теплоносителя  с  алюминием  и  не позволяет образованию  электрохимической  коррозии  алюминиевого </w:t>
            </w:r>
            <w:proofErr w:type="spellStart"/>
            <w:r w:rsidRPr="009F73C8">
              <w:rPr>
                <w:sz w:val="24"/>
                <w:szCs w:val="24"/>
              </w:rPr>
              <w:t>оребрения</w:t>
            </w:r>
            <w:proofErr w:type="spellEnd"/>
            <w:r w:rsidRPr="009F73C8">
              <w:rPr>
                <w:sz w:val="24"/>
                <w:szCs w:val="24"/>
              </w:rPr>
              <w:t>. В производстве радиаторов применяютс</w:t>
            </w:r>
            <w:r>
              <w:rPr>
                <w:sz w:val="24"/>
                <w:szCs w:val="24"/>
              </w:rPr>
              <w:t>я термостойкие прокладки. </w:t>
            </w:r>
          </w:p>
          <w:p w:rsidR="00372ED2" w:rsidRPr="00C43783" w:rsidRDefault="00372ED2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  </w:t>
            </w:r>
            <w:r w:rsidRPr="009F73C8">
              <w:rPr>
                <w:sz w:val="24"/>
                <w:szCs w:val="24"/>
              </w:rPr>
              <w:t>Трубопроводы и отопительные приборы системы отопления крепятся к стенам инвентарными кронштейнами и хомутами.</w:t>
            </w:r>
          </w:p>
          <w:p w:rsidR="00372ED2" w:rsidRPr="009D69A6" w:rsidRDefault="00372ED2" w:rsidP="00F4727E">
            <w:pPr>
              <w:shd w:val="clear" w:color="auto" w:fill="FFFFFF"/>
              <w:ind w:left="283" w:right="283"/>
              <w:jc w:val="both"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43783">
              <w:rPr>
                <w:sz w:val="24"/>
                <w:szCs w:val="24"/>
              </w:rPr>
              <w:t xml:space="preserve"> Газоснабжение от городской сети.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D4187">
              <w:rPr>
                <w:color w:val="000000"/>
                <w:spacing w:val="1"/>
                <w:sz w:val="24"/>
                <w:szCs w:val="24"/>
              </w:rPr>
              <w:t>Газоснабжение состои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т из газопровода (магистральной </w:t>
            </w:r>
            <w:r w:rsidRPr="00ED4187">
              <w:rPr>
                <w:color w:val="000000"/>
                <w:spacing w:val="1"/>
                <w:sz w:val="24"/>
                <w:szCs w:val="24"/>
              </w:rPr>
              <w:t>линии, стояков, разводящих сетей, газопроводных сетей и приборов (плит).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372ED2" w:rsidRPr="00C43783" w:rsidRDefault="00372ED2" w:rsidP="00F4727E">
            <w:pPr>
              <w:ind w:left="180" w:right="-540"/>
              <w:jc w:val="both"/>
              <w:rPr>
                <w:sz w:val="24"/>
                <w:szCs w:val="24"/>
              </w:rPr>
            </w:pPr>
          </w:p>
          <w:p w:rsidR="00372ED2" w:rsidRPr="00C43783" w:rsidRDefault="00372ED2" w:rsidP="00F4727E">
            <w:pPr>
              <w:rPr>
                <w:sz w:val="24"/>
                <w:szCs w:val="24"/>
              </w:rPr>
            </w:pPr>
          </w:p>
          <w:p w:rsidR="00372ED2" w:rsidRDefault="00372ED2" w:rsidP="00F4727E">
            <w:pPr>
              <w:ind w:right="612"/>
              <w:jc w:val="both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934AD6" w:rsidRDefault="00372ED2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934AD6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934AD6" w:rsidRDefault="00372ED2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934AD6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934AD6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934AD6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934AD6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934AD6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934AD6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934AD6" w:rsidRDefault="00372ED2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240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372ED2" w:rsidRDefault="00372ED2" w:rsidP="00372ED2">
            <w:pPr>
              <w:numPr>
                <w:ilvl w:val="1"/>
                <w:numId w:val="1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Приложение</w:t>
            </w:r>
          </w:p>
          <w:p w:rsidR="00372ED2" w:rsidRDefault="00372ED2" w:rsidP="00F4727E">
            <w:pPr>
              <w:ind w:left="432" w:right="252"/>
              <w:jc w:val="both"/>
            </w:pPr>
          </w:p>
          <w:p w:rsidR="00372ED2" w:rsidRPr="00A96ADC" w:rsidRDefault="00372ED2" w:rsidP="00F472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Таблица 1.2</w:t>
            </w:r>
            <w:r w:rsidRPr="00A96ADC">
              <w:rPr>
                <w:b/>
                <w:sz w:val="28"/>
                <w:szCs w:val="28"/>
              </w:rPr>
              <w:t xml:space="preserve">   Экспликация полов</w:t>
            </w:r>
          </w:p>
          <w:p w:rsidR="00372ED2" w:rsidRPr="00E7414D" w:rsidRDefault="00372ED2" w:rsidP="00F4727E">
            <w:pPr>
              <w:jc w:val="center"/>
            </w:pPr>
          </w:p>
          <w:tbl>
            <w:tblPr>
              <w:tblW w:w="1016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80"/>
              <w:gridCol w:w="850"/>
              <w:gridCol w:w="2835"/>
              <w:gridCol w:w="4108"/>
              <w:gridCol w:w="992"/>
            </w:tblGrid>
            <w:tr w:rsidR="00372ED2" w:rsidRPr="00E7414D" w:rsidTr="00F4727E">
              <w:tc>
                <w:tcPr>
                  <w:tcW w:w="1380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Наимено-вание</w:t>
                  </w:r>
                  <w:proofErr w:type="spellEnd"/>
                  <w:proofErr w:type="gramEnd"/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</w:t>
                  </w:r>
                  <w:r w:rsidRPr="00A96ADC">
                    <w:rPr>
                      <w:sz w:val="24"/>
                      <w:szCs w:val="24"/>
                    </w:rPr>
                    <w:t>ли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96ADC">
                    <w:rPr>
                      <w:sz w:val="24"/>
                      <w:szCs w:val="24"/>
                    </w:rPr>
                    <w:t>номер</w:t>
                  </w: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помещ</w:t>
                  </w:r>
                  <w:r>
                    <w:rPr>
                      <w:sz w:val="24"/>
                      <w:szCs w:val="24"/>
                    </w:rPr>
                    <w:t>ен.</w:t>
                  </w:r>
                </w:p>
              </w:tc>
              <w:tc>
                <w:tcPr>
                  <w:tcW w:w="850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Тип</w:t>
                  </w: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пола</w:t>
                  </w:r>
                </w:p>
              </w:tc>
              <w:tc>
                <w:tcPr>
                  <w:tcW w:w="2835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Схема пола</w:t>
                  </w:r>
                </w:p>
              </w:tc>
              <w:tc>
                <w:tcPr>
                  <w:tcW w:w="4108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6ADC">
                    <w:rPr>
                      <w:sz w:val="24"/>
                      <w:szCs w:val="24"/>
                    </w:rPr>
                    <w:t>Данные  элементов</w:t>
                  </w:r>
                  <w:proofErr w:type="gramEnd"/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пола, мм</w:t>
                  </w:r>
                </w:p>
              </w:tc>
              <w:tc>
                <w:tcPr>
                  <w:tcW w:w="992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Пло</w:t>
                  </w:r>
                  <w:r w:rsidRPr="00B751C7">
                    <w:rPr>
                      <w:sz w:val="24"/>
                      <w:szCs w:val="24"/>
                    </w:rPr>
                    <w:t>-щ</w:t>
                  </w:r>
                  <w:r w:rsidRPr="00A96ADC">
                    <w:rPr>
                      <w:sz w:val="24"/>
                      <w:szCs w:val="24"/>
                    </w:rPr>
                    <w:t>адь</w:t>
                  </w:r>
                  <w:proofErr w:type="spellEnd"/>
                  <w:proofErr w:type="gramEnd"/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м кв.</w:t>
                  </w:r>
                </w:p>
              </w:tc>
            </w:tr>
            <w:tr w:rsidR="00372ED2" w:rsidRPr="00E7414D" w:rsidTr="00F4727E">
              <w:trPr>
                <w:trHeight w:val="2189"/>
              </w:trPr>
              <w:tc>
                <w:tcPr>
                  <w:tcW w:w="1380" w:type="dxa"/>
                </w:tcPr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</w:p>
                <w:p w:rsidR="00372ED2" w:rsidRPr="007C00F7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Жилая комната в студии, спальни, </w:t>
                  </w:r>
                  <w:proofErr w:type="spellStart"/>
                  <w:r>
                    <w:rPr>
                      <w:sz w:val="28"/>
                      <w:szCs w:val="28"/>
                    </w:rPr>
                    <w:t>прихо-жие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</w:rPr>
                    <w:t>гар-деробные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                              </w:t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 w:rsidRPr="00F2285D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704975" cy="1819275"/>
                        <wp:effectExtent l="0" t="0" r="9525" b="9525"/>
                        <wp:docPr id="9" name="Рисунок 9" descr="C:\Users\User\Desktop\Полякова\Чертеж пола ламинат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C:\Users\User\Desktop\Полякова\Чертеж пола ламинат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760" t="12662" r="31625" b="702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975" cy="1819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08" w:type="dxa"/>
                </w:tcPr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Лаковое покрытие</w:t>
                  </w:r>
                  <w:r w:rsidRPr="00DE1217">
                    <w:rPr>
                      <w:sz w:val="24"/>
                      <w:szCs w:val="24"/>
                    </w:rPr>
                    <w:t xml:space="preserve">  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sz w:val="24"/>
                      <w:szCs w:val="24"/>
                    </w:rPr>
                    <w:t xml:space="preserve">Паркетные доски                          -  6  </w:t>
                  </w:r>
                </w:p>
                <w:p w:rsidR="00372ED2" w:rsidRPr="00DE1217" w:rsidRDefault="00372ED2" w:rsidP="00F4727E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Полимерный однокомпонентный клей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Uzin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 MK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-73                          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-  1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Грунтовка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Uzin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 PE-317</w:t>
                  </w:r>
                  <w:r w:rsidRPr="00DE121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Pr="00DE1217">
                    <w:rPr>
                      <w:sz w:val="24"/>
                      <w:szCs w:val="24"/>
                    </w:rPr>
                    <w:t xml:space="preserve"> -  1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Полимерцементная 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саморазравнивающаяся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стяжка марки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Uzin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 NC-195                      </w:t>
                  </w:r>
                  <w:r w:rsidRPr="00DE1217">
                    <w:rPr>
                      <w:sz w:val="24"/>
                      <w:szCs w:val="24"/>
                    </w:rPr>
                    <w:t>-  40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sz w:val="24"/>
                      <w:szCs w:val="24"/>
                    </w:rPr>
                    <w:t xml:space="preserve">Утеплитель ЭППС                 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DE1217">
                    <w:rPr>
                      <w:sz w:val="24"/>
                      <w:szCs w:val="24"/>
                    </w:rPr>
                    <w:t xml:space="preserve">  -100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sz w:val="24"/>
                      <w:szCs w:val="24"/>
                    </w:rPr>
                    <w:t xml:space="preserve">Рулонная гидроизоляция          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DE1217">
                    <w:rPr>
                      <w:sz w:val="24"/>
                      <w:szCs w:val="24"/>
                    </w:rPr>
                    <w:t xml:space="preserve"> -   1 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Грунтовка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Uzin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 PE-360                 -   1</w:t>
                  </w:r>
                  <w:r w:rsidRPr="00DE1217">
                    <w:rPr>
                      <w:sz w:val="24"/>
                      <w:szCs w:val="24"/>
                    </w:rPr>
                    <w:t xml:space="preserve"> 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Бетонное основание из бетона класса В22,5</w:t>
                  </w:r>
                  <w:r w:rsidRPr="00DE1217">
                    <w:rPr>
                      <w:sz w:val="24"/>
                      <w:szCs w:val="24"/>
                    </w:rPr>
                    <w:t xml:space="preserve"> 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DE1217">
                    <w:rPr>
                      <w:sz w:val="24"/>
                      <w:szCs w:val="24"/>
                    </w:rPr>
                    <w:t xml:space="preserve">   - 150    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sz w:val="24"/>
                      <w:szCs w:val="24"/>
                    </w:rPr>
                    <w:t xml:space="preserve">Щебень                                 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DE1217">
                    <w:rPr>
                      <w:sz w:val="24"/>
                      <w:szCs w:val="24"/>
                    </w:rPr>
                    <w:t xml:space="preserve">   - 100                           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sz w:val="24"/>
                      <w:szCs w:val="24"/>
                    </w:rPr>
                    <w:t xml:space="preserve">Песок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    - 30</w:t>
                  </w:r>
                  <w:r w:rsidRPr="00DE1217">
                    <w:rPr>
                      <w:sz w:val="24"/>
                      <w:szCs w:val="24"/>
                    </w:rPr>
                    <w:t>0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sz w:val="24"/>
                      <w:szCs w:val="24"/>
                    </w:rPr>
                    <w:t xml:space="preserve">Глина 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DE1217">
                    <w:rPr>
                      <w:sz w:val="24"/>
                      <w:szCs w:val="24"/>
                    </w:rPr>
                    <w:t xml:space="preserve">  - 100 </w:t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sz w:val="24"/>
                      <w:szCs w:val="24"/>
                    </w:rPr>
                    <w:t>Уплотненный грунт</w:t>
                  </w:r>
                  <w:r w:rsidRPr="00DE1217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992" w:type="dxa"/>
                  <w:vAlign w:val="center"/>
                </w:tcPr>
                <w:p w:rsidR="00372ED2" w:rsidRPr="00834F71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76,82</w:t>
                  </w:r>
                </w:p>
              </w:tc>
            </w:tr>
            <w:tr w:rsidR="00372ED2" w:rsidRPr="00E7414D" w:rsidTr="00F4727E">
              <w:trPr>
                <w:trHeight w:val="2499"/>
              </w:trPr>
              <w:tc>
                <w:tcPr>
                  <w:tcW w:w="1380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7C00F7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8"/>
                      <w:szCs w:val="28"/>
                    </w:rPr>
                    <w:t>Кухни, душевые, ванная</w:t>
                  </w:r>
                </w:p>
              </w:tc>
              <w:tc>
                <w:tcPr>
                  <w:tcW w:w="850" w:type="dxa"/>
                </w:tcPr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 w:rsidRPr="00F2285D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619250" cy="1609725"/>
                        <wp:effectExtent l="0" t="0" r="0" b="9525"/>
                        <wp:docPr id="8" name="Рисунок 8" descr="C:\Users\User\Desktop\Полякова\Чертеж пола керам плитк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C:\Users\User\Desktop\Полякова\Чертеж пола керам плитк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3188" t="12367" r="32501" b="704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08" w:type="dxa"/>
                </w:tcPr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Керамические плитки                -  20</w:t>
                  </w:r>
                  <w:r w:rsidRPr="00A96ADC">
                    <w:rPr>
                      <w:sz w:val="24"/>
                      <w:szCs w:val="24"/>
                    </w:rPr>
                    <w:t xml:space="preserve">    </w:t>
                  </w:r>
                </w:p>
                <w:p w:rsidR="00372ED2" w:rsidRPr="00066209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Затирка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06620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Fugenweiss</w:t>
                  </w:r>
                  <w:proofErr w:type="spellEnd"/>
                  <w:r w:rsidRPr="00066209">
                    <w:rPr>
                      <w:sz w:val="24"/>
                      <w:szCs w:val="24"/>
                    </w:rPr>
                    <w:t xml:space="preserve">            -   1 </w:t>
                  </w:r>
                </w:p>
                <w:p w:rsidR="00372ED2" w:rsidRPr="002E478B" w:rsidRDefault="00372ED2" w:rsidP="00F4727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Клей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2E478B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Power</w:t>
                  </w:r>
                  <w:r w:rsidRPr="002E478B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Flex</w:t>
                  </w:r>
                  <w:r w:rsidRPr="002E478B">
                    <w:rPr>
                      <w:sz w:val="24"/>
                      <w:szCs w:val="24"/>
                      <w:lang w:val="en-US"/>
                    </w:rPr>
                    <w:t xml:space="preserve">                 -   2</w:t>
                  </w:r>
                </w:p>
                <w:p w:rsidR="00372ED2" w:rsidRPr="00066209" w:rsidRDefault="00372ED2" w:rsidP="00F4727E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Грунтовка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06620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Fliesengrund</w:t>
                  </w:r>
                  <w:proofErr w:type="spellEnd"/>
                  <w:r w:rsidRPr="0006620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    -   1</w:t>
                  </w:r>
                </w:p>
                <w:p w:rsidR="00372ED2" w:rsidRPr="00DE1217" w:rsidRDefault="00372ED2" w:rsidP="00F4727E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Стяжка из цементно-песчаного раствора на основе 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полимерцемента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марки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Uzin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 NC-190 и сухого кварцевого песка фракции 0,2-6,3 мм в соотношении от 1: 4 до 1: 6, армированная металлической сеткой с ячейками 50x50x2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                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-  25</w:t>
                  </w:r>
                </w:p>
                <w:p w:rsidR="00372ED2" w:rsidRPr="00320FD9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Теплоизоляция из плит марки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UzinMultimoll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Top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 9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    - 100</w:t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Рулонная гидроизоляция</w:t>
                  </w:r>
                  <w:r w:rsidRPr="00A96ADC">
                    <w:rPr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 xml:space="preserve">        -   1</w:t>
                  </w:r>
                  <w:r w:rsidRPr="00A96ADC">
                    <w:rPr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 xml:space="preserve">                </w:t>
                  </w:r>
                  <w:r w:rsidRPr="00A96ADC">
                    <w:rPr>
                      <w:sz w:val="24"/>
                      <w:szCs w:val="24"/>
                    </w:rPr>
                    <w:t xml:space="preserve">     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Стяжка из армированного бетона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7,5                                           - 15</w:t>
                  </w:r>
                  <w:r w:rsidRPr="00A96ADC">
                    <w:rPr>
                      <w:sz w:val="24"/>
                      <w:szCs w:val="24"/>
                    </w:rPr>
                    <w:t xml:space="preserve">0    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Щебень                                      - 100</w:t>
                  </w:r>
                  <w:r w:rsidRPr="00A96ADC">
                    <w:rPr>
                      <w:sz w:val="24"/>
                      <w:szCs w:val="24"/>
                    </w:rPr>
                    <w:t xml:space="preserve">                         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Песок                                         - 300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Глина</w:t>
                  </w:r>
                  <w:r w:rsidRPr="00A96ADC">
                    <w:rPr>
                      <w:sz w:val="24"/>
                      <w:szCs w:val="24"/>
                    </w:rPr>
                    <w:t xml:space="preserve">         </w:t>
                  </w:r>
                  <w:r>
                    <w:rPr>
                      <w:sz w:val="24"/>
                      <w:szCs w:val="24"/>
                    </w:rPr>
                    <w:t xml:space="preserve">                                - 10</w:t>
                  </w:r>
                  <w:r w:rsidRPr="00A96ADC">
                    <w:rPr>
                      <w:sz w:val="24"/>
                      <w:szCs w:val="24"/>
                    </w:rPr>
                    <w:t xml:space="preserve">0 </w:t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Уплотненный грунт</w:t>
                  </w:r>
                  <w:r w:rsidRPr="00A96ADC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992" w:type="dxa"/>
                  <w:vAlign w:val="center"/>
                </w:tcPr>
                <w:p w:rsidR="00372ED2" w:rsidRPr="00834F71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  <w:r w:rsidRPr="00834F71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>69</w:t>
                  </w:r>
                </w:p>
              </w:tc>
            </w:tr>
          </w:tbl>
          <w:p w:rsidR="00372ED2" w:rsidRDefault="00372ED2" w:rsidP="00F4727E">
            <w:pPr>
              <w:ind w:left="432" w:right="252"/>
              <w:jc w:val="both"/>
            </w:pPr>
          </w:p>
          <w:p w:rsidR="00372ED2" w:rsidRDefault="00372ED2" w:rsidP="00F4727E">
            <w:pPr>
              <w:ind w:left="432" w:right="252"/>
              <w:jc w:val="both"/>
            </w:pPr>
          </w:p>
          <w:p w:rsidR="00372ED2" w:rsidRDefault="00372ED2" w:rsidP="00F4727E"/>
          <w:p w:rsidR="00372ED2" w:rsidRDefault="00372ED2" w:rsidP="00F4727E">
            <w:pPr>
              <w:ind w:left="180" w:right="-540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i/>
                <w:szCs w:val="28"/>
              </w:rPr>
              <w:t xml:space="preserve">     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   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E632A7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E632A7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E632A7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223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  <w:p w:rsidR="00372ED2" w:rsidRDefault="00372ED2" w:rsidP="00F4727E">
            <w:pPr>
              <w:ind w:left="432" w:right="252"/>
              <w:jc w:val="both"/>
            </w:pPr>
          </w:p>
          <w:p w:rsidR="00372ED2" w:rsidRDefault="00372ED2" w:rsidP="00F4727E">
            <w:pPr>
              <w:ind w:left="432" w:right="252"/>
              <w:jc w:val="both"/>
            </w:pPr>
          </w:p>
          <w:p w:rsidR="00372ED2" w:rsidRPr="00A96ADC" w:rsidRDefault="00372ED2" w:rsidP="00F472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Продолжение таблицы 1.2  </w:t>
            </w:r>
          </w:p>
          <w:p w:rsidR="00372ED2" w:rsidRPr="00E7414D" w:rsidRDefault="00372ED2" w:rsidP="00F4727E">
            <w:pPr>
              <w:jc w:val="center"/>
            </w:pPr>
          </w:p>
          <w:tbl>
            <w:tblPr>
              <w:tblW w:w="1016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02"/>
              <w:gridCol w:w="1134"/>
              <w:gridCol w:w="2268"/>
              <w:gridCol w:w="3969"/>
              <w:gridCol w:w="992"/>
            </w:tblGrid>
            <w:tr w:rsidR="00372ED2" w:rsidRPr="00E7414D" w:rsidTr="00F4727E">
              <w:tc>
                <w:tcPr>
                  <w:tcW w:w="1802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</w:t>
                  </w: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</w:t>
                  </w:r>
                  <w:r w:rsidRPr="00A96ADC">
                    <w:rPr>
                      <w:sz w:val="24"/>
                      <w:szCs w:val="24"/>
                    </w:rPr>
                    <w:t>ли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96ADC">
                    <w:rPr>
                      <w:sz w:val="24"/>
                      <w:szCs w:val="24"/>
                    </w:rPr>
                    <w:t>номер</w:t>
                  </w: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помещ</w:t>
                  </w:r>
                  <w:r>
                    <w:rPr>
                      <w:sz w:val="24"/>
                      <w:szCs w:val="24"/>
                    </w:rPr>
                    <w:t>ения</w:t>
                  </w:r>
                </w:p>
              </w:tc>
              <w:tc>
                <w:tcPr>
                  <w:tcW w:w="1134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Тип</w:t>
                  </w: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пола</w:t>
                  </w:r>
                </w:p>
              </w:tc>
              <w:tc>
                <w:tcPr>
                  <w:tcW w:w="2268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Схема пола</w:t>
                  </w:r>
                </w:p>
              </w:tc>
              <w:tc>
                <w:tcPr>
                  <w:tcW w:w="3969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6ADC">
                    <w:rPr>
                      <w:sz w:val="24"/>
                      <w:szCs w:val="24"/>
                    </w:rPr>
                    <w:t>Данные  элементов</w:t>
                  </w:r>
                  <w:proofErr w:type="gramEnd"/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пола, мм</w:t>
                  </w:r>
                </w:p>
              </w:tc>
              <w:tc>
                <w:tcPr>
                  <w:tcW w:w="992" w:type="dxa"/>
                </w:tcPr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96ADC">
                    <w:rPr>
                      <w:sz w:val="24"/>
                      <w:szCs w:val="24"/>
                    </w:rPr>
                    <w:t>Пло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A96ADC">
                    <w:rPr>
                      <w:sz w:val="24"/>
                      <w:szCs w:val="24"/>
                    </w:rPr>
                    <w:t>щадь</w:t>
                  </w:r>
                  <w:proofErr w:type="spellEnd"/>
                  <w:proofErr w:type="gramEnd"/>
                </w:p>
                <w:p w:rsidR="00372ED2" w:rsidRPr="00A96ADC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м кв.</w:t>
                  </w:r>
                </w:p>
              </w:tc>
            </w:tr>
            <w:tr w:rsidR="00372ED2" w:rsidRPr="00E7414D" w:rsidTr="00F4727E">
              <w:trPr>
                <w:trHeight w:val="2146"/>
              </w:trPr>
              <w:tc>
                <w:tcPr>
                  <w:tcW w:w="1802" w:type="dxa"/>
                </w:tcPr>
                <w:p w:rsidR="00372ED2" w:rsidRPr="00BC3A5B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BC3A5B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72ED2" w:rsidRPr="00F2285D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Крыльцо</w:t>
                  </w:r>
                </w:p>
                <w:p w:rsidR="00372ED2" w:rsidRPr="00BC3A5B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268" w:type="dxa"/>
                </w:tcPr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290A19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62075" cy="1114425"/>
                        <wp:effectExtent l="0" t="0" r="9525" b="9525"/>
                        <wp:docPr id="7" name="Рисунок 7" descr="C:\Users\User\Desktop\Фрагмент пол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C:\Users\User\Desktop\Фрагмент пол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1114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9" w:type="dxa"/>
                </w:tcPr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Плитка </w:t>
                  </w:r>
                  <w:proofErr w:type="spellStart"/>
                  <w:r>
                    <w:rPr>
                      <w:sz w:val="24"/>
                      <w:szCs w:val="24"/>
                    </w:rPr>
                    <w:t>керамогранитная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антискользящая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морозоустойчивая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на клею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                                   -  30</w:t>
                  </w:r>
                </w:p>
                <w:p w:rsidR="00372ED2" w:rsidRPr="00E5230D" w:rsidRDefault="00372ED2" w:rsidP="00F4727E">
                  <w:pPr>
                    <w:rPr>
                      <w:sz w:val="24"/>
                      <w:szCs w:val="24"/>
                    </w:rPr>
                  </w:pPr>
                  <w:r w:rsidRPr="00E5230D">
                    <w:rPr>
                      <w:sz w:val="24"/>
                      <w:szCs w:val="24"/>
                    </w:rPr>
                    <w:t xml:space="preserve">Стяжка из цементно-песчаного раствора М200               </w:t>
                  </w: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Pr="00E5230D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  - 4</w:t>
                  </w:r>
                  <w:r w:rsidRPr="00E5230D">
                    <w:rPr>
                      <w:sz w:val="24"/>
                      <w:szCs w:val="24"/>
                    </w:rPr>
                    <w:t>0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Монолитная </w:t>
                  </w:r>
                  <w:r w:rsidRPr="00E5230D">
                    <w:rPr>
                      <w:sz w:val="24"/>
                      <w:szCs w:val="24"/>
                    </w:rPr>
                    <w:t xml:space="preserve">бетонная </w:t>
                  </w:r>
                  <w:proofErr w:type="gramStart"/>
                  <w:r w:rsidRPr="00E5230D">
                    <w:rPr>
                      <w:sz w:val="24"/>
                      <w:szCs w:val="24"/>
                    </w:rPr>
                    <w:t>плита</w:t>
                  </w:r>
                  <w:r>
                    <w:rPr>
                      <w:sz w:val="24"/>
                      <w:szCs w:val="24"/>
                    </w:rPr>
                    <w:t xml:space="preserve">  -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23</w:t>
                  </w:r>
                  <w:r w:rsidRPr="00E5230D">
                    <w:rPr>
                      <w:sz w:val="24"/>
                      <w:szCs w:val="24"/>
                    </w:rPr>
                    <w:t xml:space="preserve">0      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E5230D"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Уплотненный грунт </w:t>
                  </w:r>
                </w:p>
              </w:tc>
              <w:tc>
                <w:tcPr>
                  <w:tcW w:w="992" w:type="dxa"/>
                  <w:vAlign w:val="center"/>
                </w:tcPr>
                <w:p w:rsidR="00372ED2" w:rsidRPr="00834F71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834F71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>53</w:t>
                  </w:r>
                </w:p>
              </w:tc>
            </w:tr>
            <w:tr w:rsidR="00372ED2" w:rsidRPr="00E7414D" w:rsidTr="00F4727E">
              <w:trPr>
                <w:trHeight w:val="2332"/>
              </w:trPr>
              <w:tc>
                <w:tcPr>
                  <w:tcW w:w="1802" w:type="dxa"/>
                </w:tcPr>
                <w:p w:rsidR="00372ED2" w:rsidRDefault="00372ED2" w:rsidP="00F4727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372ED2" w:rsidRPr="007C00F7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Жилые комнаты в студии, спальни, прихожие, гардеробные</w:t>
                  </w:r>
                </w:p>
              </w:tc>
              <w:tc>
                <w:tcPr>
                  <w:tcW w:w="1134" w:type="dxa"/>
                </w:tcPr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 w:rsidRPr="004B7145">
                    <w:rPr>
                      <w:noProof/>
                    </w:rPr>
                    <w:drawing>
                      <wp:inline distT="0" distB="0" distL="0" distR="0">
                        <wp:extent cx="1323975" cy="971550"/>
                        <wp:effectExtent l="0" t="0" r="9525" b="0"/>
                        <wp:docPr id="6" name="Рисунок 6" descr="C:\Users\Людмила\Documents\Комаров\Паркет по плите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C:\Users\Людмила\Documents\Комаров\Паркет по плите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3039" t="41910" r="32861" b="464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9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9" w:type="dxa"/>
                </w:tcPr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Лаковое покрытие</w:t>
                  </w:r>
                  <w:r w:rsidRPr="00DE1217">
                    <w:rPr>
                      <w:sz w:val="24"/>
                      <w:szCs w:val="24"/>
                    </w:rPr>
                    <w:t xml:space="preserve">  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sz w:val="24"/>
                      <w:szCs w:val="24"/>
                    </w:rPr>
                    <w:t xml:space="preserve">Паркетные доски                          -  6  </w:t>
                  </w:r>
                </w:p>
                <w:p w:rsidR="00372ED2" w:rsidRPr="00DE1217" w:rsidRDefault="00372ED2" w:rsidP="00F4727E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Полимерный однокомпонентный клей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Uzin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 MK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-73                           -  2</w:t>
                  </w:r>
                </w:p>
                <w:p w:rsidR="00372ED2" w:rsidRPr="00DE1217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Грунтовка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Uzin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 PE-317</w:t>
                  </w:r>
                  <w:r w:rsidRPr="00DE121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Pr="00DE1217">
                    <w:rPr>
                      <w:sz w:val="24"/>
                      <w:szCs w:val="24"/>
                    </w:rPr>
                    <w:t xml:space="preserve"> -  1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Полимерцементная 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саморазравнивающаяся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стяжка марки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Uzin</w:t>
                  </w:r>
                  <w:proofErr w:type="spellEnd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 NC-195                      </w:t>
                  </w:r>
                  <w:r w:rsidRPr="00DE1217">
                    <w:rPr>
                      <w:sz w:val="24"/>
                      <w:szCs w:val="24"/>
                    </w:rPr>
                    <w:t>-  40</w:t>
                  </w:r>
                </w:p>
                <w:p w:rsidR="00372ED2" w:rsidRPr="001767F5" w:rsidRDefault="00372ED2" w:rsidP="00F4727E">
                  <w:pPr>
                    <w:rPr>
                      <w:sz w:val="24"/>
                      <w:szCs w:val="24"/>
                    </w:rPr>
                  </w:pPr>
                  <w:r w:rsidRPr="001767F5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Стяжка из бетона В 12,5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         </w:t>
                  </w:r>
                  <w:r w:rsidRPr="001767F5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-  30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ascii="inherit" w:hAnsi="inherit"/>
                      <w:sz w:val="23"/>
                      <w:szCs w:val="23"/>
                      <w:bdr w:val="none" w:sz="0" w:space="0" w:color="auto" w:frame="1"/>
                    </w:rPr>
                    <w:t>Грунтовка </w:t>
                  </w:r>
                  <w:proofErr w:type="spellStart"/>
                  <w:r>
                    <w:rPr>
                      <w:rFonts w:ascii="inherit" w:hAnsi="inherit"/>
                      <w:sz w:val="23"/>
                      <w:szCs w:val="23"/>
                      <w:bdr w:val="none" w:sz="0" w:space="0" w:color="auto" w:frame="1"/>
                    </w:rPr>
                    <w:t>Uzin</w:t>
                  </w:r>
                  <w:proofErr w:type="spellEnd"/>
                  <w:r>
                    <w:rPr>
                      <w:rFonts w:ascii="inherit" w:hAnsi="inherit"/>
                      <w:sz w:val="23"/>
                      <w:szCs w:val="23"/>
                      <w:bdr w:val="none" w:sz="0" w:space="0" w:color="auto" w:frame="1"/>
                    </w:rPr>
                    <w:t> PE-360</w:t>
                  </w:r>
                  <w:r w:rsidRPr="00DE121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Pr="00DE1217">
                    <w:rPr>
                      <w:sz w:val="24"/>
                      <w:szCs w:val="24"/>
                    </w:rPr>
                    <w:t xml:space="preserve"> -  1</w:t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96ADC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r w:rsidRPr="00A96ADC">
                    <w:rPr>
                      <w:sz w:val="24"/>
                      <w:szCs w:val="24"/>
                    </w:rPr>
                    <w:t xml:space="preserve"> плита           </w:t>
                  </w: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Pr="00A96ADC">
                    <w:rPr>
                      <w:sz w:val="24"/>
                      <w:szCs w:val="24"/>
                    </w:rPr>
                    <w:t xml:space="preserve">   -220</w:t>
                  </w:r>
                </w:p>
              </w:tc>
              <w:tc>
                <w:tcPr>
                  <w:tcW w:w="992" w:type="dxa"/>
                  <w:vAlign w:val="center"/>
                </w:tcPr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175,06</w:t>
                  </w:r>
                </w:p>
              </w:tc>
            </w:tr>
            <w:tr w:rsidR="00372ED2" w:rsidRPr="00E7414D" w:rsidTr="00F4727E">
              <w:trPr>
                <w:trHeight w:val="2332"/>
              </w:trPr>
              <w:tc>
                <w:tcPr>
                  <w:tcW w:w="1802" w:type="dxa"/>
                </w:tcPr>
                <w:p w:rsidR="00372ED2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72ED2" w:rsidRPr="007C00F7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Кухни, душевые, ванные</w:t>
                  </w:r>
                </w:p>
              </w:tc>
              <w:tc>
                <w:tcPr>
                  <w:tcW w:w="1134" w:type="dxa"/>
                </w:tcPr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268" w:type="dxa"/>
                </w:tcPr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r w:rsidRPr="004B7145">
                    <w:rPr>
                      <w:noProof/>
                    </w:rPr>
                    <w:drawing>
                      <wp:inline distT="0" distB="0" distL="0" distR="0">
                        <wp:extent cx="1343025" cy="962025"/>
                        <wp:effectExtent l="0" t="0" r="9525" b="9525"/>
                        <wp:docPr id="5" name="Рисунок 5" descr="C:\Users\Людмила\Documents\Комаров\Керам плитка по плите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" descr="C:\Users\Людмила\Documents\Комаров\Керам плитка по плите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7578" t="40340" r="27155" b="532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372ED2" w:rsidRPr="00C45C18" w:rsidRDefault="00372ED2" w:rsidP="00F4727E">
                  <w:pPr>
                    <w:rPr>
                      <w:sz w:val="24"/>
                      <w:szCs w:val="24"/>
                    </w:rPr>
                  </w:pPr>
                  <w:r w:rsidRPr="00C45C18">
                    <w:rPr>
                      <w:sz w:val="24"/>
                      <w:szCs w:val="24"/>
                    </w:rPr>
                    <w:t>Керамическая плитка на цементно-песчаном растворе М 150         - 30</w:t>
                  </w:r>
                </w:p>
                <w:p w:rsidR="00372ED2" w:rsidRPr="00C45C18" w:rsidRDefault="00372ED2" w:rsidP="00F4727E">
                  <w:pPr>
                    <w:rPr>
                      <w:sz w:val="24"/>
                      <w:szCs w:val="24"/>
                    </w:rPr>
                  </w:pPr>
                  <w:r w:rsidRPr="00C45C18">
                    <w:rPr>
                      <w:sz w:val="24"/>
                      <w:szCs w:val="24"/>
                    </w:rPr>
                    <w:t xml:space="preserve">Стяжка из цементно-песчаного раствора М 200                  </w:t>
                  </w: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Pr="00C45C18">
                    <w:rPr>
                      <w:sz w:val="24"/>
                      <w:szCs w:val="24"/>
                    </w:rPr>
                    <w:t xml:space="preserve"> - 40</w:t>
                  </w:r>
                </w:p>
                <w:p w:rsidR="00372ED2" w:rsidRPr="00C45C18" w:rsidRDefault="00372ED2" w:rsidP="00F4727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C45C18">
                    <w:rPr>
                      <w:sz w:val="24"/>
                      <w:szCs w:val="24"/>
                    </w:rPr>
                    <w:t>Пароизоляция</w:t>
                  </w:r>
                  <w:proofErr w:type="spellEnd"/>
                  <w:r w:rsidRPr="00C45C18">
                    <w:rPr>
                      <w:sz w:val="24"/>
                      <w:szCs w:val="24"/>
                    </w:rPr>
                    <w:t xml:space="preserve"> – слой рубероида</w:t>
                  </w:r>
                </w:p>
                <w:p w:rsidR="00372ED2" w:rsidRPr="007A4BD4" w:rsidRDefault="00372ED2" w:rsidP="00F4727E">
                  <w:pPr>
                    <w:rPr>
                      <w:sz w:val="24"/>
                      <w:szCs w:val="24"/>
                    </w:rPr>
                  </w:pPr>
                  <w:r w:rsidRPr="00C45C18">
                    <w:rPr>
                      <w:sz w:val="24"/>
                      <w:szCs w:val="24"/>
                    </w:rPr>
                    <w:t>Звукоизоляция – ДВП   ρ   = 200 кг/</w:t>
                  </w:r>
                  <w:proofErr w:type="spellStart"/>
                  <w:proofErr w:type="gramStart"/>
                  <w:r w:rsidRPr="00C45C18">
                    <w:rPr>
                      <w:sz w:val="24"/>
                      <w:szCs w:val="24"/>
                    </w:rPr>
                    <w:t>куб.м</w:t>
                  </w:r>
                  <w:proofErr w:type="spellEnd"/>
                  <w:proofErr w:type="gramEnd"/>
                  <w:r w:rsidRPr="00C45C18">
                    <w:rPr>
                      <w:sz w:val="24"/>
                      <w:szCs w:val="24"/>
                    </w:rPr>
                    <w:t xml:space="preserve">                        </w:t>
                  </w:r>
                  <w:r>
                    <w:rPr>
                      <w:sz w:val="24"/>
                      <w:szCs w:val="24"/>
                    </w:rPr>
                    <w:t xml:space="preserve">           </w:t>
                  </w:r>
                  <w:r w:rsidRPr="00C45C1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45C18">
                    <w:rPr>
                      <w:sz w:val="24"/>
                      <w:szCs w:val="24"/>
                    </w:rPr>
                    <w:t xml:space="preserve"> -</w:t>
                  </w:r>
                  <w:r>
                    <w:rPr>
                      <w:sz w:val="24"/>
                      <w:szCs w:val="24"/>
                    </w:rPr>
                    <w:t xml:space="preserve"> 20</w:t>
                  </w:r>
                </w:p>
                <w:p w:rsidR="00372ED2" w:rsidRPr="00A96ADC" w:rsidRDefault="00372ED2" w:rsidP="00F4727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C45C18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r w:rsidRPr="00C45C18">
                    <w:rPr>
                      <w:sz w:val="24"/>
                      <w:szCs w:val="24"/>
                    </w:rPr>
                    <w:t xml:space="preserve"> плита            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C45C18">
                    <w:rPr>
                      <w:sz w:val="24"/>
                      <w:szCs w:val="24"/>
                    </w:rPr>
                    <w:t xml:space="preserve">  - 220</w:t>
                  </w:r>
                </w:p>
              </w:tc>
              <w:tc>
                <w:tcPr>
                  <w:tcW w:w="992" w:type="dxa"/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73,9</w:t>
                  </w:r>
                </w:p>
              </w:tc>
            </w:tr>
            <w:tr w:rsidR="00372ED2" w:rsidRPr="00E7414D" w:rsidTr="00F4727E">
              <w:trPr>
                <w:trHeight w:val="2332"/>
              </w:trPr>
              <w:tc>
                <w:tcPr>
                  <w:tcW w:w="1802" w:type="dxa"/>
                </w:tcPr>
                <w:p w:rsidR="00372ED2" w:rsidRPr="007C00F7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72ED2" w:rsidRPr="007C00F7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Балконы</w:t>
                  </w:r>
                </w:p>
              </w:tc>
              <w:tc>
                <w:tcPr>
                  <w:tcW w:w="1134" w:type="dxa"/>
                </w:tcPr>
                <w:p w:rsidR="00372ED2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72ED2" w:rsidRPr="003A2160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268" w:type="dxa"/>
                </w:tcPr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 w:rsidRPr="004B7145">
                    <w:rPr>
                      <w:noProof/>
                    </w:rPr>
                    <w:drawing>
                      <wp:inline distT="0" distB="0" distL="0" distR="0">
                        <wp:extent cx="1438275" cy="1428750"/>
                        <wp:effectExtent l="0" t="0" r="9525" b="0"/>
                        <wp:docPr id="4" name="Рисунок 4" descr="C:\Users\Людмила\Documents\Комаров\полы балкон керамогранит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C:\Users\Людмила\Documents\Комаров\полы балкон керамогранит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116" t="36768" r="26541" b="48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9" w:type="dxa"/>
                </w:tcPr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Плитка </w:t>
                  </w:r>
                  <w:proofErr w:type="spellStart"/>
                  <w:r>
                    <w:rPr>
                      <w:sz w:val="24"/>
                      <w:szCs w:val="24"/>
                    </w:rPr>
                    <w:t>керамогранитная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антискользящая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морозоустойчивая 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-  30</w:t>
                  </w:r>
                </w:p>
                <w:p w:rsidR="00372ED2" w:rsidRPr="00D670B4" w:rsidRDefault="00372ED2" w:rsidP="00F4727E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Затирка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D670B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Fugenweiss</w:t>
                  </w:r>
                  <w:proofErr w:type="spellEnd"/>
                  <w:r w:rsidRPr="00D670B4">
                    <w:rPr>
                      <w:sz w:val="24"/>
                      <w:szCs w:val="24"/>
                    </w:rPr>
                    <w:t xml:space="preserve">                </w:t>
                  </w:r>
                </w:p>
                <w:p w:rsidR="00372ED2" w:rsidRPr="009A5430" w:rsidRDefault="00372ED2" w:rsidP="00F4727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BE1AC6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Клей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9A5430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Power</w:t>
                  </w:r>
                  <w:r w:rsidRPr="009A5430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Flex</w:t>
                  </w:r>
                  <w:r w:rsidRPr="009A5430">
                    <w:rPr>
                      <w:sz w:val="24"/>
                      <w:szCs w:val="24"/>
                      <w:lang w:val="en-US"/>
                    </w:rPr>
                    <w:t xml:space="preserve">                 -   </w:t>
                  </w:r>
                  <w:r>
                    <w:rPr>
                      <w:sz w:val="24"/>
                      <w:szCs w:val="24"/>
                      <w:lang w:val="en-US"/>
                    </w:rPr>
                    <w:t>3</w:t>
                  </w:r>
                </w:p>
                <w:p w:rsidR="00372ED2" w:rsidRPr="00477999" w:rsidRDefault="00372ED2" w:rsidP="00F4727E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</w:pP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Грунтовка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Fliesengrund</w:t>
                  </w:r>
                  <w:proofErr w:type="spellEnd"/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    -   1</w:t>
                  </w:r>
                </w:p>
                <w:p w:rsidR="00372ED2" w:rsidRDefault="00372ED2" w:rsidP="00F4727E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Стяжка из цементно-песчаного раствора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М150, 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армированная металлической сеткой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ВР-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I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d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=5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с ячейками 100x10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0x2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               -  3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  <w:p w:rsidR="00372ED2" w:rsidRPr="00477999" w:rsidRDefault="00372ED2" w:rsidP="00F4727E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</w:pP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Грунтовка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D670B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Fliesengrund</w:t>
                  </w:r>
                  <w:proofErr w:type="spellEnd"/>
                  <w:r w:rsidRPr="00D670B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   -   1</w:t>
                  </w:r>
                </w:p>
                <w:p w:rsidR="00372ED2" w:rsidRPr="00DE1217" w:rsidRDefault="00372ED2" w:rsidP="00F4727E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Стяжка из цементно-песчаного раствора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М100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, армированная м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еталлической сеткой ВР-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I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d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=5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с ячейками 100x10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0x2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            -  30/50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45C18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proofErr w:type="gramEnd"/>
                  <w:r w:rsidRPr="00C45C18">
                    <w:rPr>
                      <w:sz w:val="24"/>
                      <w:szCs w:val="24"/>
                    </w:rPr>
                    <w:t xml:space="preserve"> плита            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C45C1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45C18">
                    <w:rPr>
                      <w:sz w:val="24"/>
                      <w:szCs w:val="24"/>
                    </w:rPr>
                    <w:t xml:space="preserve"> - 220</w:t>
                  </w:r>
                </w:p>
                <w:p w:rsidR="00372ED2" w:rsidRDefault="00372ED2" w:rsidP="00F472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72ED2" w:rsidRPr="00495FD5" w:rsidRDefault="00372ED2" w:rsidP="00F4727E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13,74</w:t>
                  </w:r>
                </w:p>
              </w:tc>
            </w:tr>
          </w:tbl>
          <w:p w:rsidR="00372ED2" w:rsidRDefault="00372ED2" w:rsidP="00F4727E">
            <w:pPr>
              <w:ind w:left="432" w:right="252"/>
              <w:jc w:val="both"/>
            </w:pPr>
          </w:p>
          <w:p w:rsidR="00372ED2" w:rsidRDefault="00372ED2" w:rsidP="00F4727E">
            <w:pPr>
              <w:ind w:left="432" w:right="252"/>
              <w:jc w:val="both"/>
            </w:pPr>
          </w:p>
          <w:p w:rsidR="00372ED2" w:rsidRDefault="00372ED2" w:rsidP="00F4727E">
            <w:pPr>
              <w:ind w:left="432" w:right="252"/>
              <w:jc w:val="both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E632A7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E632A7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E632A7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223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  <w:p w:rsidR="00372ED2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372ED2" w:rsidRPr="00CF5EC0" w:rsidRDefault="00372ED2" w:rsidP="00F4727E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  <w:r w:rsidRPr="00CF5EC0">
              <w:rPr>
                <w:b/>
                <w:sz w:val="28"/>
                <w:szCs w:val="28"/>
              </w:rPr>
              <w:t xml:space="preserve">Таблица </w:t>
            </w:r>
            <w:r>
              <w:rPr>
                <w:b/>
                <w:sz w:val="28"/>
                <w:szCs w:val="28"/>
              </w:rPr>
              <w:t>1.</w:t>
            </w:r>
            <w:r w:rsidRPr="00CF5EC0">
              <w:rPr>
                <w:b/>
                <w:sz w:val="28"/>
                <w:szCs w:val="28"/>
              </w:rPr>
              <w:t>3   Спецификация сборных железобетонных элементов</w:t>
            </w:r>
          </w:p>
          <w:p w:rsidR="00372ED2" w:rsidRPr="00075EFE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Ind w:w="2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21"/>
              <w:gridCol w:w="2529"/>
              <w:gridCol w:w="2971"/>
              <w:gridCol w:w="992"/>
              <w:gridCol w:w="1134"/>
              <w:gridCol w:w="1276"/>
            </w:tblGrid>
            <w:tr w:rsidR="00372ED2" w:rsidRPr="00CB3D8B" w:rsidTr="00F4727E"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Поз.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Обозначение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Коли-</w:t>
                  </w:r>
                </w:p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чество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Вес 1</w:t>
                  </w:r>
                </w:p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элем.</w:t>
                  </w:r>
                </w:p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кг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Приме-</w:t>
                  </w:r>
                </w:p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чание</w:t>
                  </w:r>
                  <w:proofErr w:type="spellEnd"/>
                </w:p>
              </w:tc>
            </w:tr>
            <w:tr w:rsidR="00372ED2" w:rsidRPr="00CB3D8B" w:rsidTr="00F4727E"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Фундаментные плиты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c>
                <w:tcPr>
                  <w:tcW w:w="1021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ФЛ 12</w:t>
                  </w:r>
                  <w:r w:rsidRPr="00400A33">
                    <w:rPr>
                      <w:sz w:val="24"/>
                      <w:szCs w:val="24"/>
                    </w:rPr>
                    <w:t>.24</w:t>
                  </w:r>
                  <w:r>
                    <w:rPr>
                      <w:sz w:val="24"/>
                      <w:szCs w:val="24"/>
                    </w:rPr>
                    <w:t>-3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1760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40"/>
              </w:trPr>
              <w:tc>
                <w:tcPr>
                  <w:tcW w:w="1021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ФЛ 12.8-3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1520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55"/>
              </w:trPr>
              <w:tc>
                <w:tcPr>
                  <w:tcW w:w="1021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ФЛ 10.24-3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1520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25"/>
              </w:trPr>
              <w:tc>
                <w:tcPr>
                  <w:tcW w:w="1021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ФЛ 12.12-3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1520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55"/>
              </w:trPr>
              <w:tc>
                <w:tcPr>
                  <w:tcW w:w="1021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2"/>
              </w:trPr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Фундаментные блоки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10"/>
              </w:trPr>
              <w:tc>
                <w:tcPr>
                  <w:tcW w:w="1021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24.5</w:t>
                  </w:r>
                  <w:r w:rsidRPr="00400A33">
                    <w:rPr>
                      <w:sz w:val="24"/>
                      <w:szCs w:val="24"/>
                    </w:rPr>
                    <w:t>.6</w:t>
                  </w:r>
                  <w:r>
                    <w:rPr>
                      <w:sz w:val="24"/>
                      <w:szCs w:val="24"/>
                    </w:rPr>
                    <w:t xml:space="preserve"> т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1630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12.5</w:t>
                  </w:r>
                  <w:r w:rsidRPr="00400A33">
                    <w:rPr>
                      <w:sz w:val="24"/>
                      <w:szCs w:val="24"/>
                    </w:rPr>
                    <w:t>.6</w:t>
                  </w:r>
                  <w:r>
                    <w:rPr>
                      <w:sz w:val="24"/>
                      <w:szCs w:val="24"/>
                    </w:rPr>
                    <w:t xml:space="preserve">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827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307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9.5.6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610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99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8.5.6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554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8.4.6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443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24.4</w:t>
                  </w:r>
                  <w:r w:rsidRPr="00400A33">
                    <w:rPr>
                      <w:sz w:val="24"/>
                      <w:szCs w:val="24"/>
                    </w:rPr>
                    <w:t>.6</w:t>
                  </w:r>
                  <w:r>
                    <w:rPr>
                      <w:sz w:val="24"/>
                      <w:szCs w:val="24"/>
                    </w:rPr>
                    <w:t xml:space="preserve">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1300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24.3.6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12.3.6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570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24.5.3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800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12.5.3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380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12.4.3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320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400A33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12.3.3 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270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400A33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Плиты перекрытий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П-1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2285D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64-15-8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AtY</w:t>
                  </w:r>
                  <w:proofErr w:type="spellEnd"/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3000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П-2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64-12-8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2300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П-3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НВ 64-10-8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1950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П-4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33-15-8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1625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П-5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31-12-8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1180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П-6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35-15-8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1680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2285D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2285D">
                    <w:rPr>
                      <w:sz w:val="24"/>
                      <w:szCs w:val="24"/>
                    </w:rPr>
                    <w:t>П-7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35-10-8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1050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П-8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33-12-8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1300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П-9</w:t>
                  </w: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F071BB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35-12-8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6        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1325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F071B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7"/>
              </w:trPr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Лестничные марши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180"/>
              </w:trPr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ЛМ-1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Серия 1.151-</w:t>
                  </w:r>
                  <w:r>
                    <w:rPr>
                      <w:sz w:val="24"/>
                      <w:szCs w:val="24"/>
                    </w:rPr>
                    <w:t>1, в.4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ЛМ 30 </w:t>
                  </w:r>
                  <w:r w:rsidRPr="00CB3D8B">
                    <w:rPr>
                      <w:sz w:val="24"/>
                      <w:szCs w:val="24"/>
                    </w:rPr>
                    <w:t>-12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70"/>
              </w:trPr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70"/>
              </w:trPr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Лестничные площадки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70"/>
              </w:trPr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ЛП-1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Серия 1.152-5</w:t>
                  </w:r>
                  <w:r w:rsidRPr="00CB3D8B">
                    <w:rPr>
                      <w:sz w:val="24"/>
                      <w:szCs w:val="24"/>
                    </w:rPr>
                    <w:t>, в. 1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ЛПР 32-12</w:t>
                  </w:r>
                  <w:r w:rsidRPr="00CB3D8B">
                    <w:rPr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1270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71"/>
              </w:trPr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ЛП-2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Серия 1.152-5</w:t>
                  </w:r>
                  <w:r w:rsidRPr="00CB3D8B">
                    <w:rPr>
                      <w:sz w:val="24"/>
                      <w:szCs w:val="24"/>
                    </w:rPr>
                    <w:t>, в. 1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ЛПР 32-10к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1240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71"/>
              </w:trPr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ЛП-3</w:t>
                  </w: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Серия 1.152-5</w:t>
                  </w:r>
                  <w:r w:rsidRPr="00CB3D8B">
                    <w:rPr>
                      <w:sz w:val="24"/>
                      <w:szCs w:val="24"/>
                    </w:rPr>
                    <w:t>, в. 1</w:t>
                  </w: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ЛПР32-12</w:t>
                  </w:r>
                  <w:r w:rsidRPr="00CB3D8B"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1440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CB3D8B" w:rsidTr="00F4727E">
              <w:trPr>
                <w:trHeight w:val="272"/>
              </w:trPr>
              <w:tc>
                <w:tcPr>
                  <w:tcW w:w="1021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shd w:val="clear" w:color="auto" w:fill="auto"/>
                </w:tcPr>
                <w:p w:rsidR="00372ED2" w:rsidRPr="00CB3D8B" w:rsidRDefault="00372ED2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72ED2" w:rsidRPr="00CB3D8B" w:rsidRDefault="00372ED2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72ED2" w:rsidRDefault="00372ED2" w:rsidP="00F4727E">
            <w:pPr>
              <w:jc w:val="center"/>
              <w:rPr>
                <w:sz w:val="28"/>
                <w:szCs w:val="28"/>
              </w:rPr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E632A7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E632A7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E632A7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223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  <w:p w:rsidR="00372ED2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E632A7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E632A7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E632A7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223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  <w:p w:rsidR="00372ED2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Pr="00160341" w:rsidRDefault="00372ED2" w:rsidP="00F4727E">
            <w:pPr>
              <w:ind w:left="180" w:right="-5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</w:t>
            </w:r>
            <w:r w:rsidRPr="00160341">
              <w:rPr>
                <w:b/>
                <w:sz w:val="28"/>
                <w:szCs w:val="28"/>
              </w:rPr>
              <w:t>Таблица 1.5 Ведомость перемычек</w:t>
            </w: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center"/>
            </w:pPr>
          </w:p>
          <w:p w:rsidR="00372ED2" w:rsidRDefault="00372ED2" w:rsidP="00F4727E">
            <w:pPr>
              <w:ind w:right="612"/>
              <w:jc w:val="center"/>
            </w:pPr>
            <w:r w:rsidRPr="004A466A">
              <w:rPr>
                <w:noProof/>
              </w:rPr>
              <w:drawing>
                <wp:inline distT="0" distB="0" distL="0" distR="0">
                  <wp:extent cx="3286125" cy="7086600"/>
                  <wp:effectExtent l="0" t="0" r="9525" b="0"/>
                  <wp:docPr id="3" name="Рисунок 3" descr="Вед пере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Вед пере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708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E632A7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E632A7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E632A7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223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  <w:p w:rsidR="00372ED2" w:rsidRDefault="00372ED2" w:rsidP="00F4727E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</w:p>
          <w:p w:rsidR="00372ED2" w:rsidRDefault="00372ED2" w:rsidP="00F4727E">
            <w:pPr>
              <w:ind w:right="612"/>
              <w:jc w:val="center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E632A7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E632A7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E632A7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223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  <w:p w:rsidR="00372ED2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Pr="00CF5EC0" w:rsidRDefault="00372ED2" w:rsidP="00F4727E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  <w:r w:rsidRPr="00CF5EC0">
              <w:rPr>
                <w:b/>
                <w:sz w:val="28"/>
                <w:szCs w:val="28"/>
              </w:rPr>
              <w:t xml:space="preserve">Таблица </w:t>
            </w:r>
            <w:r>
              <w:rPr>
                <w:b/>
                <w:sz w:val="28"/>
                <w:szCs w:val="28"/>
              </w:rPr>
              <w:t>1.7</w:t>
            </w:r>
            <w:r w:rsidRPr="00CF5EC0">
              <w:rPr>
                <w:b/>
                <w:sz w:val="28"/>
                <w:szCs w:val="28"/>
              </w:rPr>
              <w:t xml:space="preserve">   Спе</w:t>
            </w:r>
            <w:r>
              <w:rPr>
                <w:b/>
                <w:sz w:val="28"/>
                <w:szCs w:val="28"/>
              </w:rPr>
              <w:t>цификация</w:t>
            </w:r>
            <w:r w:rsidRPr="00CF5EC0">
              <w:rPr>
                <w:b/>
                <w:sz w:val="28"/>
                <w:szCs w:val="28"/>
              </w:rPr>
              <w:t xml:space="preserve"> элементов</w:t>
            </w:r>
            <w:r>
              <w:rPr>
                <w:b/>
                <w:sz w:val="28"/>
                <w:szCs w:val="28"/>
              </w:rPr>
              <w:t xml:space="preserve"> к схеме расположения стропил</w:t>
            </w:r>
          </w:p>
          <w:p w:rsidR="00372ED2" w:rsidRDefault="00372ED2" w:rsidP="00F4727E">
            <w:pPr>
              <w:jc w:val="center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170"/>
              <w:tblOverlap w:val="never"/>
              <w:tblW w:w="10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0"/>
              <w:gridCol w:w="2520"/>
              <w:gridCol w:w="3474"/>
              <w:gridCol w:w="1099"/>
              <w:gridCol w:w="983"/>
              <w:gridCol w:w="1092"/>
            </w:tblGrid>
            <w:tr w:rsidR="00372ED2" w:rsidRPr="004001B3" w:rsidTr="00F4727E">
              <w:tc>
                <w:tcPr>
                  <w:tcW w:w="8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Поз.</w:t>
                  </w:r>
                </w:p>
              </w:tc>
              <w:tc>
                <w:tcPr>
                  <w:tcW w:w="25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Обозначение</w:t>
                  </w:r>
                </w:p>
              </w:tc>
              <w:tc>
                <w:tcPr>
                  <w:tcW w:w="3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Наименование</w:t>
                  </w:r>
                </w:p>
              </w:tc>
              <w:tc>
                <w:tcPr>
                  <w:tcW w:w="109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Кол-</w:t>
                  </w:r>
                </w:p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во</w:t>
                  </w:r>
                </w:p>
              </w:tc>
              <w:tc>
                <w:tcPr>
                  <w:tcW w:w="98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72ED2" w:rsidRPr="0003598C" w:rsidRDefault="00372ED2" w:rsidP="00F4727E">
                  <w:pPr>
                    <w:rPr>
                      <w:sz w:val="24"/>
                      <w:szCs w:val="24"/>
                    </w:rPr>
                  </w:pPr>
                  <w:r w:rsidRPr="0003598C">
                    <w:rPr>
                      <w:sz w:val="24"/>
                      <w:szCs w:val="24"/>
                    </w:rPr>
                    <w:t>Объем  м. куб</w:t>
                  </w:r>
                </w:p>
              </w:tc>
              <w:tc>
                <w:tcPr>
                  <w:tcW w:w="10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r w:rsidRPr="004001B3">
                    <w:rPr>
                      <w:sz w:val="24"/>
                      <w:szCs w:val="24"/>
                    </w:rPr>
                    <w:t>Приме-</w:t>
                  </w:r>
                </w:p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4001B3">
                    <w:rPr>
                      <w:sz w:val="24"/>
                      <w:szCs w:val="24"/>
                    </w:rPr>
                    <w:t>чание</w:t>
                  </w:r>
                  <w:proofErr w:type="spellEnd"/>
                </w:p>
              </w:tc>
            </w:tr>
            <w:tr w:rsidR="00372ED2" w:rsidRPr="004001B3" w:rsidTr="00F4727E">
              <w:trPr>
                <w:trHeight w:val="274"/>
              </w:trPr>
              <w:tc>
                <w:tcPr>
                  <w:tcW w:w="84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Мауэрлат 150х150,     </w:t>
                  </w:r>
                  <w:proofErr w:type="spellStart"/>
                  <w:r>
                    <w:rPr>
                      <w:sz w:val="28"/>
                      <w:szCs w:val="28"/>
                    </w:rPr>
                    <w:t>п.м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                  </w:t>
                  </w:r>
                  <w:r w:rsidRPr="004001B3">
                    <w:rPr>
                      <w:sz w:val="28"/>
                      <w:szCs w:val="28"/>
                    </w:rPr>
                    <w:t xml:space="preserve">                     </w:t>
                  </w:r>
                </w:p>
              </w:tc>
              <w:tc>
                <w:tcPr>
                  <w:tcW w:w="109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47,94</w:t>
                  </w:r>
                </w:p>
              </w:tc>
              <w:tc>
                <w:tcPr>
                  <w:tcW w:w="98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1,08</w:t>
                  </w:r>
                </w:p>
              </w:tc>
              <w:tc>
                <w:tcPr>
                  <w:tcW w:w="1092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1276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Стропильная нога, </w:t>
                  </w:r>
                  <w:proofErr w:type="spellStart"/>
                  <w:r w:rsidRPr="004001B3">
                    <w:rPr>
                      <w:sz w:val="28"/>
                      <w:szCs w:val="28"/>
                    </w:rPr>
                    <w:t>диаго-нал</w:t>
                  </w:r>
                  <w:r>
                    <w:rPr>
                      <w:sz w:val="28"/>
                      <w:szCs w:val="28"/>
                    </w:rPr>
                    <w:t>ьная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стропильная нога, укороченная стропильная нога</w:t>
                  </w:r>
                  <w:r w:rsidRPr="004001B3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150х</w:t>
                  </w:r>
                  <w:proofErr w:type="gramStart"/>
                  <w:r>
                    <w:rPr>
                      <w:sz w:val="28"/>
                      <w:szCs w:val="28"/>
                    </w:rPr>
                    <w:t>5</w:t>
                  </w:r>
                  <w:r w:rsidRPr="004001B3">
                    <w:rPr>
                      <w:sz w:val="28"/>
                      <w:szCs w:val="28"/>
                    </w:rPr>
                    <w:t xml:space="preserve">0,   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            </w:t>
                  </w:r>
                  <w:proofErr w:type="spellStart"/>
                  <w:r w:rsidRPr="004001B3"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4001B3">
                    <w:rPr>
                      <w:sz w:val="28"/>
                      <w:szCs w:val="28"/>
                    </w:rPr>
                    <w:t xml:space="preserve">                   </w:t>
                  </w:r>
                </w:p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274,47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2,06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286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Коньковый прогон 1</w:t>
                  </w:r>
                  <w:r w:rsidRPr="004001B3">
                    <w:rPr>
                      <w:sz w:val="28"/>
                      <w:szCs w:val="28"/>
                    </w:rPr>
                    <w:t xml:space="preserve">00х100,    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Pr="004001B3">
                    <w:rPr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4001B3">
                    <w:rPr>
                      <w:sz w:val="28"/>
                      <w:szCs w:val="28"/>
                    </w:rPr>
                    <w:t xml:space="preserve">             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5,94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0,06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435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Стойка 100х100,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>
                    <w:rPr>
                      <w:sz w:val="28"/>
                      <w:szCs w:val="28"/>
                    </w:rPr>
                    <w:t xml:space="preserve"> =24</w:t>
                  </w:r>
                  <w:r w:rsidRPr="004001B3">
                    <w:rPr>
                      <w:sz w:val="28"/>
                      <w:szCs w:val="28"/>
                    </w:rPr>
                    <w:t xml:space="preserve">00,   </w:t>
                  </w:r>
                </w:p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435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Стойка 100х100,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>
                    <w:rPr>
                      <w:sz w:val="28"/>
                      <w:szCs w:val="28"/>
                    </w:rPr>
                    <w:t xml:space="preserve"> =330</w:t>
                  </w:r>
                  <w:r w:rsidRPr="004001B3">
                    <w:rPr>
                      <w:sz w:val="28"/>
                      <w:szCs w:val="28"/>
                    </w:rPr>
                    <w:t xml:space="preserve">0,   </w:t>
                  </w:r>
                </w:p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0,07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435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Подкос 10</w:t>
                  </w:r>
                  <w:r w:rsidRPr="004001B3">
                    <w:rPr>
                      <w:sz w:val="28"/>
                      <w:szCs w:val="28"/>
                    </w:rPr>
                    <w:t xml:space="preserve">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>
                    <w:rPr>
                      <w:sz w:val="28"/>
                      <w:szCs w:val="28"/>
                    </w:rPr>
                    <w:t>=30</w:t>
                  </w:r>
                  <w:r w:rsidRPr="004001B3">
                    <w:rPr>
                      <w:sz w:val="28"/>
                      <w:szCs w:val="28"/>
                    </w:rPr>
                    <w:t xml:space="preserve">00,   </w:t>
                  </w:r>
                </w:p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  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0,12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435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Кобылка 50х100,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>
                    <w:rPr>
                      <w:sz w:val="28"/>
                      <w:szCs w:val="28"/>
                    </w:rPr>
                    <w:t>=14</w:t>
                  </w:r>
                  <w:r w:rsidRPr="004001B3">
                    <w:rPr>
                      <w:sz w:val="28"/>
                      <w:szCs w:val="28"/>
                    </w:rPr>
                    <w:t xml:space="preserve">00,   </w:t>
                  </w:r>
                </w:p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  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0,5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435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Подкладка 50х100,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 w:rsidRPr="004001B3">
                    <w:rPr>
                      <w:sz w:val="28"/>
                      <w:szCs w:val="28"/>
                    </w:rPr>
                    <w:t xml:space="preserve">=200,  </w:t>
                  </w:r>
                </w:p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                 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0,01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271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Брус 60х60,                   </w:t>
                  </w:r>
                  <w:proofErr w:type="spellStart"/>
                  <w:r w:rsidRPr="004001B3"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4001B3">
                    <w:rPr>
                      <w:sz w:val="28"/>
                      <w:szCs w:val="28"/>
                    </w:rPr>
                    <w:t xml:space="preserve">            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56,52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0,2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585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Доска 50х100,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 w:rsidRPr="004001B3">
                    <w:rPr>
                      <w:sz w:val="28"/>
                      <w:szCs w:val="28"/>
                    </w:rPr>
                    <w:t xml:space="preserve"> =</w:t>
                  </w:r>
                  <w:proofErr w:type="gramStart"/>
                  <w:r w:rsidRPr="004001B3">
                    <w:rPr>
                      <w:sz w:val="28"/>
                      <w:szCs w:val="28"/>
                    </w:rPr>
                    <w:t>500,  шт.</w:t>
                  </w:r>
                  <w:proofErr w:type="gramEnd"/>
                  <w:r w:rsidRPr="004001B3">
                    <w:rPr>
                      <w:sz w:val="28"/>
                      <w:szCs w:val="28"/>
                    </w:rPr>
                    <w:t xml:space="preserve">                                                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0,07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585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Лобовая доска 25х150, </w:t>
                  </w:r>
                  <w:proofErr w:type="spellStart"/>
                  <w:r w:rsidRPr="004001B3"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4001B3"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60,52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0,23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24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Подшивка из досок, δ=16, </w:t>
                  </w:r>
                </w:p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</w:t>
                  </w:r>
                  <w:proofErr w:type="spellStart"/>
                  <w:r w:rsidRPr="004001B3">
                    <w:rPr>
                      <w:sz w:val="28"/>
                      <w:szCs w:val="28"/>
                    </w:rPr>
                    <w:t>кв.м</w:t>
                  </w:r>
                  <w:proofErr w:type="spellEnd"/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30,26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0,48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24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Обрешетка 32х</w:t>
                  </w:r>
                  <w:proofErr w:type="gramStart"/>
                  <w:r>
                    <w:rPr>
                      <w:sz w:val="28"/>
                      <w:szCs w:val="28"/>
                    </w:rPr>
                    <w:t>10</w:t>
                  </w:r>
                  <w:r w:rsidRPr="004001B3">
                    <w:rPr>
                      <w:sz w:val="28"/>
                      <w:szCs w:val="28"/>
                    </w:rPr>
                    <w:t xml:space="preserve">0,   </w:t>
                  </w:r>
                  <w:proofErr w:type="gramEnd"/>
                  <w:r w:rsidRPr="004001B3">
                    <w:rPr>
                      <w:sz w:val="28"/>
                      <w:szCs w:val="28"/>
                    </w:rPr>
                    <w:t xml:space="preserve"> кв. м          </w:t>
                  </w:r>
                </w:p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66,00</w:t>
                  </w: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2,11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195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7,09</w:t>
                  </w:r>
                </w:p>
              </w:tc>
              <w:tc>
                <w:tcPr>
                  <w:tcW w:w="1092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2ED2" w:rsidRPr="004001B3" w:rsidTr="00F4727E">
              <w:trPr>
                <w:trHeight w:val="142"/>
              </w:trPr>
              <w:tc>
                <w:tcPr>
                  <w:tcW w:w="84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9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2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72ED2" w:rsidRPr="004001B3" w:rsidRDefault="00372ED2" w:rsidP="00F4727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72ED2" w:rsidRDefault="00372ED2" w:rsidP="00F4727E">
            <w:pPr>
              <w:ind w:left="432" w:right="25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E632A7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E632A7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E632A7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223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  <w:p w:rsidR="00372ED2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372ED2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372ED2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372ED2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372ED2" w:rsidRDefault="00372ED2" w:rsidP="00F4727E">
            <w:pPr>
              <w:ind w:right="612"/>
              <w:jc w:val="right"/>
            </w:pPr>
            <w:r w:rsidRPr="001304C8">
              <w:rPr>
                <w:noProof/>
              </w:rPr>
              <w:drawing>
                <wp:inline distT="0" distB="0" distL="0" distR="0">
                  <wp:extent cx="5953125" cy="7696200"/>
                  <wp:effectExtent l="0" t="0" r="9525" b="0"/>
                  <wp:docPr id="2" name="Рисунок 2" descr="Схема плана 1 этаж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хема плана 1 этаж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90" t="10124" r="5890" b="18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769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ED2" w:rsidRDefault="00372ED2" w:rsidP="00F4727E">
            <w:pPr>
              <w:ind w:right="612"/>
              <w:jc w:val="both"/>
            </w:pPr>
            <w:r>
              <w:t xml:space="preserve">       </w:t>
            </w: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>
            <w:r>
              <w:t xml:space="preserve"> 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E632A7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E632A7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E632A7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trHeight w:val="15223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  <w:p w:rsidR="00372ED2" w:rsidRDefault="00372ED2" w:rsidP="00F4727E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both"/>
            </w:pPr>
            <w:r>
              <w:t xml:space="preserve">     </w:t>
            </w:r>
          </w:p>
          <w:p w:rsidR="00372ED2" w:rsidRDefault="00372ED2" w:rsidP="00F4727E">
            <w:pPr>
              <w:ind w:right="612"/>
              <w:jc w:val="both"/>
            </w:pPr>
            <w:r>
              <w:t xml:space="preserve">   </w:t>
            </w:r>
          </w:p>
          <w:p w:rsidR="00372ED2" w:rsidRDefault="00372ED2" w:rsidP="00F4727E">
            <w:pPr>
              <w:ind w:right="612"/>
              <w:jc w:val="both"/>
            </w:pPr>
          </w:p>
          <w:p w:rsidR="00372ED2" w:rsidRDefault="00372ED2" w:rsidP="00F4727E">
            <w:pPr>
              <w:ind w:right="612"/>
              <w:jc w:val="right"/>
            </w:pPr>
            <w:r w:rsidRPr="001304C8">
              <w:rPr>
                <w:noProof/>
              </w:rPr>
              <w:drawing>
                <wp:inline distT="0" distB="0" distL="0" distR="0">
                  <wp:extent cx="6362700" cy="7658100"/>
                  <wp:effectExtent l="0" t="0" r="0" b="0"/>
                  <wp:docPr id="1" name="Рисунок 1" descr="Схема плана типового этаж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хема плана типового этаж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56" t="10124" r="3510" b="18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0" cy="765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ED2" w:rsidRDefault="00372ED2" w:rsidP="00F4727E">
            <w:pPr>
              <w:ind w:right="612"/>
              <w:jc w:val="both"/>
            </w:pP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  <w:p w:rsidR="00372ED2" w:rsidRPr="00CE25A8" w:rsidRDefault="00372ED2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</w:tr>
      <w:tr w:rsidR="00372ED2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2ED2" w:rsidRPr="00E632A7" w:rsidRDefault="00372ED2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372ED2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E632A7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E632A7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Pr="00E632A7" w:rsidRDefault="00372ED2" w:rsidP="00F4727E">
            <w:pPr>
              <w:rPr>
                <w:rFonts w:ascii="GOST type B" w:hAnsi="GOST type B" w:cs="Arial"/>
                <w:i/>
              </w:rPr>
            </w:pPr>
            <w:r w:rsidRPr="00E632A7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ED2" w:rsidRDefault="00372ED2" w:rsidP="00F4727E"/>
        </w:tc>
      </w:tr>
    </w:tbl>
    <w:p w:rsidR="00372ED2" w:rsidRDefault="00372ED2" w:rsidP="00372ED2"/>
    <w:p w:rsidR="00372ED2" w:rsidRDefault="00372ED2" w:rsidP="00372ED2"/>
    <w:p w:rsidR="00372ED2" w:rsidRDefault="00372ED2" w:rsidP="00372ED2"/>
    <w:p w:rsidR="00372ED2" w:rsidRDefault="00372ED2" w:rsidP="00372ED2"/>
    <w:p w:rsidR="00664C4E" w:rsidRDefault="00664C4E">
      <w:bookmarkStart w:id="0" w:name="_GoBack"/>
      <w:bookmarkEnd w:id="0"/>
    </w:p>
    <w:sectPr w:rsidR="00664C4E" w:rsidSect="00372ED2">
      <w:pgSz w:w="11906" w:h="16838"/>
      <w:pgMar w:top="284" w:right="397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078EB"/>
    <w:multiLevelType w:val="multilevel"/>
    <w:tmpl w:val="661A84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D2"/>
    <w:rsid w:val="00372ED2"/>
    <w:rsid w:val="0066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BCBAD-1393-4ED1-A7AB-95AB7860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1500</Words>
  <Characters>8554</Characters>
  <Application>Microsoft Office Word</Application>
  <DocSecurity>0</DocSecurity>
  <Lines>71</Lines>
  <Paragraphs>20</Paragraphs>
  <ScaleCrop>false</ScaleCrop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2021-12-02T08:01:00Z</dcterms:created>
  <dcterms:modified xsi:type="dcterms:W3CDTF">2021-12-02T08:02:00Z</dcterms:modified>
</cp:coreProperties>
</file>