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90" w:rsidRPr="0023500D" w:rsidRDefault="00D27690" w:rsidP="00D27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Лабораторная работа 4</w:t>
      </w:r>
      <w:bookmarkStart w:id="0" w:name="_GoBack"/>
      <w:bookmarkEnd w:id="0"/>
    </w:p>
    <w:p w:rsidR="00D27690" w:rsidRDefault="00D27690" w:rsidP="00D276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27690" w:rsidRPr="006376C5" w:rsidRDefault="00D27690" w:rsidP="00D276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50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Электронная почта </w:t>
      </w:r>
      <w:r w:rsidRPr="00235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средство обмена информацией, подготовленной в виде электронных писем. Электронная почта была самым первым типом услуг для пользователей глобальных сетей.</w:t>
      </w:r>
    </w:p>
    <w:p w:rsidR="00D27690" w:rsidRDefault="00D27690" w:rsidP="00D276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D27690" w:rsidRPr="0052284D" w:rsidRDefault="00D27690" w:rsidP="00D276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2284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Протоколы для работы с почтой:</w:t>
      </w:r>
    </w:p>
    <w:p w:rsidR="00D27690" w:rsidRPr="0052284D" w:rsidRDefault="00D27690" w:rsidP="00D27690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52284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/>
        </w:rPr>
        <w:t>SMTP</w:t>
      </w:r>
      <w:r w:rsidRPr="005228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r w:rsidRPr="0052284D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Simple</w:t>
      </w:r>
      <w:r w:rsidRPr="005228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52284D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Mail</w:t>
      </w:r>
      <w:r w:rsidRPr="005228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52284D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Transfer</w:t>
      </w:r>
      <w:r w:rsidRPr="005228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52284D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Protocol</w:t>
      </w:r>
      <w:r w:rsidRPr="005228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52284D"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t>простой протокол передачи по</w:t>
      </w:r>
      <w:r w:rsidRPr="0052284D"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softHyphen/>
        <w:t>чты) — почтовый протокол, служащий для отправки сообщений с ком</w:t>
      </w:r>
      <w:r w:rsidRPr="0052284D"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softHyphen/>
        <w:t>пьютера-клиента на почтовый сервер, а также для пересылки почты меж</w:t>
      </w:r>
      <w:r w:rsidRPr="0052284D"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softHyphen/>
        <w:t>ду серверами.</w:t>
      </w:r>
    </w:p>
    <w:p w:rsidR="00D27690" w:rsidRPr="0052284D" w:rsidRDefault="00D27690" w:rsidP="00D27690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52284D">
        <w:rPr>
          <w:rFonts w:ascii="Times New Roman" w:eastAsia="Times New Roman" w:hAnsi="Times New Roman" w:cs="Tahoma"/>
          <w:b/>
          <w:color w:val="000000"/>
          <w:sz w:val="27"/>
          <w:szCs w:val="27"/>
          <w:lang w:eastAsia="ru-RU"/>
        </w:rPr>
        <w:t>POP3</w:t>
      </w:r>
      <w:r w:rsidRPr="0052284D"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t xml:space="preserve"> </w:t>
      </w:r>
      <w:r w:rsidRPr="0052284D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52284D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Post</w:t>
      </w:r>
      <w:r w:rsidRPr="005228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52284D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Office</w:t>
      </w:r>
      <w:r w:rsidRPr="005228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52284D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Protocol</w:t>
      </w:r>
      <w:r w:rsidRPr="005228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52284D"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t>протокол почтового офиса версия 3) — по</w:t>
      </w:r>
      <w:r w:rsidRPr="0052284D"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softHyphen/>
        <w:t xml:space="preserve">чтовый протокол для получения доступа к почтовому ящику на сервере и пересылки сообщений </w:t>
      </w:r>
      <w:proofErr w:type="gramStart"/>
      <w:r w:rsidRPr="0052284D"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t>на</w:t>
      </w:r>
      <w:proofErr w:type="gramEnd"/>
      <w:r w:rsidRPr="0052284D"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t xml:space="preserve"> компьютер-клиент. Этот протокол передаёт имя пользователя и пароль для доступа к почтовому ящику на почтовый сер</w:t>
      </w:r>
      <w:r w:rsidRPr="0052284D"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softHyphen/>
        <w:t>вер, определяет наличие в ящике новых сообщений и загружает почту на компьютер клиента.</w:t>
      </w:r>
    </w:p>
    <w:p w:rsidR="00D27690" w:rsidRPr="0023500D" w:rsidRDefault="00D27690" w:rsidP="00D27690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proofErr w:type="gramStart"/>
      <w:r w:rsidRPr="0052284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/>
        </w:rPr>
        <w:t>IMAP</w:t>
      </w:r>
      <w:r w:rsidRPr="005228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r w:rsidRPr="0052284D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Internet</w:t>
      </w:r>
      <w:r w:rsidRPr="005228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52284D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Message</w:t>
      </w:r>
      <w:r w:rsidRPr="005228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52284D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Access</w:t>
      </w:r>
      <w:r w:rsidRPr="005228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52284D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Protocol</w:t>
      </w:r>
      <w:r w:rsidRPr="005228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52284D"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t>протокол доступа к сообщени</w:t>
      </w:r>
      <w:r w:rsidRPr="0052284D"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softHyphen/>
        <w:t>ям Интернета).</w:t>
      </w:r>
      <w:proofErr w:type="gramEnd"/>
      <w:r w:rsidRPr="0052284D"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t xml:space="preserve"> Это альтернативный протокол для доставки почты на ло</w:t>
      </w:r>
      <w:r w:rsidRPr="0052284D"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softHyphen/>
        <w:t>кальный компьютер пользователю. Он позволяет выполнять ряд дополни</w:t>
      </w:r>
      <w:r w:rsidRPr="0052284D"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softHyphen/>
        <w:t>тельных действий, таких как создание и удаление почтовых ящиков, по</w:t>
      </w:r>
      <w:r w:rsidRPr="0052284D">
        <w:rPr>
          <w:rFonts w:ascii="Times New Roman" w:eastAsia="Times New Roman" w:hAnsi="Times New Roman" w:cs="Tahoma"/>
          <w:color w:val="000000"/>
          <w:sz w:val="27"/>
          <w:szCs w:val="27"/>
          <w:lang w:eastAsia="ru-RU"/>
        </w:rPr>
        <w:softHyphen/>
        <w:t>иск сообщений на сервере, выборочная доставка почты с сервера на локальный компьютер и др.</w:t>
      </w:r>
    </w:p>
    <w:p w:rsidR="00D27690" w:rsidRDefault="00D27690" w:rsidP="00D276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27690" w:rsidRPr="006376C5" w:rsidRDefault="00D27690" w:rsidP="00D276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5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работу электронной почты отвечают почтовые серверы с установлен</w:t>
      </w:r>
      <w:r w:rsidRPr="00235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ной одноимённой программой. </w:t>
      </w:r>
      <w:r w:rsidRPr="002350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Почтовый сервер </w:t>
      </w:r>
      <w:r w:rsidRPr="00235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программа, обеспечи</w:t>
      </w:r>
      <w:r w:rsidRPr="00235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вающая прием и передачу электронных писем пользователей, а также их маршрутизацию.</w:t>
      </w:r>
    </w:p>
    <w:p w:rsidR="00D27690" w:rsidRPr="0023500D" w:rsidRDefault="00D27690" w:rsidP="00D27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почтовом сервере создают почтовые ящики для пользователей с определённым именем и паролем для доступа.</w:t>
      </w:r>
    </w:p>
    <w:p w:rsidR="00D27690" w:rsidRDefault="00D27690" w:rsidP="00D276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D27690" w:rsidRPr="0023500D" w:rsidRDefault="00D27690" w:rsidP="00D27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00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Почтовый ящик</w:t>
      </w:r>
      <w:r w:rsidRPr="00235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область внешней памяти на почтовом сервере для хранения входящей корреспонденции отдельного пользователя.</w:t>
      </w:r>
    </w:p>
    <w:p w:rsidR="00D27690" w:rsidRPr="0023500D" w:rsidRDefault="00D27690" w:rsidP="00D27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почтовый ящик имеет минимум один адрес следующего фор</w:t>
      </w:r>
      <w:r w:rsidRPr="00235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мата:</w:t>
      </w:r>
    </w:p>
    <w:p w:rsidR="00D27690" w:rsidRPr="0023500D" w:rsidRDefault="00D27690" w:rsidP="00D27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00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имя </w:t>
      </w:r>
      <w:proofErr w:type="spellStart"/>
      <w:r w:rsidRPr="0023500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пользователя@доменное</w:t>
      </w:r>
      <w:proofErr w:type="spellEnd"/>
      <w:r w:rsidRPr="0023500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имя</w:t>
      </w:r>
    </w:p>
    <w:p w:rsidR="00D27690" w:rsidRPr="0023500D" w:rsidRDefault="00D27690" w:rsidP="00D27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Этот адрес должен быть уникален. Для работы с почтой можно исполь</w:t>
      </w:r>
      <w:r w:rsidRPr="00235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зовать </w:t>
      </w:r>
      <w:r w:rsidRPr="0023500D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Web</w:t>
      </w:r>
      <w:r w:rsidRPr="00235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-интерфейс (т. е. работать с обычным браузером) или устано</w:t>
      </w:r>
      <w:r w:rsidRPr="00235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вить специализированный почтовый клиент.</w:t>
      </w:r>
    </w:p>
    <w:p w:rsidR="00D27690" w:rsidRDefault="00D27690" w:rsidP="00D276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D27690" w:rsidRPr="0023500D" w:rsidRDefault="00D27690" w:rsidP="00D27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00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Почтовый клиент</w:t>
      </w:r>
      <w:r w:rsidRPr="00235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программа, помогающая составлять и посылать электронные сообщения, а также получать и отображать письма на ком</w:t>
      </w:r>
      <w:r w:rsidRPr="00235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пьютере пользователя. Примеры почтовых клиентов: </w:t>
      </w:r>
      <w:proofErr w:type="spellStart"/>
      <w:r w:rsidRPr="0023500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/>
        </w:rPr>
        <w:t>OutlookExpress</w:t>
      </w:r>
      <w:proofErr w:type="spellEnd"/>
      <w:r w:rsidRPr="0023500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, </w:t>
      </w:r>
      <w:r w:rsidRPr="0023500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/>
        </w:rPr>
        <w:t>Netscape</w:t>
      </w:r>
      <w:r w:rsidRPr="0023500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Pr="0023500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/>
        </w:rPr>
        <w:t>Messenger</w:t>
      </w:r>
      <w:r w:rsidRPr="0023500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, </w:t>
      </w:r>
      <w:proofErr w:type="gramStart"/>
      <w:r w:rsidRPr="0023500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/>
        </w:rPr>
        <w:t>The</w:t>
      </w:r>
      <w:proofErr w:type="gramEnd"/>
      <w:r w:rsidRPr="0023500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Pr="0023500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/>
        </w:rPr>
        <w:t>Bat</w:t>
      </w:r>
      <w:r w:rsidRPr="0023500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27690" w:rsidRDefault="00D27690" w:rsidP="00D276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5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электронной почте можно не только текст отправлять, но и вклады</w:t>
      </w:r>
      <w:r w:rsidRPr="00235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вать в сообщение любые файлы.</w:t>
      </w:r>
    </w:p>
    <w:p w:rsidR="00D27690" w:rsidRDefault="00D27690" w:rsidP="00D27690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</w:p>
    <w:p w:rsidR="00D27690" w:rsidRPr="008F10A2" w:rsidRDefault="00D27690" w:rsidP="00D276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F10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Контрольные вопросы Электронная почта</w:t>
      </w:r>
    </w:p>
    <w:p w:rsidR="00D27690" w:rsidRPr="008F10A2" w:rsidRDefault="00D27690" w:rsidP="00D2769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10A2">
        <w:rPr>
          <w:rFonts w:eastAsia="Times New Roman" w:cs="Times New Roman"/>
          <w:color w:val="000000"/>
          <w:sz w:val="24"/>
          <w:szCs w:val="24"/>
          <w:lang w:eastAsia="ru-RU"/>
        </w:rPr>
        <w:t>Дайте определение термину «электронная почта».</w:t>
      </w:r>
    </w:p>
    <w:p w:rsidR="00D27690" w:rsidRPr="008F10A2" w:rsidRDefault="00D27690" w:rsidP="00D2769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10A2">
        <w:rPr>
          <w:rFonts w:eastAsia="Times New Roman" w:cs="Times New Roman"/>
          <w:color w:val="000000"/>
          <w:sz w:val="24"/>
          <w:szCs w:val="24"/>
          <w:lang w:eastAsia="ru-RU"/>
        </w:rPr>
        <w:t>Дайте определение термину «сетевой протокол»?</w:t>
      </w:r>
    </w:p>
    <w:p w:rsidR="00D27690" w:rsidRPr="008F10A2" w:rsidRDefault="00D27690" w:rsidP="00D2769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10A2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Перечислите почтовые протоколы.</w:t>
      </w:r>
    </w:p>
    <w:p w:rsidR="00D27690" w:rsidRPr="008F10A2" w:rsidRDefault="00D27690" w:rsidP="00D2769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10A2">
        <w:rPr>
          <w:rFonts w:eastAsia="Times New Roman" w:cs="Times New Roman"/>
          <w:color w:val="000000"/>
          <w:sz w:val="24"/>
          <w:szCs w:val="24"/>
          <w:lang w:eastAsia="ru-RU"/>
        </w:rPr>
        <w:t>Какой протокол используется для отправки сообщений с клиента на почтовый сервер?</w:t>
      </w:r>
    </w:p>
    <w:p w:rsidR="00D27690" w:rsidRPr="008F10A2" w:rsidRDefault="00D27690" w:rsidP="00D2769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10A2">
        <w:rPr>
          <w:rFonts w:eastAsia="Times New Roman" w:cs="Times New Roman"/>
          <w:color w:val="000000"/>
          <w:sz w:val="24"/>
          <w:szCs w:val="24"/>
          <w:lang w:eastAsia="ru-RU"/>
        </w:rPr>
        <w:t>Какой протокол используется для доступа к почтовому ящику?</w:t>
      </w:r>
    </w:p>
    <w:p w:rsidR="00D27690" w:rsidRPr="008F10A2" w:rsidRDefault="00D27690" w:rsidP="00D2769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10A2">
        <w:rPr>
          <w:rFonts w:eastAsia="Times New Roman" w:cs="Times New Roman"/>
          <w:color w:val="000000"/>
          <w:sz w:val="24"/>
          <w:szCs w:val="24"/>
          <w:lang w:eastAsia="ru-RU"/>
        </w:rPr>
        <w:t>Что такое почтовый сервер?</w:t>
      </w:r>
    </w:p>
    <w:p w:rsidR="00D27690" w:rsidRPr="008F10A2" w:rsidRDefault="00D27690" w:rsidP="00D2769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10A2">
        <w:rPr>
          <w:rFonts w:eastAsia="Times New Roman" w:cs="Times New Roman"/>
          <w:color w:val="000000"/>
          <w:sz w:val="24"/>
          <w:szCs w:val="24"/>
          <w:lang w:eastAsia="ru-RU"/>
        </w:rPr>
        <w:t>Приведите примеры почтовых серверов.</w:t>
      </w:r>
    </w:p>
    <w:p w:rsidR="00D27690" w:rsidRPr="008F10A2" w:rsidRDefault="00D27690" w:rsidP="00D2769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10A2">
        <w:rPr>
          <w:rFonts w:eastAsia="Times New Roman" w:cs="Times New Roman"/>
          <w:color w:val="000000"/>
          <w:sz w:val="24"/>
          <w:szCs w:val="24"/>
          <w:lang w:eastAsia="ru-RU"/>
        </w:rPr>
        <w:t>Что такое почтовый ящик?</w:t>
      </w:r>
    </w:p>
    <w:p w:rsidR="00D27690" w:rsidRPr="008F10A2" w:rsidRDefault="00D27690" w:rsidP="00D2769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10A2">
        <w:rPr>
          <w:rFonts w:eastAsia="Times New Roman" w:cs="Times New Roman"/>
          <w:color w:val="000000"/>
          <w:sz w:val="24"/>
          <w:szCs w:val="24"/>
          <w:lang w:eastAsia="ru-RU"/>
        </w:rPr>
        <w:t>Формат адреса почтового ящика, приведите пример.</w:t>
      </w:r>
    </w:p>
    <w:p w:rsidR="00D27690" w:rsidRPr="008F10A2" w:rsidRDefault="00D27690" w:rsidP="00D2769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10A2">
        <w:rPr>
          <w:rFonts w:eastAsia="Times New Roman" w:cs="Times New Roman"/>
          <w:color w:val="000000"/>
          <w:sz w:val="24"/>
          <w:szCs w:val="24"/>
          <w:lang w:eastAsia="ru-RU"/>
        </w:rPr>
        <w:t>Что такое почтовый клиент?</w:t>
      </w:r>
    </w:p>
    <w:p w:rsidR="00D27690" w:rsidRDefault="00D27690" w:rsidP="00D27690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F10A2">
        <w:rPr>
          <w:rFonts w:eastAsia="Times New Roman" w:cs="Times New Roman"/>
          <w:color w:val="000000"/>
          <w:sz w:val="24"/>
          <w:szCs w:val="24"/>
          <w:lang w:eastAsia="ru-RU"/>
        </w:rPr>
        <w:t>Приведите пример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ы программ для работы с почтой (почтовых клиентов).</w:t>
      </w:r>
    </w:p>
    <w:p w:rsidR="00D27690" w:rsidRDefault="00D27690" w:rsidP="00D27690"/>
    <w:p w:rsidR="00E63176" w:rsidRDefault="00E63176"/>
    <w:sectPr w:rsidR="00E6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E0445"/>
    <w:multiLevelType w:val="hybridMultilevel"/>
    <w:tmpl w:val="E9CA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C6"/>
    <w:rsid w:val="006836D7"/>
    <w:rsid w:val="00742CA3"/>
    <w:rsid w:val="00D27690"/>
    <w:rsid w:val="00E63176"/>
    <w:rsid w:val="00EA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690"/>
    <w:pPr>
      <w:ind w:left="720"/>
      <w:contextualSpacing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690"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2022-03-23T04:59:00Z</dcterms:created>
  <dcterms:modified xsi:type="dcterms:W3CDTF">2022-03-23T05:00:00Z</dcterms:modified>
</cp:coreProperties>
</file>