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E0" w:rsidRDefault="009637E0" w:rsidP="0096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Лист учета индивидуальных показателей качества, интенсивности и эффективности труда работников  ОГБПОУ РСК за   ___________________ 20____ г.</w:t>
      </w:r>
    </w:p>
    <w:p w:rsidR="009637E0" w:rsidRDefault="009637E0" w:rsidP="0096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7E0" w:rsidRDefault="009637E0" w:rsidP="009637E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Cs w:val="20"/>
          <w:u w:val="single"/>
        </w:rPr>
      </w:pPr>
      <w:r>
        <w:rPr>
          <w:rFonts w:ascii="Times New Roman" w:eastAsia="Calibri" w:hAnsi="Times New Roman" w:cs="Times New Roman"/>
          <w:b/>
          <w:i/>
          <w:szCs w:val="20"/>
          <w:u w:val="single"/>
        </w:rPr>
        <w:t>Педагог-организатор __</w:t>
      </w:r>
      <w:r>
        <w:rPr>
          <w:rFonts w:ascii="Times New Roman" w:eastAsia="Calibri" w:hAnsi="Times New Roman" w:cs="Times New Roman"/>
          <w:b/>
          <w:i/>
          <w:szCs w:val="20"/>
          <w:u w:val="single"/>
        </w:rPr>
        <w:t>_____________________________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/>
          <w:szCs w:val="20"/>
          <w:u w:val="single"/>
        </w:rPr>
        <w:t>(Ф.И.О.)</w:t>
      </w: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Наличие должностных взысканий ______________________________________</w:t>
      </w:r>
    </w:p>
    <w:p w:rsidR="009637E0" w:rsidRDefault="009637E0" w:rsidP="009637E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85"/>
        <w:gridCol w:w="3625"/>
        <w:gridCol w:w="1227"/>
        <w:gridCol w:w="1461"/>
        <w:gridCol w:w="1270"/>
        <w:gridCol w:w="1203"/>
      </w:tblGrid>
      <w:tr w:rsidR="009637E0" w:rsidTr="009637E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Системные показатели (критерии)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Баллы </w:t>
            </w:r>
          </w:p>
          <w:p w:rsidR="009637E0" w:rsidRDefault="009637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Самооценка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Оценка эксперта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Оценка комиссии</w:t>
            </w:r>
          </w:p>
        </w:tc>
      </w:tr>
      <w:tr w:rsidR="009637E0" w:rsidTr="009637E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 интенсивность работы, качество воспитательной работы, связанное  с проведением мероприятий (вечеров, бесед, выставок и другое) с соответствующим оформлением методических материалов в установленном порядке.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E0" w:rsidRDefault="009637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637E0" w:rsidRDefault="009637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637E0" w:rsidRDefault="009637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  <w:p w:rsidR="009637E0" w:rsidRDefault="009637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637E0" w:rsidRDefault="009637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637E0" w:rsidRDefault="009637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637E0" w:rsidRDefault="009637E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37E0" w:rsidTr="009637E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сотрудничество с классными руководителями, родителями студентов или лицами их заменяющими (письма, беседы и другое).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37E0" w:rsidTr="009637E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Развитие  студенческого самоуправления общежитием.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37E0" w:rsidTr="009637E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оперативность реагирования на внештатные ситуации.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37E0" w:rsidTr="009637E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осуществление контроля над соблюдением студентами Правил внутреннего распорядка в общежитии.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37E0" w:rsidTr="009637E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подготовке и проведении родительских собраний групп, отделений, личные выступления перед родителями с наблюдениями за поведением обучающихся.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37E0" w:rsidTr="009637E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высокий уровень исполнительской дисциплины, своевременную и качественную подготовку отчетной документации.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37E0" w:rsidTr="009637E0">
        <w:trPr>
          <w:trHeight w:val="10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7E0" w:rsidRDefault="009637E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Максимальное кол-во баллов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7E0" w:rsidRDefault="009637E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9637E0" w:rsidRDefault="009637E0" w:rsidP="009637E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Подпись сотрудника  _______________________ /_____________________/                                                                                                                                                                                                                              </w:t>
      </w: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Ф.И.О.</w:t>
      </w: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Подпись эксперта ________________________/ О.В. Кузнецова/     </w:t>
      </w: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Ф.И.О.</w:t>
      </w: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Подпись эксперта ________________________/ М.Н. Варина/     </w:t>
      </w: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Ф.И.О.</w:t>
      </w: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Подпись председателя комиссии ______________________/ ________________/</w:t>
      </w: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Ф.И.О.</w:t>
      </w: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Дата заполнения   «_____» __________________ 20___ год.</w:t>
      </w: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37E0" w:rsidRDefault="009637E0" w:rsidP="009637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E7CBF" w:rsidRDefault="003E7CBF"/>
    <w:sectPr w:rsidR="003E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E0"/>
    <w:rsid w:val="003E7CBF"/>
    <w:rsid w:val="009637E0"/>
    <w:rsid w:val="009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2022-05-26T09:03:00Z</dcterms:created>
  <dcterms:modified xsi:type="dcterms:W3CDTF">2022-05-26T09:04:00Z</dcterms:modified>
</cp:coreProperties>
</file>