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F8E" w:rsidRDefault="001D5F8E" w:rsidP="001D5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Лист учета индивидуальных показателей качества, интенсивности и эффективности труда работников  ОГБПОУ РСК за   ___________________ 20____ г.</w:t>
      </w:r>
    </w:p>
    <w:p w:rsidR="001D5F8E" w:rsidRDefault="001D5F8E" w:rsidP="001D5F8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D5F8E" w:rsidRDefault="001D5F8E" w:rsidP="001D5F8E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Cs w:val="20"/>
          <w:u w:val="single"/>
        </w:rPr>
      </w:pPr>
      <w:r>
        <w:rPr>
          <w:rFonts w:ascii="Times New Roman" w:eastAsia="Calibri" w:hAnsi="Times New Roman" w:cs="Times New Roman"/>
          <w:b/>
          <w:i/>
          <w:szCs w:val="20"/>
          <w:u w:val="single"/>
        </w:rPr>
        <w:t>Социальный педагог __</w:t>
      </w:r>
      <w:proofErr w:type="spellStart"/>
      <w:r>
        <w:rPr>
          <w:rFonts w:ascii="Times New Roman" w:eastAsia="Calibri" w:hAnsi="Times New Roman" w:cs="Times New Roman"/>
          <w:b/>
          <w:i/>
          <w:szCs w:val="20"/>
          <w:u w:val="single"/>
        </w:rPr>
        <w:t>Крючкова</w:t>
      </w:r>
      <w:proofErr w:type="spellEnd"/>
      <w:r>
        <w:rPr>
          <w:rFonts w:ascii="Times New Roman" w:eastAsia="Calibri" w:hAnsi="Times New Roman" w:cs="Times New Roman"/>
          <w:b/>
          <w:i/>
          <w:szCs w:val="20"/>
          <w:u w:val="single"/>
        </w:rPr>
        <w:t xml:space="preserve"> И.Н._ (Ф.И.О.)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Наличие должностных взысканий ______________________________________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785"/>
        <w:gridCol w:w="3625"/>
        <w:gridCol w:w="1227"/>
        <w:gridCol w:w="1461"/>
        <w:gridCol w:w="1270"/>
        <w:gridCol w:w="1203"/>
      </w:tblGrid>
      <w:tr w:rsidR="001D5F8E" w:rsidTr="001D5F8E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Системные показатели (критерии)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Баллы </w:t>
            </w:r>
          </w:p>
          <w:p w:rsidR="001D5F8E" w:rsidRDefault="001D5F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(оценка)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Самооценка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Оценка эксперта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Оценка комиссии</w:t>
            </w:r>
          </w:p>
        </w:tc>
      </w:tr>
      <w:tr w:rsidR="001D5F8E" w:rsidTr="001D5F8E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Проведение с обучающимися-сиротами мероприятий, вовлечение их в занятия в спортивных секциях, развивающих и творческих кружках, адаптации их к самостоятельной жизни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5F8E" w:rsidTr="001D5F8E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Контроль и принятие мер для полного обеспечения обучающихся-сирот социальными проездными билетами, пособиями, выплатами, компенсациями 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5F8E" w:rsidTr="001D5F8E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Создание и своевременное обновление данных социального паспорта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5F8E" w:rsidTr="001D5F8E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Личная работа по разработке и публикации методических, учебно-воспитательных материалов (рекомендации, пособия, разработки, сценарии и т.п.)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5F8E" w:rsidTr="001D5F8E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Поддержание контактов с комиссией по делам несовершеннолетних, проведение совместных профилактических воспитательных мероприятий, организация и проведение совместных мероприятий с органами опеки и попечительства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5F8E" w:rsidTr="001D5F8E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Снижение количества преступлений и правонарушений несовершеннолетних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5F8E" w:rsidTr="001D5F8E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Участие в организации и проведении родительских лекториев,  других  </w:t>
            </w:r>
            <w:r>
              <w:rPr>
                <w:rFonts w:ascii="Times New Roman" w:eastAsia="Calibri" w:hAnsi="Times New Roman" w:cs="Times New Roman"/>
                <w:lang w:val="tt-RU"/>
              </w:rPr>
              <w:t xml:space="preserve">массовых </w:t>
            </w:r>
            <w:r>
              <w:rPr>
                <w:rFonts w:ascii="Times New Roman" w:eastAsia="Calibri" w:hAnsi="Times New Roman" w:cs="Times New Roman"/>
              </w:rPr>
              <w:t>мероприятий для родителей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1D5F8E" w:rsidTr="001D5F8E">
        <w:trPr>
          <w:trHeight w:val="106"/>
        </w:trPr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F8E" w:rsidRDefault="001D5F8E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Максимальное кол-во баллов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F8E" w:rsidRDefault="001D5F8E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:rsidR="001D5F8E" w:rsidRDefault="001D5F8E" w:rsidP="001D5F8E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Подпись сотрудника  _______________________ /_</w:t>
      </w:r>
      <w:proofErr w:type="spellStart"/>
      <w:r>
        <w:rPr>
          <w:rFonts w:ascii="Times New Roman" w:eastAsia="Calibri" w:hAnsi="Times New Roman" w:cs="Times New Roman"/>
          <w:sz w:val="20"/>
          <w:szCs w:val="20"/>
          <w:u w:val="single"/>
        </w:rPr>
        <w:t>Крючкова</w:t>
      </w:r>
      <w:proofErr w:type="spellEnd"/>
      <w:r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И.Н.</w:t>
      </w:r>
      <w:r>
        <w:rPr>
          <w:rFonts w:ascii="Times New Roman" w:eastAsia="Calibri" w:hAnsi="Times New Roman" w:cs="Times New Roman"/>
          <w:sz w:val="20"/>
          <w:szCs w:val="20"/>
        </w:rPr>
        <w:t xml:space="preserve">_/                                                                                                                                                                                                                              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                      Ф.И.О.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Подпись эксперта ________________________/ О.В. Кузнецова/     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Подпись эксперта ________________________/ М.Н. Варина/     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  <w:t xml:space="preserve">    </w:t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Подпись председателя комиссии ______________________/ ________________/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</w:r>
      <w:r>
        <w:rPr>
          <w:rFonts w:ascii="Times New Roman" w:eastAsia="Calibri" w:hAnsi="Times New Roman" w:cs="Times New Roman"/>
          <w:sz w:val="20"/>
          <w:szCs w:val="20"/>
        </w:rPr>
        <w:tab/>
        <w:t>Ф.И.О.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                   </w:t>
      </w:r>
    </w:p>
    <w:p w:rsidR="001D5F8E" w:rsidRDefault="001D5F8E" w:rsidP="001D5F8E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Дата заполнения   «_____» __________________ 20___ год.</w:t>
      </w:r>
    </w:p>
    <w:p w:rsidR="003E7CBF" w:rsidRDefault="003E7CBF">
      <w:bookmarkStart w:id="0" w:name="_GoBack"/>
      <w:bookmarkEnd w:id="0"/>
    </w:p>
    <w:sectPr w:rsidR="003E7C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F8E"/>
    <w:rsid w:val="001D5F8E"/>
    <w:rsid w:val="003E7CBF"/>
    <w:rsid w:val="0098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D5F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75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2022-05-26T09:05:00Z</dcterms:created>
  <dcterms:modified xsi:type="dcterms:W3CDTF">2022-05-26T09:05:00Z</dcterms:modified>
</cp:coreProperties>
</file>