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56" w:rsidRPr="007F1BFA" w:rsidRDefault="00111B56" w:rsidP="00FC1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F1B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Архитектура ПК</w:t>
      </w:r>
    </w:p>
    <w:p w:rsidR="001B4096" w:rsidRPr="007F1BFA" w:rsidRDefault="007F1BFA" w:rsidP="007F1B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7F1BF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СОСТАВ ПК</w:t>
      </w:r>
    </w:p>
    <w:p w:rsidR="007F1BFA" w:rsidRDefault="007F1BFA" w:rsidP="007F1B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F1BFA" w:rsidRPr="007F1BFA" w:rsidRDefault="007F1BFA" w:rsidP="007F1BFA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F1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Системный блок</w:t>
      </w:r>
    </w:p>
    <w:p w:rsidR="007F1BFA" w:rsidRPr="007F1BFA" w:rsidRDefault="007F1BFA" w:rsidP="007F1BFA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1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составляющие системного блока:</w:t>
      </w:r>
    </w:p>
    <w:p w:rsidR="007F1BFA" w:rsidRPr="007F1BFA" w:rsidRDefault="007F1BFA" w:rsidP="007F1BFA">
      <w:pPr>
        <w:pStyle w:val="a5"/>
        <w:numPr>
          <w:ilvl w:val="0"/>
          <w:numId w:val="3"/>
        </w:numPr>
        <w:spacing w:after="0" w:line="240" w:lineRule="auto"/>
        <w:ind w:left="170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1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Корпус</w:t>
      </w:r>
    </w:p>
    <w:p w:rsidR="007F1BFA" w:rsidRPr="007F1BFA" w:rsidRDefault="007F1BFA" w:rsidP="007F1BFA">
      <w:pPr>
        <w:pStyle w:val="a5"/>
        <w:numPr>
          <w:ilvl w:val="0"/>
          <w:numId w:val="3"/>
        </w:numPr>
        <w:spacing w:after="0" w:line="240" w:lineRule="auto"/>
        <w:ind w:left="170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1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Блок питания (БП)</w:t>
      </w:r>
    </w:p>
    <w:p w:rsidR="007F1BFA" w:rsidRPr="007F1BFA" w:rsidRDefault="007F1BFA" w:rsidP="007F1BFA">
      <w:pPr>
        <w:pStyle w:val="a5"/>
        <w:numPr>
          <w:ilvl w:val="0"/>
          <w:numId w:val="3"/>
        </w:numPr>
        <w:spacing w:after="0" w:line="240" w:lineRule="auto"/>
        <w:ind w:left="170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1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Материнская плата</w:t>
      </w:r>
    </w:p>
    <w:p w:rsidR="007F1BFA" w:rsidRPr="007F1BFA" w:rsidRDefault="007F1BFA" w:rsidP="007F1BFA">
      <w:pPr>
        <w:pStyle w:val="a5"/>
        <w:numPr>
          <w:ilvl w:val="0"/>
          <w:numId w:val="3"/>
        </w:numPr>
        <w:spacing w:after="0" w:line="240" w:lineRule="auto"/>
        <w:ind w:left="170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1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Жесткий диск (Винчестер)</w:t>
      </w:r>
    </w:p>
    <w:p w:rsidR="007F1BFA" w:rsidRPr="007F1BFA" w:rsidRDefault="007F1BFA" w:rsidP="007F1BFA">
      <w:pPr>
        <w:pStyle w:val="a5"/>
        <w:numPr>
          <w:ilvl w:val="0"/>
          <w:numId w:val="3"/>
        </w:numPr>
        <w:spacing w:after="0" w:line="240" w:lineRule="auto"/>
        <w:ind w:left="170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1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Оптический диск (</w:t>
      </w:r>
      <w:r w:rsidRPr="007F1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CD</w:t>
      </w:r>
      <w:r w:rsidRPr="007F1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r w:rsidRPr="007F1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DVD</w:t>
      </w:r>
      <w:r w:rsidRPr="007F1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7F1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ROM</w:t>
      </w:r>
      <w:r w:rsidRPr="007F1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r w:rsidRPr="007F1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RW</w:t>
      </w:r>
      <w:r w:rsidRPr="007F1B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7F1BFA" w:rsidRDefault="007F1BFA" w:rsidP="007F1B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11B56" w:rsidRPr="007F1BFA" w:rsidRDefault="007F1BFA" w:rsidP="007F1BFA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F1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Устройства ввода и вывода информации:</w:t>
      </w:r>
    </w:p>
    <w:tbl>
      <w:tblPr>
        <w:tblW w:w="98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35"/>
        <w:gridCol w:w="880"/>
        <w:gridCol w:w="1115"/>
        <w:gridCol w:w="485"/>
        <w:gridCol w:w="1190"/>
        <w:gridCol w:w="485"/>
        <w:gridCol w:w="1400"/>
        <w:gridCol w:w="285"/>
        <w:gridCol w:w="760"/>
        <w:gridCol w:w="1095"/>
      </w:tblGrid>
      <w:tr w:rsidR="00111B56" w:rsidRPr="007F1BFA" w:rsidTr="00EB0403">
        <w:trPr>
          <w:trHeight w:val="374"/>
        </w:trPr>
        <w:tc>
          <w:tcPr>
            <w:tcW w:w="9830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1B56" w:rsidRPr="007F1BFA" w:rsidRDefault="00111B56" w:rsidP="007F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1B56" w:rsidRPr="007F1BFA" w:rsidTr="007F1BFA">
        <w:trPr>
          <w:trHeight w:val="490"/>
        </w:trPr>
        <w:tc>
          <w:tcPr>
            <w:tcW w:w="98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1B56" w:rsidRPr="007F1BFA" w:rsidRDefault="00111B56" w:rsidP="007F1BFA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устройства ввода информации</w:t>
            </w:r>
            <w:r w:rsidR="00EB0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EB0403" w:rsidRPr="007F1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предназначены для передачи информации от пользователя к компьютеру</w:t>
            </w:r>
          </w:p>
        </w:tc>
      </w:tr>
      <w:tr w:rsidR="00111B56" w:rsidRPr="007F1BFA" w:rsidTr="007F1BFA">
        <w:trPr>
          <w:trHeight w:val="5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1B56" w:rsidRPr="007F1BFA" w:rsidRDefault="00111B56" w:rsidP="005A208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Клавиатура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1B56" w:rsidRPr="007F1BFA" w:rsidRDefault="00111B56" w:rsidP="005A208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Мышь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1B56" w:rsidRPr="007F1BFA" w:rsidRDefault="00111B56" w:rsidP="005A208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Сканер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1B56" w:rsidRPr="007F1BFA" w:rsidRDefault="00111B56" w:rsidP="005A208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Джойстик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1B56" w:rsidRPr="007F1BFA" w:rsidRDefault="00111B56" w:rsidP="005A208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Микрофон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1B56" w:rsidRPr="007F1BFA" w:rsidRDefault="00111B56" w:rsidP="005A208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Web</w:t>
            </w:r>
            <w:r w:rsidR="005A20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F1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B56" w:rsidRPr="007F1BFA" w:rsidRDefault="00111B56" w:rsidP="005A208B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камера</w:t>
            </w:r>
          </w:p>
        </w:tc>
      </w:tr>
      <w:tr w:rsidR="00111B56" w:rsidRPr="007F1BFA" w:rsidTr="00EB0403">
        <w:trPr>
          <w:trHeight w:val="384"/>
        </w:trPr>
        <w:tc>
          <w:tcPr>
            <w:tcW w:w="983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1B56" w:rsidRPr="007F1BFA" w:rsidRDefault="00111B56" w:rsidP="007F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B56" w:rsidRPr="007F1BFA" w:rsidTr="007F1BFA">
        <w:trPr>
          <w:trHeight w:val="500"/>
        </w:trPr>
        <w:tc>
          <w:tcPr>
            <w:tcW w:w="98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11B56" w:rsidRPr="007F1BFA" w:rsidRDefault="00111B56" w:rsidP="007F1BFA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устройства вывода информации</w:t>
            </w:r>
            <w:r w:rsidR="00EB0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EB0403" w:rsidRPr="007F1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предназначены для передачи информации от компьютера  к пользователю</w:t>
            </w:r>
          </w:p>
        </w:tc>
      </w:tr>
      <w:tr w:rsidR="00111B56" w:rsidRPr="007F1BFA" w:rsidTr="00111B56">
        <w:trPr>
          <w:trHeight w:val="540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1B56" w:rsidRPr="007F1BFA" w:rsidRDefault="00111B56" w:rsidP="005A208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Мониторы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1B56" w:rsidRPr="007F1BFA" w:rsidRDefault="00111B56" w:rsidP="005A208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Принтеры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1B56" w:rsidRPr="007F1BFA" w:rsidRDefault="00111B56" w:rsidP="005A208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Плоттеры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11B56" w:rsidRPr="007F1BFA" w:rsidRDefault="00111B56" w:rsidP="005A208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Колонки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B56" w:rsidRPr="007F1BFA" w:rsidRDefault="00111B56" w:rsidP="005A208B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B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Наушники</w:t>
            </w:r>
          </w:p>
        </w:tc>
      </w:tr>
    </w:tbl>
    <w:p w:rsidR="00111B56" w:rsidRPr="007F1BFA" w:rsidRDefault="00111B56" w:rsidP="007F1B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11B56" w:rsidRPr="007F1BFA" w:rsidRDefault="00111B56" w:rsidP="007F1B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1183B" w:rsidRPr="007F1BFA" w:rsidRDefault="007F1BFA" w:rsidP="007F1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7F1BF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МАТЕРИНСКАЯ ПЛАТА ПЛАТА-БУТЕРБРОД</w:t>
      </w:r>
    </w:p>
    <w:p w:rsidR="0001183B" w:rsidRPr="007F1BFA" w:rsidRDefault="00784C24" w:rsidP="007F1BFA">
      <w:pPr>
        <w:spacing w:before="100" w:beforeAutospacing="1" w:after="100" w:afterAutospacing="1" w:line="240" w:lineRule="auto"/>
        <w:ind w:firstLine="3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B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Материнская плата</w:t>
      </w:r>
      <w:r w:rsidR="004154B8" w:rsidRPr="007F1B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(МП)</w:t>
      </w:r>
      <w:r w:rsid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1BFA" w:rsidRP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печатная плата, на которой</w:t>
      </w:r>
      <w:r w:rsidR="0001183B" w:rsidRP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смонтировано огромное количество радиодеталей, разъемов и других компонентов, связанных сложнейшей сетью тонких медных проводников-дорожек.</w:t>
      </w:r>
      <w:r w:rsidR="00CB4D13" w:rsidRP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58A0" w:rsidRP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B4D13" w:rsidRP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конструкции платы они расположены в несколько слоев (бутерброд).</w:t>
      </w:r>
    </w:p>
    <w:p w:rsidR="00CE27BA" w:rsidRPr="007F1BFA" w:rsidRDefault="00CE27BA" w:rsidP="005A208B">
      <w:pPr>
        <w:spacing w:before="100" w:beforeAutospacing="1" w:after="100" w:afterAutospacing="1" w:line="240" w:lineRule="auto"/>
        <w:ind w:firstLine="3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F1BF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DAEE62" wp14:editId="58F7F64C">
            <wp:extent cx="4028420" cy="3286664"/>
            <wp:effectExtent l="0" t="0" r="0" b="9525"/>
            <wp:docPr id="2" name="Рисунок 2" descr="C:\Users\Преподаватель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еподаватель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569" cy="328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7BA" w:rsidRPr="007F1BFA" w:rsidRDefault="005A208B" w:rsidP="00EB0403">
      <w:pPr>
        <w:pStyle w:val="20"/>
        <w:shd w:val="clear" w:color="auto" w:fill="auto"/>
        <w:spacing w:line="20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Style w:val="295pt"/>
          <w:rFonts w:ascii="Times New Roman" w:hAnsi="Times New Roman" w:cs="Times New Roman"/>
          <w:sz w:val="24"/>
          <w:szCs w:val="24"/>
        </w:rPr>
        <w:t>Рис.</w:t>
      </w:r>
      <w:r w:rsidR="00EB0403">
        <w:rPr>
          <w:rStyle w:val="295pt"/>
          <w:rFonts w:ascii="Times New Roman" w:hAnsi="Times New Roman" w:cs="Times New Roman"/>
          <w:sz w:val="24"/>
          <w:szCs w:val="24"/>
        </w:rPr>
        <w:t xml:space="preserve"> 1</w:t>
      </w:r>
      <w:r w:rsidR="00CE27BA" w:rsidRPr="007F1BFA">
        <w:rPr>
          <w:rStyle w:val="295pt"/>
          <w:rFonts w:ascii="Times New Roman" w:hAnsi="Times New Roman" w:cs="Times New Roman"/>
          <w:sz w:val="24"/>
          <w:szCs w:val="24"/>
        </w:rPr>
        <w:t xml:space="preserve"> </w:t>
      </w:r>
      <w:r w:rsidR="00CE27BA" w:rsidRPr="007F1BF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Пример взаимосвязи основных компонентов материнской платы</w:t>
      </w:r>
    </w:p>
    <w:p w:rsidR="00784C24" w:rsidRPr="007F1BFA" w:rsidRDefault="00784C24" w:rsidP="007F1BFA">
      <w:pPr>
        <w:pStyle w:val="20"/>
        <w:shd w:val="clear" w:color="auto" w:fill="auto"/>
        <w:spacing w:line="200" w:lineRule="exact"/>
        <w:rPr>
          <w:rFonts w:ascii="Times New Roman" w:hAnsi="Times New Roman" w:cs="Times New Roman"/>
          <w:color w:val="000000"/>
          <w:lang w:eastAsia="ru-RU" w:bidi="ru-RU"/>
        </w:rPr>
      </w:pPr>
    </w:p>
    <w:p w:rsidR="00784C24" w:rsidRPr="007F1BFA" w:rsidRDefault="00784C24" w:rsidP="007F1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Чипсет (набор системной логики)</w:t>
      </w:r>
      <w:r w:rsidRPr="007F1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набор микросхем, обеспечи</w:t>
      </w:r>
      <w:r w:rsidRP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вающий взаимодействие процессора с остальными компонентами компьютера.</w:t>
      </w:r>
    </w:p>
    <w:p w:rsidR="00784C24" w:rsidRPr="007F1BFA" w:rsidRDefault="00784C24" w:rsidP="007F1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чипсет состоит из двух компо</w:t>
      </w:r>
      <w:r w:rsid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нентов, показанных на рис.</w:t>
      </w:r>
      <w:r w:rsidRP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F1B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Северный мост</w:t>
      </w:r>
      <w:r w:rsidRP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7F1B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Южный мост</w:t>
      </w:r>
    </w:p>
    <w:p w:rsidR="00784C24" w:rsidRPr="007F1BFA" w:rsidRDefault="00784C24" w:rsidP="007F1BFA">
      <w:pPr>
        <w:pStyle w:val="20"/>
        <w:shd w:val="clear" w:color="auto" w:fill="auto"/>
        <w:spacing w:line="200" w:lineRule="exac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658A0" w:rsidRPr="007F1BFA" w:rsidRDefault="000658A0" w:rsidP="007F1BFA">
      <w:pPr>
        <w:pStyle w:val="20"/>
        <w:shd w:val="clear" w:color="auto" w:fill="auto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0658A0" w:rsidRPr="007F1BFA" w:rsidRDefault="000658A0" w:rsidP="007F1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Шины</w:t>
      </w:r>
      <w:r w:rsidRPr="007F1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7F1B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это каналы связи, применяемые для передачи данных между отдельными устройствами компьютера</w:t>
      </w:r>
      <w:r w:rsidRP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представляющие собой совокупность проводников, которые имеют определённые электрические характеристики.</w:t>
      </w:r>
    </w:p>
    <w:p w:rsidR="000658A0" w:rsidRPr="007F1BFA" w:rsidRDefault="000658A0" w:rsidP="007F1BF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способу передачи данных шины делятся </w:t>
      </w:r>
      <w:proofErr w:type="gramStart"/>
      <w:r w:rsidRP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B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параллельные</w:t>
      </w:r>
      <w:r w:rsidRP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7F1B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последо</w:t>
      </w:r>
      <w:r w:rsidRPr="007F1B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вательные.</w:t>
      </w:r>
    </w:p>
    <w:p w:rsidR="000658A0" w:rsidRPr="007F1BFA" w:rsidRDefault="000658A0" w:rsidP="007F1BF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0658A0" w:rsidRPr="007F1BFA" w:rsidRDefault="000658A0" w:rsidP="007F1BF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F1B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Любая шина состоит из трех частей:</w:t>
      </w:r>
    </w:p>
    <w:p w:rsidR="000658A0" w:rsidRPr="007F1BFA" w:rsidRDefault="000658A0" w:rsidP="007F1BF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шина </w:t>
      </w:r>
      <w:r w:rsidRPr="007F1B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ДАННЫХ</w:t>
      </w:r>
      <w:r w:rsidRPr="007F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784C24" w:rsidRPr="007F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передаются </w:t>
      </w:r>
      <w:r w:rsidR="00784C24" w:rsidRPr="007F1B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между устройствами,</w:t>
      </w:r>
    </w:p>
    <w:p w:rsidR="000658A0" w:rsidRPr="007F1BFA" w:rsidRDefault="000658A0" w:rsidP="007F1BF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шина </w:t>
      </w:r>
      <w:r w:rsidRPr="007F1B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АДРЕСА</w:t>
      </w:r>
      <w:r w:rsidR="00784C24" w:rsidRPr="007F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передаются адреса ячеек памяти,</w:t>
      </w:r>
    </w:p>
    <w:p w:rsidR="000658A0" w:rsidRPr="007F1BFA" w:rsidRDefault="00784C24" w:rsidP="007F1BF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BFA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0658A0" w:rsidRPr="007F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 </w:t>
      </w:r>
      <w:r w:rsidR="000658A0" w:rsidRPr="007F1B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УПРАВЛЕНИЯ</w:t>
      </w:r>
      <w:r w:rsidRPr="007F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предназначена для передачи управляющих </w:t>
      </w:r>
      <w:proofErr w:type="gramStart"/>
      <w:r w:rsidRPr="007F1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сигналов</w:t>
      </w:r>
      <w:proofErr w:type="gramEnd"/>
      <w:r w:rsidRPr="007F1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команд.</w:t>
      </w:r>
    </w:p>
    <w:p w:rsidR="00CE27BA" w:rsidRPr="007F1BFA" w:rsidRDefault="00CE27BA" w:rsidP="007F1BFA">
      <w:pPr>
        <w:spacing w:before="100" w:beforeAutospacing="1" w:after="100" w:afterAutospacing="1" w:line="240" w:lineRule="auto"/>
        <w:ind w:firstLine="3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39CA" w:rsidRPr="007F1BFA" w:rsidRDefault="003539CA" w:rsidP="007F1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Центральный процессор</w:t>
      </w:r>
      <w:r w:rsidRPr="007F1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устройство компьютера, предназна</w:t>
      </w:r>
      <w:r w:rsidRP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ченное для выполнения арифметических и логических операций над данными, а также координации работы всех устройств компью</w:t>
      </w:r>
      <w:r w:rsidRPr="007F1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тера.</w:t>
      </w:r>
    </w:p>
    <w:p w:rsidR="003539CA" w:rsidRPr="007F1BFA" w:rsidRDefault="003539CA" w:rsidP="005A2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BF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B0B380" wp14:editId="04E312F1">
            <wp:extent cx="5733415" cy="1957867"/>
            <wp:effectExtent l="0" t="0" r="635" b="4445"/>
            <wp:docPr id="1" name="Рисунок 1" descr="C:\Users\Преподаватель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аватель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95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9CA" w:rsidRPr="005A208B" w:rsidRDefault="005A208B" w:rsidP="005A20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</w:t>
      </w:r>
      <w:r w:rsidR="00EB0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3539CA"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Схема состава микропроцессора</w:t>
      </w:r>
    </w:p>
    <w:p w:rsidR="000658A0" w:rsidRPr="007F1BFA" w:rsidRDefault="000658A0" w:rsidP="007F1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9CA" w:rsidRPr="005A208B" w:rsidRDefault="003539CA" w:rsidP="007F1B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Арифметико-логическое устройство (АЛУ) 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все матема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тические и логические операции.</w:t>
      </w:r>
    </w:p>
    <w:p w:rsidR="003539CA" w:rsidRPr="005A208B" w:rsidRDefault="003539CA" w:rsidP="007F1B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Управляющее устройство (УУ) 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выполнение процессо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последовательности команд программы.</w:t>
      </w:r>
    </w:p>
    <w:p w:rsidR="003539CA" w:rsidRPr="005A208B" w:rsidRDefault="003539CA" w:rsidP="007F1BF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Набор регистров 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ячейки памяти внутри процессора, используе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для размещения команд программы и обрабатываемых данных.</w:t>
      </w:r>
    </w:p>
    <w:p w:rsidR="000658A0" w:rsidRPr="005A208B" w:rsidRDefault="003539CA" w:rsidP="007F1BFA">
      <w:pPr>
        <w:pStyle w:val="a5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Кэш-память 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сверхбыстрая память, хранящая содержимое наибо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часто используемых ячеек оперативной памяти, а также части программы, к которым процессор обратится с наибольшей долей вероятнос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ти. Процессор в первую очередь пытается найти нужные данные именно в кэш-памяти, а если их там не оказывается, обращается к более медленной оперативной памяти. Кэш-память делится на два или три уровня, которые обозначаются 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(чаще всего уровней два).</w:t>
      </w:r>
    </w:p>
    <w:p w:rsidR="003539CA" w:rsidRPr="005A208B" w:rsidRDefault="003539CA" w:rsidP="007F1BFA">
      <w:pPr>
        <w:pStyle w:val="a5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Сопроцессор 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элемент процессора, выполняющий действия над числами с плавающей запятой.</w:t>
      </w:r>
    </w:p>
    <w:p w:rsidR="000658A0" w:rsidRPr="005A208B" w:rsidRDefault="000658A0" w:rsidP="007F1BFA">
      <w:pPr>
        <w:pStyle w:val="a5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8A0" w:rsidRPr="005A208B" w:rsidRDefault="000658A0" w:rsidP="007F1BFA">
      <w:pPr>
        <w:pStyle w:val="a5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характеристики процессора</w:t>
      </w:r>
    </w:p>
    <w:p w:rsidR="000658A0" w:rsidRPr="005A208B" w:rsidRDefault="000658A0" w:rsidP="007F1BFA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Тактовая частота</w:t>
      </w:r>
    </w:p>
    <w:p w:rsidR="000658A0" w:rsidRPr="005A208B" w:rsidRDefault="000658A0" w:rsidP="007F1BFA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Разрядность</w:t>
      </w:r>
    </w:p>
    <w:p w:rsidR="000658A0" w:rsidRPr="005A208B" w:rsidRDefault="000658A0" w:rsidP="007F1BFA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кэш-памяти</w:t>
      </w:r>
    </w:p>
    <w:p w:rsidR="000658A0" w:rsidRPr="005A208B" w:rsidRDefault="000658A0" w:rsidP="007F1BFA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ядер</w:t>
      </w:r>
    </w:p>
    <w:p w:rsidR="003539CA" w:rsidRPr="005A208B" w:rsidRDefault="003539CA" w:rsidP="007F1B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27BA" w:rsidRPr="007F1BFA" w:rsidRDefault="00CE27BA" w:rsidP="007F1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9CA" w:rsidRPr="007F1BFA" w:rsidRDefault="007F1BFA" w:rsidP="007F1BFA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7F1BFA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lastRenderedPageBreak/>
        <w:t>ИНТЕРФЕЙСЫ МАТЕРИНСКОЙ ПЛАТЫ И КАРТЫ РАСШИРЕНИЯ</w:t>
      </w:r>
    </w:p>
    <w:p w:rsidR="00784C24" w:rsidRPr="007F1BFA" w:rsidRDefault="00784C24" w:rsidP="007F1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C24" w:rsidRPr="005A208B" w:rsidRDefault="003539CA" w:rsidP="007F1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Подключение устройств к шинам осуществляется через интерфейсы</w:t>
      </w:r>
      <w:r w:rsidR="004154B8"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(разъемы)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A208B" w:rsidRDefault="005A208B" w:rsidP="007F1B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539CA" w:rsidRPr="005A208B" w:rsidRDefault="003539CA" w:rsidP="007F1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Интерфейс</w:t>
      </w:r>
      <w:r w:rsidRPr="005A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— </w:t>
      </w:r>
      <w:r w:rsidRPr="005A20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это элемент для </w:t>
      </w:r>
      <w:r w:rsidR="005A208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соединения нескольких устройств, они бывают в виде:</w:t>
      </w:r>
    </w:p>
    <w:p w:rsidR="005A208B" w:rsidRPr="005A208B" w:rsidRDefault="005A208B" w:rsidP="005A20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208B" w:rsidRPr="005A208B" w:rsidRDefault="005A208B" w:rsidP="005A208B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Слот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 это интерфейс для подключения карт расширения (пр.: 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PCI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AGP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A208B" w:rsidRDefault="005A208B" w:rsidP="00E54DA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слотам подключаются устройства в виде карт расширения:</w:t>
      </w:r>
    </w:p>
    <w:p w:rsidR="005A208B" w:rsidRPr="005A208B" w:rsidRDefault="005A208B" w:rsidP="00E54DA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Карта расширения (адаптер) 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печатная плата, которую под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ключают к МП (материнской плате) с целью до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бавления дополнительных функций (пр.: видеокарта, звуковая карта, сетевая карта и т.д.).</w:t>
      </w:r>
      <w:proofErr w:type="gramEnd"/>
    </w:p>
    <w:p w:rsidR="005A208B" w:rsidRPr="005A208B" w:rsidRDefault="005A208B" w:rsidP="005A2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08B" w:rsidRPr="005A208B" w:rsidRDefault="005A208B" w:rsidP="005A208B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Порт</w:t>
      </w:r>
      <w:r w:rsidRPr="005A20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интерфейс для подключения периферийных устройств</w:t>
      </w:r>
      <w:r w:rsidR="00997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чаще всего по кабелю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(пр.: </w:t>
      </w:r>
      <w:r w:rsidR="00997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жесткие диски, монитор, клавиатура</w:t>
      </w:r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</w:t>
      </w:r>
      <w:proofErr w:type="gramStart"/>
      <w:r w:rsidRPr="005A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  <w:r w:rsidR="00E5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A208B" w:rsidRDefault="005A208B" w:rsidP="007F1B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6F24" w:rsidRPr="00786F24" w:rsidRDefault="00786F24" w:rsidP="007F1BFA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786F24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ПАМЯТЬ КОМПЬЮТЕРА</w:t>
      </w:r>
    </w:p>
    <w:p w:rsidR="003539CA" w:rsidRPr="00A43B86" w:rsidRDefault="00786F24" w:rsidP="003425B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Внутренняя </w:t>
      </w:r>
      <w:r w:rsidR="003539CA" w:rsidRPr="00A43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3425BB" w:rsidRPr="00A43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A43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истемная</w:t>
      </w:r>
      <w:r w:rsidR="003539CA" w:rsidRPr="00A43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память компьютера</w:t>
      </w:r>
    </w:p>
    <w:p w:rsidR="003539CA" w:rsidRPr="00A43B86" w:rsidRDefault="003539CA" w:rsidP="00A43B8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"/>
      <w:r w:rsidRPr="00A43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Кэш-память</w:t>
      </w:r>
      <w:bookmarkEnd w:id="0"/>
      <w:r w:rsidR="00A43B86" w:rsidRPr="00A4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процессора</w:t>
      </w:r>
    </w:p>
    <w:p w:rsidR="003539CA" w:rsidRPr="00A43B86" w:rsidRDefault="003539CA" w:rsidP="00A43B8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ПЗУ (постоянное запоминающее устройство) </w:t>
      </w:r>
      <w:r w:rsidRPr="00A4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энергонезависимая память, используемая только для чтения</w:t>
      </w:r>
      <w:r w:rsidR="00A43B86" w:rsidRPr="00A4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(пр.: микросхема </w:t>
      </w:r>
      <w:r w:rsidR="00A43B86" w:rsidRPr="00A43B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BIOS</w:t>
      </w:r>
      <w:r w:rsidR="00A43B86" w:rsidRPr="00A4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4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39CA" w:rsidRPr="00A43B86" w:rsidRDefault="003425BB" w:rsidP="00A43B86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 (оперативная память</w:t>
      </w:r>
      <w:r w:rsidR="003539CA" w:rsidRPr="00A43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3539CA" w:rsidRPr="00A4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энергозависимая память, применяемая для временного хранения команд и данных, необходимых процессору для выполнения текущих операций.</w:t>
      </w:r>
    </w:p>
    <w:p w:rsidR="003539CA" w:rsidRPr="00A43B86" w:rsidRDefault="003425BB" w:rsidP="003425BB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Внешняя </w:t>
      </w:r>
      <w:r w:rsidR="003539CA" w:rsidRPr="00A43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A43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долговременная</w:t>
      </w:r>
      <w:r w:rsidR="003539CA" w:rsidRPr="00A43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память компьютера</w:t>
      </w:r>
    </w:p>
    <w:p w:rsidR="003539CA" w:rsidRPr="00CE6B12" w:rsidRDefault="003425BB" w:rsidP="00A43B86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Внешняя </w:t>
      </w:r>
      <w:r w:rsidR="003539CA" w:rsidRPr="00A43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A43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долговременная</w:t>
      </w:r>
      <w:r w:rsidR="003539CA" w:rsidRPr="00A43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память </w:t>
      </w:r>
      <w:r w:rsidR="003539CA" w:rsidRPr="00A4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энергонезависимая па</w:t>
      </w:r>
      <w:r w:rsidR="003539CA" w:rsidRPr="00A4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мять, предназначенная для длительного хранения информации</w:t>
      </w:r>
      <w:r w:rsidR="00A4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(пр.: Винчестер)</w:t>
      </w:r>
      <w:r w:rsidR="003539CA" w:rsidRPr="00A4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6B12" w:rsidRDefault="00CE6B1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CE6B12" w:rsidRPr="00CE6B12" w:rsidRDefault="00CE6B12" w:rsidP="00CE6B12">
      <w:pPr>
        <w:rPr>
          <w:rStyle w:val="10"/>
          <w:b/>
          <w:lang w:val="ru-RU"/>
        </w:rPr>
      </w:pPr>
      <w:r>
        <w:rPr>
          <w:rStyle w:val="10"/>
          <w:b/>
          <w:lang w:val="ru-RU"/>
        </w:rPr>
        <w:lastRenderedPageBreak/>
        <w:t>Контрольные вопросы</w:t>
      </w:r>
    </w:p>
    <w:p w:rsidR="00CE6B12" w:rsidRPr="00CE6B12" w:rsidRDefault="00CE6B12" w:rsidP="00CE6B12">
      <w:pPr>
        <w:pStyle w:val="a5"/>
        <w:numPr>
          <w:ilvl w:val="0"/>
          <w:numId w:val="12"/>
        </w:numPr>
        <w:rPr>
          <w:rStyle w:val="10"/>
          <w:lang w:val="ru-RU"/>
        </w:rPr>
      </w:pPr>
      <w:r w:rsidRPr="00CE6B12">
        <w:rPr>
          <w:rStyle w:val="10"/>
          <w:lang w:val="ru-RU"/>
        </w:rPr>
        <w:t>Основные составляющие системного блока компьютера?</w:t>
      </w:r>
    </w:p>
    <w:p w:rsidR="00CE6B12" w:rsidRPr="00CE6B12" w:rsidRDefault="00CE6B12" w:rsidP="00CE6B12">
      <w:pPr>
        <w:pStyle w:val="a5"/>
        <w:numPr>
          <w:ilvl w:val="0"/>
          <w:numId w:val="12"/>
        </w:numPr>
        <w:rPr>
          <w:rStyle w:val="10"/>
          <w:lang w:val="ru-RU"/>
        </w:rPr>
      </w:pPr>
      <w:r w:rsidRPr="00CE6B12">
        <w:rPr>
          <w:rStyle w:val="10"/>
          <w:lang w:val="ru-RU"/>
        </w:rPr>
        <w:t>Структурно-модульная схема материнской платы (</w:t>
      </w:r>
      <w:proofErr w:type="spellStart"/>
      <w:r w:rsidRPr="00CE6B12">
        <w:rPr>
          <w:rStyle w:val="10"/>
          <w:lang w:val="ru-RU"/>
        </w:rPr>
        <w:t>МП</w:t>
      </w:r>
      <w:proofErr w:type="spellEnd"/>
      <w:r w:rsidRPr="00CE6B12">
        <w:rPr>
          <w:rStyle w:val="10"/>
          <w:lang w:val="ru-RU"/>
        </w:rPr>
        <w:t>)</w:t>
      </w:r>
    </w:p>
    <w:p w:rsidR="00CE6B12" w:rsidRPr="00307F65" w:rsidRDefault="00CE6B12" w:rsidP="00CE6B12">
      <w:pPr>
        <w:pStyle w:val="a5"/>
        <w:numPr>
          <w:ilvl w:val="0"/>
          <w:numId w:val="12"/>
        </w:numPr>
        <w:rPr>
          <w:rStyle w:val="10"/>
          <w:lang w:val="ru-RU"/>
        </w:rPr>
      </w:pPr>
      <w:r w:rsidRPr="00CE6B12">
        <w:rPr>
          <w:rStyle w:val="10"/>
          <w:lang w:val="ru-RU"/>
        </w:rPr>
        <w:t xml:space="preserve">Шины - это каналы связи (проводники) для передачи данных между отдельными устройствами </w:t>
      </w:r>
      <w:r w:rsidR="00307F65">
        <w:rPr>
          <w:rStyle w:val="10"/>
          <w:lang w:val="ru-RU"/>
        </w:rPr>
        <w:t>ПК</w:t>
      </w:r>
      <w:r w:rsidRPr="00CE6B12">
        <w:rPr>
          <w:rStyle w:val="10"/>
          <w:lang w:val="ru-RU"/>
        </w:rPr>
        <w:t xml:space="preserve">. </w:t>
      </w:r>
      <w:r w:rsidRPr="00307F65">
        <w:rPr>
          <w:rStyle w:val="10"/>
          <w:lang w:val="ru-RU"/>
        </w:rPr>
        <w:t>Из каких трех частей состоит любая шина?</w:t>
      </w:r>
    </w:p>
    <w:p w:rsidR="00CE6B12" w:rsidRDefault="00CE6B12" w:rsidP="00CE6B12">
      <w:pPr>
        <w:pStyle w:val="a5"/>
        <w:numPr>
          <w:ilvl w:val="0"/>
          <w:numId w:val="12"/>
        </w:numPr>
        <w:rPr>
          <w:rStyle w:val="10"/>
        </w:rPr>
      </w:pPr>
      <w:proofErr w:type="spellStart"/>
      <w:r>
        <w:rPr>
          <w:rStyle w:val="10"/>
        </w:rPr>
        <w:t>Какие</w:t>
      </w:r>
      <w:proofErr w:type="spellEnd"/>
      <w:r>
        <w:rPr>
          <w:rStyle w:val="10"/>
        </w:rPr>
        <w:t xml:space="preserve"> </w:t>
      </w:r>
      <w:proofErr w:type="spellStart"/>
      <w:r>
        <w:rPr>
          <w:rStyle w:val="10"/>
        </w:rPr>
        <w:t>функции</w:t>
      </w:r>
      <w:proofErr w:type="spellEnd"/>
      <w:r>
        <w:rPr>
          <w:rStyle w:val="10"/>
        </w:rPr>
        <w:t xml:space="preserve"> </w:t>
      </w:r>
      <w:proofErr w:type="spellStart"/>
      <w:r>
        <w:rPr>
          <w:rStyle w:val="10"/>
        </w:rPr>
        <w:t>выполняет</w:t>
      </w:r>
      <w:proofErr w:type="spellEnd"/>
      <w:r>
        <w:rPr>
          <w:rStyle w:val="10"/>
        </w:rPr>
        <w:t xml:space="preserve"> </w:t>
      </w:r>
      <w:proofErr w:type="spellStart"/>
      <w:r>
        <w:rPr>
          <w:rStyle w:val="10"/>
        </w:rPr>
        <w:t>процессор</w:t>
      </w:r>
      <w:proofErr w:type="spellEnd"/>
      <w:r>
        <w:rPr>
          <w:rStyle w:val="10"/>
        </w:rPr>
        <w:t>?</w:t>
      </w:r>
    </w:p>
    <w:p w:rsidR="00CE6B12" w:rsidRDefault="00CE6B12" w:rsidP="00CE6B12">
      <w:pPr>
        <w:pStyle w:val="a5"/>
        <w:numPr>
          <w:ilvl w:val="0"/>
          <w:numId w:val="12"/>
        </w:numPr>
        <w:rPr>
          <w:rStyle w:val="10"/>
        </w:rPr>
      </w:pPr>
      <w:proofErr w:type="spellStart"/>
      <w:r>
        <w:rPr>
          <w:rStyle w:val="10"/>
        </w:rPr>
        <w:t>Перечислите</w:t>
      </w:r>
      <w:proofErr w:type="spellEnd"/>
      <w:r>
        <w:rPr>
          <w:rStyle w:val="10"/>
        </w:rPr>
        <w:t xml:space="preserve"> 5 </w:t>
      </w:r>
      <w:proofErr w:type="spellStart"/>
      <w:r>
        <w:rPr>
          <w:rStyle w:val="10"/>
        </w:rPr>
        <w:t>основных</w:t>
      </w:r>
      <w:proofErr w:type="spellEnd"/>
      <w:r>
        <w:rPr>
          <w:rStyle w:val="10"/>
        </w:rPr>
        <w:t xml:space="preserve"> </w:t>
      </w:r>
      <w:proofErr w:type="spellStart"/>
      <w:r>
        <w:rPr>
          <w:rStyle w:val="10"/>
        </w:rPr>
        <w:t>характеристик</w:t>
      </w:r>
      <w:proofErr w:type="spellEnd"/>
      <w:r>
        <w:rPr>
          <w:rStyle w:val="10"/>
        </w:rPr>
        <w:t xml:space="preserve"> </w:t>
      </w:r>
      <w:proofErr w:type="spellStart"/>
      <w:r>
        <w:rPr>
          <w:rStyle w:val="10"/>
        </w:rPr>
        <w:t>процессора</w:t>
      </w:r>
      <w:proofErr w:type="spellEnd"/>
      <w:r>
        <w:rPr>
          <w:rStyle w:val="10"/>
        </w:rPr>
        <w:t>.</w:t>
      </w:r>
    </w:p>
    <w:p w:rsidR="00CE6B12" w:rsidRPr="00CE6B12" w:rsidRDefault="00CE6B12" w:rsidP="00CE6B12">
      <w:pPr>
        <w:pStyle w:val="a5"/>
        <w:numPr>
          <w:ilvl w:val="0"/>
          <w:numId w:val="12"/>
        </w:numPr>
        <w:rPr>
          <w:rStyle w:val="10"/>
          <w:lang w:val="ru-RU"/>
        </w:rPr>
      </w:pPr>
      <w:r w:rsidRPr="00CE6B12">
        <w:rPr>
          <w:rStyle w:val="10"/>
          <w:lang w:val="ru-RU"/>
        </w:rPr>
        <w:t>Какие устройства изображены на картинках: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99"/>
        <w:gridCol w:w="2164"/>
        <w:gridCol w:w="1696"/>
      </w:tblGrid>
      <w:tr w:rsidR="005B1B17" w:rsidTr="005B1B17">
        <w:tc>
          <w:tcPr>
            <w:tcW w:w="3442" w:type="dxa"/>
          </w:tcPr>
          <w:p w:rsidR="005B1B17" w:rsidRDefault="005B1B17" w:rsidP="002129B5">
            <w:pPr>
              <w:pStyle w:val="a5"/>
              <w:ind w:left="0"/>
              <w:rPr>
                <w:rStyle w:val="10"/>
              </w:rPr>
            </w:pPr>
            <w:r>
              <w:rPr>
                <w:rStyle w:val="10"/>
              </w:rPr>
              <w:t>a</w:t>
            </w:r>
          </w:p>
          <w:p w:rsidR="005B1B17" w:rsidRPr="003F5CBC" w:rsidRDefault="005B1B17" w:rsidP="002129B5">
            <w:pPr>
              <w:pStyle w:val="a5"/>
              <w:ind w:left="0"/>
              <w:rPr>
                <w:rStyle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392466" wp14:editId="533625BC">
                  <wp:extent cx="2027208" cy="974848"/>
                  <wp:effectExtent l="19050" t="0" r="0" b="0"/>
                  <wp:docPr id="3" name="Рисунок 1" descr="операт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ператва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069" cy="976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B17" w:rsidRDefault="005B1B17" w:rsidP="002129B5">
            <w:pPr>
              <w:pStyle w:val="a5"/>
              <w:ind w:left="0"/>
              <w:rPr>
                <w:rStyle w:val="10"/>
              </w:rPr>
            </w:pPr>
          </w:p>
        </w:tc>
        <w:tc>
          <w:tcPr>
            <w:tcW w:w="3547" w:type="dxa"/>
          </w:tcPr>
          <w:p w:rsidR="005B1B17" w:rsidRPr="00D51370" w:rsidRDefault="005B1B17" w:rsidP="002129B5">
            <w:pPr>
              <w:pStyle w:val="a5"/>
              <w:ind w:left="0"/>
              <w:rPr>
                <w:rStyle w:val="10"/>
              </w:rPr>
            </w:pPr>
            <w:r>
              <w:rPr>
                <w:rStyle w:val="10"/>
              </w:rPr>
              <w:t>b</w:t>
            </w:r>
          </w:p>
          <w:p w:rsidR="005B1B17" w:rsidRDefault="005B1B17" w:rsidP="002129B5">
            <w:pPr>
              <w:pStyle w:val="a5"/>
              <w:ind w:left="0"/>
              <w:rPr>
                <w:rStyle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527E7A" wp14:editId="7ACAFEB6">
                  <wp:extent cx="2094422" cy="981772"/>
                  <wp:effectExtent l="19050" t="0" r="1078" b="0"/>
                  <wp:docPr id="4" name="Рисунок 0" descr="процесс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цессор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124" cy="984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</w:tcPr>
          <w:p w:rsidR="005B1B17" w:rsidRPr="00D51370" w:rsidRDefault="005B1B17" w:rsidP="002129B5">
            <w:pPr>
              <w:pStyle w:val="a5"/>
              <w:ind w:left="0"/>
              <w:rPr>
                <w:rStyle w:val="10"/>
              </w:rPr>
            </w:pPr>
            <w:r>
              <w:rPr>
                <w:rStyle w:val="10"/>
              </w:rPr>
              <w:t>c</w:t>
            </w:r>
          </w:p>
          <w:p w:rsidR="005B1B17" w:rsidRDefault="005B1B17" w:rsidP="002129B5">
            <w:pPr>
              <w:pStyle w:val="a5"/>
              <w:ind w:left="0"/>
              <w:rPr>
                <w:rStyle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9A77A3" wp14:editId="38EC9B3B">
                  <wp:extent cx="1407687" cy="1007297"/>
                  <wp:effectExtent l="19050" t="0" r="2013" b="0"/>
                  <wp:docPr id="5" name="Рисунок 2" descr="ви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инт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989" cy="101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dxa"/>
          </w:tcPr>
          <w:p w:rsidR="005B1B17" w:rsidRPr="005B1B17" w:rsidRDefault="005B1B17" w:rsidP="002129B5">
            <w:pPr>
              <w:pStyle w:val="a5"/>
              <w:ind w:left="0"/>
              <w:rPr>
                <w:rStyle w:val="10"/>
              </w:rPr>
            </w:pPr>
            <w:r w:rsidRPr="005B1B17">
              <w:rPr>
                <w:rFonts w:ascii="Times New Roman" w:hAnsi="Times New Roman" w:cs="Times New Roman"/>
                <w:lang w:val="en-US"/>
              </w:rPr>
              <w:t>d</w:t>
            </w:r>
            <w:r>
              <w:t xml:space="preserve"> </w:t>
            </w:r>
            <w:r w:rsidRPr="005B1B1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829FA44" wp14:editId="7D72F4AA">
                  <wp:extent cx="1084521" cy="988827"/>
                  <wp:effectExtent l="0" t="0" r="1905" b="1905"/>
                  <wp:docPr id="6" name="Содержимое 3" descr="BIOS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BIOS.jpg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3" cstate="print"/>
                          <a:srcRect l="17079" t="13115" r="20706" b="10656"/>
                          <a:stretch/>
                        </pic:blipFill>
                        <pic:spPr bwMode="auto">
                          <a:xfrm>
                            <a:off x="0" y="0"/>
                            <a:ext cx="1087643" cy="991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B12" w:rsidRDefault="00CE6B12" w:rsidP="00CE6B12">
      <w:pPr>
        <w:pStyle w:val="a5"/>
        <w:rPr>
          <w:rStyle w:val="10"/>
        </w:rPr>
      </w:pPr>
    </w:p>
    <w:p w:rsidR="00CE6B12" w:rsidRPr="00CE6B12" w:rsidRDefault="00CE6B12" w:rsidP="00CE6B12">
      <w:pPr>
        <w:pStyle w:val="a5"/>
        <w:numPr>
          <w:ilvl w:val="0"/>
          <w:numId w:val="12"/>
        </w:numPr>
        <w:rPr>
          <w:rStyle w:val="10"/>
          <w:lang w:val="ru-RU"/>
        </w:rPr>
      </w:pPr>
      <w:r w:rsidRPr="00CE6B12">
        <w:rPr>
          <w:rStyle w:val="10"/>
          <w:lang w:val="ru-RU"/>
        </w:rPr>
        <w:t xml:space="preserve">Приведите примеры энергозависимой и энергонезависимой памяти </w:t>
      </w:r>
      <w:r w:rsidR="00307F65">
        <w:rPr>
          <w:rStyle w:val="10"/>
          <w:lang w:val="ru-RU"/>
        </w:rPr>
        <w:t>ПК</w:t>
      </w:r>
      <w:r w:rsidRPr="00CE6B12">
        <w:rPr>
          <w:rStyle w:val="10"/>
          <w:lang w:val="ru-RU"/>
        </w:rPr>
        <w:t>?</w:t>
      </w:r>
    </w:p>
    <w:p w:rsidR="00CE6B12" w:rsidRPr="00CE6B12" w:rsidRDefault="00CE6B12" w:rsidP="00CE6B12">
      <w:pPr>
        <w:pStyle w:val="a5"/>
        <w:numPr>
          <w:ilvl w:val="0"/>
          <w:numId w:val="12"/>
        </w:numPr>
        <w:rPr>
          <w:rStyle w:val="10"/>
          <w:lang w:val="ru-RU"/>
        </w:rPr>
      </w:pPr>
      <w:r w:rsidRPr="00CE6B12">
        <w:rPr>
          <w:rStyle w:val="10"/>
          <w:lang w:val="ru-RU"/>
        </w:rPr>
        <w:t>Два основных способа подключения периферийных устрой</w:t>
      </w:r>
      <w:proofErr w:type="gramStart"/>
      <w:r w:rsidRPr="00CE6B12">
        <w:rPr>
          <w:rStyle w:val="10"/>
          <w:lang w:val="ru-RU"/>
        </w:rPr>
        <w:t xml:space="preserve">ств к </w:t>
      </w:r>
      <w:r w:rsidR="00307F65">
        <w:rPr>
          <w:rStyle w:val="10"/>
          <w:lang w:val="ru-RU"/>
        </w:rPr>
        <w:t>ПК</w:t>
      </w:r>
      <w:proofErr w:type="gramEnd"/>
      <w:r w:rsidRPr="00CE6B12">
        <w:rPr>
          <w:rStyle w:val="10"/>
          <w:lang w:val="ru-RU"/>
        </w:rPr>
        <w:t>?</w:t>
      </w:r>
    </w:p>
    <w:p w:rsidR="00CE6B12" w:rsidRPr="00A43B86" w:rsidRDefault="00CE6B12" w:rsidP="00CE6B12">
      <w:pPr>
        <w:pStyle w:val="a5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9CA" w:rsidRPr="005A208B" w:rsidRDefault="003539CA" w:rsidP="007F1B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93E" w:rsidRPr="007F1BFA" w:rsidRDefault="00E1593E" w:rsidP="007F1BFA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E1593E" w:rsidRPr="007F1BFA" w:rsidSect="00111B56">
      <w:footerReference w:type="default" r:id="rId14"/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B9" w:rsidRDefault="00CB63B9" w:rsidP="00C6063F">
      <w:pPr>
        <w:spacing w:after="0" w:line="240" w:lineRule="auto"/>
      </w:pPr>
      <w:r>
        <w:separator/>
      </w:r>
    </w:p>
  </w:endnote>
  <w:endnote w:type="continuationSeparator" w:id="0">
    <w:p w:rsidR="00CB63B9" w:rsidRDefault="00CB63B9" w:rsidP="00C6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933797"/>
      <w:docPartObj>
        <w:docPartGallery w:val="Page Numbers (Bottom of Page)"/>
        <w:docPartUnique/>
      </w:docPartObj>
    </w:sdtPr>
    <w:sdtEndPr/>
    <w:sdtContent>
      <w:p w:rsidR="00C6063F" w:rsidRDefault="00C6063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B17">
          <w:rPr>
            <w:noProof/>
          </w:rPr>
          <w:t>4</w:t>
        </w:r>
        <w:r>
          <w:fldChar w:fldCharType="end"/>
        </w:r>
      </w:p>
    </w:sdtContent>
  </w:sdt>
  <w:p w:rsidR="00C6063F" w:rsidRDefault="00C606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B9" w:rsidRDefault="00CB63B9" w:rsidP="00C6063F">
      <w:pPr>
        <w:spacing w:after="0" w:line="240" w:lineRule="auto"/>
      </w:pPr>
      <w:r>
        <w:separator/>
      </w:r>
    </w:p>
  </w:footnote>
  <w:footnote w:type="continuationSeparator" w:id="0">
    <w:p w:rsidR="00CB63B9" w:rsidRDefault="00CB63B9" w:rsidP="00C6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A86819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A3014F3"/>
    <w:multiLevelType w:val="hybridMultilevel"/>
    <w:tmpl w:val="4B904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C7396"/>
    <w:multiLevelType w:val="hybridMultilevel"/>
    <w:tmpl w:val="3ED28C70"/>
    <w:lvl w:ilvl="0" w:tplc="1354C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33054"/>
    <w:multiLevelType w:val="hybridMultilevel"/>
    <w:tmpl w:val="72D25236"/>
    <w:lvl w:ilvl="0" w:tplc="1F3A3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D6EB7"/>
    <w:multiLevelType w:val="hybridMultilevel"/>
    <w:tmpl w:val="85AA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965"/>
    <w:multiLevelType w:val="hybridMultilevel"/>
    <w:tmpl w:val="DD20C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23D86"/>
    <w:multiLevelType w:val="hybridMultilevel"/>
    <w:tmpl w:val="13A8782E"/>
    <w:lvl w:ilvl="0" w:tplc="E70A2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D1813"/>
    <w:multiLevelType w:val="hybridMultilevel"/>
    <w:tmpl w:val="7582762E"/>
    <w:lvl w:ilvl="0" w:tplc="1F3A3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126B0"/>
    <w:multiLevelType w:val="hybridMultilevel"/>
    <w:tmpl w:val="EBCA4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A70422"/>
    <w:multiLevelType w:val="hybridMultilevel"/>
    <w:tmpl w:val="5E54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51682"/>
    <w:multiLevelType w:val="hybridMultilevel"/>
    <w:tmpl w:val="42D41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BA19FA"/>
    <w:multiLevelType w:val="hybridMultilevel"/>
    <w:tmpl w:val="9EF4791E"/>
    <w:lvl w:ilvl="0" w:tplc="E70A2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CA"/>
    <w:rsid w:val="0001183B"/>
    <w:rsid w:val="000658A0"/>
    <w:rsid w:val="00111B56"/>
    <w:rsid w:val="001B4096"/>
    <w:rsid w:val="00307F65"/>
    <w:rsid w:val="003425BB"/>
    <w:rsid w:val="003539CA"/>
    <w:rsid w:val="004154B8"/>
    <w:rsid w:val="00446445"/>
    <w:rsid w:val="005741A2"/>
    <w:rsid w:val="005A208B"/>
    <w:rsid w:val="005B1B17"/>
    <w:rsid w:val="00784C24"/>
    <w:rsid w:val="00786F24"/>
    <w:rsid w:val="007F1BFA"/>
    <w:rsid w:val="009345B9"/>
    <w:rsid w:val="00997767"/>
    <w:rsid w:val="00A43B86"/>
    <w:rsid w:val="00BF49DC"/>
    <w:rsid w:val="00C6063F"/>
    <w:rsid w:val="00C724F3"/>
    <w:rsid w:val="00CB4D13"/>
    <w:rsid w:val="00CB63B9"/>
    <w:rsid w:val="00CE27BA"/>
    <w:rsid w:val="00CE6B12"/>
    <w:rsid w:val="00E1593E"/>
    <w:rsid w:val="00E4726C"/>
    <w:rsid w:val="00E54DA5"/>
    <w:rsid w:val="00EB0403"/>
    <w:rsid w:val="00EB636A"/>
    <w:rsid w:val="00FC1375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9CA"/>
    <w:rPr>
      <w:rFonts w:ascii="Tahoma" w:hAnsi="Tahoma" w:cs="Tahoma"/>
      <w:sz w:val="16"/>
      <w:szCs w:val="16"/>
    </w:rPr>
  </w:style>
  <w:style w:type="character" w:customStyle="1" w:styleId="2">
    <w:name w:val="Подпись к картинке (2)_"/>
    <w:basedOn w:val="a0"/>
    <w:link w:val="20"/>
    <w:rsid w:val="003539C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95pt">
    <w:name w:val="Подпись к картинке (2) + 9;5 pt;Полужирный"/>
    <w:basedOn w:val="2"/>
    <w:rsid w:val="003539C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Подпись к картинке (2)"/>
    <w:basedOn w:val="a"/>
    <w:link w:val="2"/>
    <w:rsid w:val="003539CA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11B56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CE6B12"/>
    <w:rPr>
      <w:rFonts w:ascii="Times New Roman" w:hAnsi="Times New Roman" w:cs="Times New Roman"/>
      <w:sz w:val="24"/>
      <w:szCs w:val="24"/>
      <w:lang w:val="en-US"/>
    </w:rPr>
  </w:style>
  <w:style w:type="character" w:customStyle="1" w:styleId="10">
    <w:name w:val="Стиль1 Знак"/>
    <w:basedOn w:val="a0"/>
    <w:link w:val="1"/>
    <w:rsid w:val="00CE6B12"/>
    <w:rPr>
      <w:rFonts w:ascii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CE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6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063F"/>
  </w:style>
  <w:style w:type="paragraph" w:styleId="a9">
    <w:name w:val="footer"/>
    <w:basedOn w:val="a"/>
    <w:link w:val="aa"/>
    <w:uiPriority w:val="99"/>
    <w:unhideWhenUsed/>
    <w:rsid w:val="00C6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0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9CA"/>
    <w:rPr>
      <w:rFonts w:ascii="Tahoma" w:hAnsi="Tahoma" w:cs="Tahoma"/>
      <w:sz w:val="16"/>
      <w:szCs w:val="16"/>
    </w:rPr>
  </w:style>
  <w:style w:type="character" w:customStyle="1" w:styleId="2">
    <w:name w:val="Подпись к картинке (2)_"/>
    <w:basedOn w:val="a0"/>
    <w:link w:val="20"/>
    <w:rsid w:val="003539C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95pt">
    <w:name w:val="Подпись к картинке (2) + 9;5 pt;Полужирный"/>
    <w:basedOn w:val="2"/>
    <w:rsid w:val="003539C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Подпись к картинке (2)"/>
    <w:basedOn w:val="a"/>
    <w:link w:val="2"/>
    <w:rsid w:val="003539CA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11B56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CE6B12"/>
    <w:rPr>
      <w:rFonts w:ascii="Times New Roman" w:hAnsi="Times New Roman" w:cs="Times New Roman"/>
      <w:sz w:val="24"/>
      <w:szCs w:val="24"/>
      <w:lang w:val="en-US"/>
    </w:rPr>
  </w:style>
  <w:style w:type="character" w:customStyle="1" w:styleId="10">
    <w:name w:val="Стиль1 Знак"/>
    <w:basedOn w:val="a0"/>
    <w:link w:val="1"/>
    <w:rsid w:val="00CE6B12"/>
    <w:rPr>
      <w:rFonts w:ascii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CE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6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063F"/>
  </w:style>
  <w:style w:type="paragraph" w:styleId="a9">
    <w:name w:val="footer"/>
    <w:basedOn w:val="a"/>
    <w:link w:val="aa"/>
    <w:uiPriority w:val="99"/>
    <w:unhideWhenUsed/>
    <w:rsid w:val="00C6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0-34</cp:lastModifiedBy>
  <cp:revision>18</cp:revision>
  <dcterms:created xsi:type="dcterms:W3CDTF">2017-02-07T07:15:00Z</dcterms:created>
  <dcterms:modified xsi:type="dcterms:W3CDTF">2019-04-16T10:10:00Z</dcterms:modified>
</cp:coreProperties>
</file>