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6D" w:rsidRDefault="00F25EC4" w:rsidP="00F25EC4">
      <w:pPr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Форма Ф-ВП-7-06</w:t>
      </w:r>
    </w:p>
    <w:p w:rsidR="00F25EC4" w:rsidRPr="00C93806" w:rsidRDefault="00F25EC4" w:rsidP="00F2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06">
        <w:rPr>
          <w:rFonts w:ascii="Times New Roman" w:hAnsi="Times New Roman" w:cs="Times New Roman"/>
          <w:b/>
          <w:sz w:val="28"/>
          <w:szCs w:val="28"/>
        </w:rPr>
        <w:t>ОГБПОУ РСК</w:t>
      </w:r>
    </w:p>
    <w:p w:rsidR="00F25EC4" w:rsidRPr="009B0732" w:rsidRDefault="00F25EC4" w:rsidP="00F25EC4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65F68">
        <w:rPr>
          <w:rFonts w:ascii="Times New Roman" w:hAnsi="Times New Roman" w:cs="Times New Roman"/>
          <w:b/>
          <w:sz w:val="32"/>
          <w:szCs w:val="32"/>
        </w:rPr>
        <w:t xml:space="preserve">Инструктаж </w:t>
      </w:r>
      <w:r w:rsidR="00965F68">
        <w:rPr>
          <w:rFonts w:ascii="Times New Roman" w:hAnsi="Times New Roman" w:cs="Times New Roman"/>
          <w:b/>
          <w:sz w:val="32"/>
          <w:szCs w:val="32"/>
        </w:rPr>
        <w:br/>
      </w:r>
      <w:r w:rsidRPr="00771D9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A251F" w:rsidRPr="00771D90">
        <w:rPr>
          <w:rFonts w:ascii="Times New Roman" w:hAnsi="Times New Roman" w:cs="Times New Roman"/>
          <w:b/>
          <w:sz w:val="24"/>
          <w:szCs w:val="24"/>
        </w:rPr>
        <w:t>пожарной безопасности, по мерам безопасности на водоемах в зимнее время, при следовании автомобильным, воздушным, водным, железнодорожным транспортом во время зимних каникул</w:t>
      </w:r>
      <w:r w:rsidR="00FA25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0732">
        <w:rPr>
          <w:rFonts w:ascii="Times New Roman" w:hAnsi="Times New Roman" w:cs="Times New Roman"/>
          <w:b/>
          <w:sz w:val="24"/>
          <w:szCs w:val="32"/>
        </w:rPr>
        <w:t>с 28.12.2022 по 11.01.2023</w:t>
      </w:r>
    </w:p>
    <w:p w:rsidR="00304B6D" w:rsidRPr="004A7A0C" w:rsidRDefault="002E0521" w:rsidP="002E05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7A0C">
        <w:rPr>
          <w:rFonts w:ascii="Times New Roman" w:hAnsi="Times New Roman" w:cs="Times New Roman"/>
          <w:sz w:val="24"/>
          <w:szCs w:val="24"/>
        </w:rPr>
        <w:t>Инструктаж проведе</w:t>
      </w:r>
      <w:r w:rsidR="00461B97">
        <w:rPr>
          <w:rFonts w:ascii="Times New Roman" w:hAnsi="Times New Roman" w:cs="Times New Roman"/>
          <w:sz w:val="24"/>
          <w:szCs w:val="24"/>
        </w:rPr>
        <w:t>н</w:t>
      </w:r>
      <w:r w:rsidR="00AA77A7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555070">
        <w:rPr>
          <w:rFonts w:ascii="Times New Roman" w:hAnsi="Times New Roman" w:cs="Times New Roman"/>
          <w:b/>
          <w:sz w:val="24"/>
          <w:szCs w:val="24"/>
        </w:rPr>
        <w:t>_</w:t>
      </w:r>
      <w:r w:rsidR="00965F68">
        <w:rPr>
          <w:rFonts w:ascii="Times New Roman" w:hAnsi="Times New Roman" w:cs="Times New Roman"/>
          <w:b/>
          <w:sz w:val="24"/>
          <w:szCs w:val="24"/>
        </w:rPr>
        <w:t xml:space="preserve">куратор </w:t>
      </w:r>
      <w:r w:rsidR="00555070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AA77A7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2E0521" w:rsidRPr="004A7A0C" w:rsidRDefault="002E0521" w:rsidP="002E05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7A0C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должность, подпись)</w:t>
      </w:r>
    </w:p>
    <w:p w:rsidR="002E0521" w:rsidRDefault="00951C6A" w:rsidP="002E0521">
      <w:pPr>
        <w:spacing w:after="0" w:line="24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4836">
        <w:rPr>
          <w:rFonts w:ascii="Times New Roman" w:hAnsi="Times New Roman" w:cs="Times New Roman"/>
          <w:sz w:val="24"/>
          <w:szCs w:val="24"/>
        </w:rPr>
        <w:t>_</w:t>
      </w:r>
      <w:r w:rsidR="001B49A1">
        <w:rPr>
          <w:rFonts w:ascii="Times New Roman" w:hAnsi="Times New Roman" w:cs="Times New Roman"/>
          <w:sz w:val="24"/>
          <w:szCs w:val="24"/>
        </w:rPr>
        <w:t>_</w:t>
      </w:r>
      <w:r w:rsidR="00D35E27">
        <w:rPr>
          <w:rFonts w:ascii="Times New Roman" w:hAnsi="Times New Roman" w:cs="Times New Roman"/>
          <w:sz w:val="24"/>
          <w:szCs w:val="24"/>
        </w:rPr>
        <w:t>_</w:t>
      </w:r>
      <w:r w:rsidR="00333A75">
        <w:rPr>
          <w:rFonts w:ascii="Times New Roman" w:hAnsi="Times New Roman" w:cs="Times New Roman"/>
          <w:sz w:val="24"/>
          <w:szCs w:val="24"/>
        </w:rPr>
        <w:t>_»</w:t>
      </w:r>
      <w:r w:rsidR="00461B97">
        <w:rPr>
          <w:rFonts w:ascii="Times New Roman" w:hAnsi="Times New Roman" w:cs="Times New Roman"/>
          <w:sz w:val="24"/>
          <w:szCs w:val="24"/>
        </w:rPr>
        <w:t>_________</w:t>
      </w:r>
      <w:r w:rsidR="00333A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33A75">
        <w:rPr>
          <w:rFonts w:ascii="Times New Roman" w:hAnsi="Times New Roman" w:cs="Times New Roman"/>
          <w:sz w:val="24"/>
          <w:szCs w:val="24"/>
        </w:rPr>
        <w:t>2</w:t>
      </w:r>
      <w:r w:rsidR="00FA25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1D90" w:rsidRPr="00771D90" w:rsidRDefault="00771D90" w:rsidP="00771D90">
      <w:pPr>
        <w:pStyle w:val="Default"/>
        <w:jc w:val="center"/>
        <w:rPr>
          <w:b/>
          <w:sz w:val="27"/>
          <w:szCs w:val="27"/>
        </w:rPr>
      </w:pPr>
      <w:r w:rsidRPr="00771D90">
        <w:rPr>
          <w:b/>
          <w:sz w:val="27"/>
          <w:szCs w:val="27"/>
        </w:rPr>
        <w:t xml:space="preserve">Обучающиеся были ознакомлены с требованиями инструкций: </w:t>
      </w:r>
    </w:p>
    <w:p w:rsidR="00C93904" w:rsidRPr="00774B65" w:rsidRDefault="00771D90" w:rsidP="007E0612">
      <w:pPr>
        <w:pStyle w:val="Default"/>
        <w:jc w:val="center"/>
        <w:rPr>
          <w:sz w:val="27"/>
          <w:szCs w:val="27"/>
        </w:rPr>
      </w:pPr>
      <w:r w:rsidRPr="00771D90">
        <w:rPr>
          <w:b/>
          <w:sz w:val="27"/>
          <w:szCs w:val="27"/>
        </w:rPr>
        <w:t>СМК-ОТ-067-2016, СМК-ОТ-068-2016, СМК-ОТ-118-2016</w:t>
      </w:r>
    </w:p>
    <w:tbl>
      <w:tblPr>
        <w:tblStyle w:val="a3"/>
        <w:tblW w:w="10125" w:type="dxa"/>
        <w:tblInd w:w="-803" w:type="dxa"/>
        <w:tblLook w:val="04A0"/>
      </w:tblPr>
      <w:tblGrid>
        <w:gridCol w:w="6865"/>
        <w:gridCol w:w="1276"/>
        <w:gridCol w:w="1984"/>
      </w:tblGrid>
      <w:tr w:rsidR="002E0521" w:rsidRPr="00333A75" w:rsidTr="00C93904">
        <w:trPr>
          <w:trHeight w:val="810"/>
        </w:trPr>
        <w:tc>
          <w:tcPr>
            <w:tcW w:w="6865" w:type="dxa"/>
          </w:tcPr>
          <w:p w:rsidR="002E0521" w:rsidRPr="00333A75" w:rsidRDefault="002E0521" w:rsidP="006E53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276" w:type="dxa"/>
          </w:tcPr>
          <w:p w:rsidR="002E0521" w:rsidRPr="00333A75" w:rsidRDefault="006E53EB" w:rsidP="00F24D7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2E0521" w:rsidRPr="00333A75" w:rsidRDefault="002E0521" w:rsidP="002E052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об ознакомлении</w:t>
            </w: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Pr="00333A75" w:rsidRDefault="001B49A1" w:rsidP="001B49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90" w:rsidRPr="00333A75" w:rsidTr="00C93904">
        <w:tc>
          <w:tcPr>
            <w:tcW w:w="6865" w:type="dxa"/>
          </w:tcPr>
          <w:p w:rsidR="00771D90" w:rsidRPr="00D83FD5" w:rsidRDefault="00771D9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71D90" w:rsidRDefault="00771D90" w:rsidP="001B49A1">
            <w:pPr>
              <w:jc w:val="center"/>
            </w:pPr>
          </w:p>
        </w:tc>
        <w:tc>
          <w:tcPr>
            <w:tcW w:w="1984" w:type="dxa"/>
          </w:tcPr>
          <w:p w:rsidR="00771D90" w:rsidRPr="00333A75" w:rsidRDefault="00771D9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90" w:rsidRPr="00333A75" w:rsidTr="00C93904">
        <w:tc>
          <w:tcPr>
            <w:tcW w:w="6865" w:type="dxa"/>
          </w:tcPr>
          <w:p w:rsidR="00771D90" w:rsidRPr="00D83FD5" w:rsidRDefault="00771D9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71D90" w:rsidRDefault="00771D90" w:rsidP="001B49A1">
            <w:pPr>
              <w:jc w:val="center"/>
            </w:pPr>
          </w:p>
        </w:tc>
        <w:tc>
          <w:tcPr>
            <w:tcW w:w="1984" w:type="dxa"/>
          </w:tcPr>
          <w:p w:rsidR="00771D90" w:rsidRPr="00333A75" w:rsidRDefault="00771D9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EC4" w:rsidRPr="00F25EC4" w:rsidRDefault="00F25EC4" w:rsidP="00F25EC4">
      <w:pPr>
        <w:spacing w:after="0" w:line="240" w:lineRule="atLeast"/>
        <w:jc w:val="center"/>
        <w:rPr>
          <w:sz w:val="20"/>
          <w:szCs w:val="20"/>
        </w:rPr>
      </w:pPr>
    </w:p>
    <w:sectPr w:rsidR="00F25EC4" w:rsidRPr="00F25EC4" w:rsidSect="005550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9AC"/>
    <w:multiLevelType w:val="hybridMultilevel"/>
    <w:tmpl w:val="4E7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2C75"/>
    <w:multiLevelType w:val="hybridMultilevel"/>
    <w:tmpl w:val="C49C0C78"/>
    <w:lvl w:ilvl="0" w:tplc="BCACB4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E0245"/>
    <w:multiLevelType w:val="hybridMultilevel"/>
    <w:tmpl w:val="C8EA69EA"/>
    <w:lvl w:ilvl="0" w:tplc="A4D88B9E">
      <w:start w:val="1"/>
      <w:numFmt w:val="decimal"/>
      <w:lvlText w:val="%1."/>
      <w:lvlJc w:val="left"/>
      <w:pPr>
        <w:ind w:left="8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23AE76A9"/>
    <w:multiLevelType w:val="hybridMultilevel"/>
    <w:tmpl w:val="1A42BE28"/>
    <w:lvl w:ilvl="0" w:tplc="AA1C8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7059"/>
    <w:multiLevelType w:val="hybridMultilevel"/>
    <w:tmpl w:val="874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6303"/>
    <w:multiLevelType w:val="hybridMultilevel"/>
    <w:tmpl w:val="4606D73A"/>
    <w:lvl w:ilvl="0" w:tplc="57023AB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80BD5"/>
    <w:multiLevelType w:val="hybridMultilevel"/>
    <w:tmpl w:val="18EA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3B0F"/>
    <w:multiLevelType w:val="hybridMultilevel"/>
    <w:tmpl w:val="D7DA73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B053C"/>
    <w:multiLevelType w:val="hybridMultilevel"/>
    <w:tmpl w:val="EFE6D8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D9087C"/>
    <w:multiLevelType w:val="hybridMultilevel"/>
    <w:tmpl w:val="166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515BF"/>
    <w:multiLevelType w:val="hybridMultilevel"/>
    <w:tmpl w:val="DB6674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F7ECF"/>
    <w:multiLevelType w:val="hybridMultilevel"/>
    <w:tmpl w:val="4876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339FF"/>
    <w:multiLevelType w:val="hybridMultilevel"/>
    <w:tmpl w:val="74020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53B8D"/>
    <w:multiLevelType w:val="hybridMultilevel"/>
    <w:tmpl w:val="47BA2116"/>
    <w:lvl w:ilvl="0" w:tplc="B2888494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B35347"/>
    <w:multiLevelType w:val="hybridMultilevel"/>
    <w:tmpl w:val="138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90A3C"/>
    <w:multiLevelType w:val="hybridMultilevel"/>
    <w:tmpl w:val="79F4FB90"/>
    <w:lvl w:ilvl="0" w:tplc="4958140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6950BF"/>
    <w:multiLevelType w:val="hybridMultilevel"/>
    <w:tmpl w:val="F50EBA04"/>
    <w:lvl w:ilvl="0" w:tplc="B98A7D1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2E02B5"/>
    <w:multiLevelType w:val="hybridMultilevel"/>
    <w:tmpl w:val="558EBF94"/>
    <w:lvl w:ilvl="0" w:tplc="0C92B654">
      <w:start w:val="1"/>
      <w:numFmt w:val="decimal"/>
      <w:lvlText w:val="%1."/>
      <w:lvlJc w:val="left"/>
      <w:pPr>
        <w:ind w:left="8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8">
    <w:nsid w:val="77E43F17"/>
    <w:multiLevelType w:val="hybridMultilevel"/>
    <w:tmpl w:val="12E08D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7BBF11F8"/>
    <w:multiLevelType w:val="hybridMultilevel"/>
    <w:tmpl w:val="7E34F888"/>
    <w:lvl w:ilvl="0" w:tplc="4B568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0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35"/>
    <w:rsid w:val="00076331"/>
    <w:rsid w:val="00077DEC"/>
    <w:rsid w:val="000B1CA1"/>
    <w:rsid w:val="0013026D"/>
    <w:rsid w:val="001B49A1"/>
    <w:rsid w:val="00223F6D"/>
    <w:rsid w:val="002671A7"/>
    <w:rsid w:val="00267D40"/>
    <w:rsid w:val="00297206"/>
    <w:rsid w:val="002E037E"/>
    <w:rsid w:val="002E0521"/>
    <w:rsid w:val="00304B6D"/>
    <w:rsid w:val="0032660A"/>
    <w:rsid w:val="00333A75"/>
    <w:rsid w:val="003379F0"/>
    <w:rsid w:val="003F1E1D"/>
    <w:rsid w:val="00461B97"/>
    <w:rsid w:val="00462DBB"/>
    <w:rsid w:val="004A7A0C"/>
    <w:rsid w:val="004B391D"/>
    <w:rsid w:val="00503688"/>
    <w:rsid w:val="00517AC9"/>
    <w:rsid w:val="00555070"/>
    <w:rsid w:val="006E53EB"/>
    <w:rsid w:val="00771D90"/>
    <w:rsid w:val="007E0612"/>
    <w:rsid w:val="00806A7C"/>
    <w:rsid w:val="00851B7E"/>
    <w:rsid w:val="00951C6A"/>
    <w:rsid w:val="00965F68"/>
    <w:rsid w:val="009B0732"/>
    <w:rsid w:val="00AA77A7"/>
    <w:rsid w:val="00B11128"/>
    <w:rsid w:val="00C51D35"/>
    <w:rsid w:val="00C93806"/>
    <w:rsid w:val="00C93904"/>
    <w:rsid w:val="00CB7B12"/>
    <w:rsid w:val="00CD0513"/>
    <w:rsid w:val="00D34836"/>
    <w:rsid w:val="00D35E27"/>
    <w:rsid w:val="00D859D6"/>
    <w:rsid w:val="00E664AE"/>
    <w:rsid w:val="00ED3B80"/>
    <w:rsid w:val="00F24D7A"/>
    <w:rsid w:val="00F25EC4"/>
    <w:rsid w:val="00FA251F"/>
    <w:rsid w:val="00FE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7C"/>
  </w:style>
  <w:style w:type="paragraph" w:styleId="1">
    <w:name w:val="heading 1"/>
    <w:basedOn w:val="a"/>
    <w:next w:val="a"/>
    <w:link w:val="10"/>
    <w:qFormat/>
    <w:rsid w:val="00462D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62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62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62D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D85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B391D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D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62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62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62D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D85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B391D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Андрей</cp:lastModifiedBy>
  <cp:revision>3</cp:revision>
  <cp:lastPrinted>2021-12-14T09:04:00Z</cp:lastPrinted>
  <dcterms:created xsi:type="dcterms:W3CDTF">2022-12-15T13:02:00Z</dcterms:created>
  <dcterms:modified xsi:type="dcterms:W3CDTF">2022-12-15T13:03:00Z</dcterms:modified>
</cp:coreProperties>
</file>