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F5" w:rsidRPr="00FC4A35" w:rsidRDefault="002A0DF5" w:rsidP="002A0D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4A3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 ВИРУСОВ:</w:t>
      </w:r>
    </w:p>
    <w:p w:rsidR="002A0DF5" w:rsidRPr="00FC4A35" w:rsidRDefault="002A0DF5" w:rsidP="002A0D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724D">
        <w:rPr>
          <w:rFonts w:ascii="Times New Roman" w:eastAsia="Times New Roman" w:hAnsi="Times New Roman" w:cs="Times New Roman"/>
          <w:sz w:val="24"/>
          <w:szCs w:val="24"/>
        </w:rPr>
        <w:t>внешние накопители</w:t>
      </w:r>
      <w:r w:rsidRPr="00FC4A35">
        <w:rPr>
          <w:rFonts w:ascii="Times New Roman" w:eastAsia="Times New Roman" w:hAnsi="Times New Roman" w:cs="Times New Roman"/>
          <w:sz w:val="24"/>
          <w:szCs w:val="24"/>
        </w:rPr>
        <w:t>, на которой находятся зараженные вирусом файлы;</w:t>
      </w:r>
    </w:p>
    <w:p w:rsidR="002A0DF5" w:rsidRPr="00FC4A35" w:rsidRDefault="002A0DF5" w:rsidP="002A0D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4A35">
        <w:rPr>
          <w:rFonts w:ascii="Times New Roman" w:eastAsia="Times New Roman" w:hAnsi="Times New Roman" w:cs="Times New Roman"/>
          <w:sz w:val="24"/>
          <w:szCs w:val="24"/>
        </w:rPr>
        <w:t>компью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>терная сеть, электронная почта</w:t>
      </w:r>
      <w:r w:rsidRPr="00FC4A35">
        <w:rPr>
          <w:rFonts w:ascii="Times New Roman" w:eastAsia="Times New Roman" w:hAnsi="Times New Roman" w:cs="Times New Roman"/>
          <w:sz w:val="24"/>
          <w:szCs w:val="24"/>
        </w:rPr>
        <w:t xml:space="preserve"> и Internet;</w:t>
      </w:r>
    </w:p>
    <w:p w:rsidR="002A0DF5" w:rsidRDefault="002A0DF5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66A9" w:rsidRPr="00A8724D" w:rsidRDefault="00A8724D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4D">
        <w:rPr>
          <w:rFonts w:ascii="Times New Roman" w:eastAsia="Times New Roman" w:hAnsi="Times New Roman" w:cs="Times New Roman"/>
          <w:b/>
          <w:sz w:val="24"/>
          <w:szCs w:val="24"/>
        </w:rPr>
        <w:t>ИНТЕРНЕТ УГРОЗЫ</w:t>
      </w:r>
    </w:p>
    <w:p w:rsidR="004C66A9" w:rsidRPr="00A8724D" w:rsidRDefault="00A8724D" w:rsidP="00F51D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724D">
        <w:rPr>
          <w:rFonts w:ascii="Times New Roman" w:hAnsi="Times New Roman" w:cs="Times New Roman"/>
          <w:b/>
          <w:sz w:val="24"/>
          <w:szCs w:val="24"/>
        </w:rPr>
        <w:t>Перехват</w:t>
      </w:r>
    </w:p>
    <w:p w:rsidR="004C66A9" w:rsidRPr="00A8724D" w:rsidRDefault="004C66A9" w:rsidP="00F51D3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724D">
        <w:rPr>
          <w:rFonts w:ascii="Times New Roman" w:hAnsi="Times New Roman" w:cs="Times New Roman"/>
          <w:sz w:val="24"/>
          <w:szCs w:val="24"/>
        </w:rPr>
        <w:t xml:space="preserve">Любая открытая Wi-Fi сеть - в кафе, метро, аэропорту и т.д. - позволяет «подсмотреть» данные (например, пароли от соцсетей, почтовых сервисов, интернет-банков), которые получают или отправляют люди, подключенные к той же сети. </w:t>
      </w:r>
    </w:p>
    <w:p w:rsidR="004C66A9" w:rsidRPr="00A8724D" w:rsidRDefault="004C66A9" w:rsidP="00F51D33">
      <w:pPr>
        <w:shd w:val="clear" w:color="auto" w:fill="FFFFFF"/>
        <w:spacing w:after="0" w:line="240" w:lineRule="auto"/>
        <w:ind w:firstLine="709"/>
        <w:contextualSpacing/>
        <w:rPr>
          <w:rStyle w:val="a6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8724D">
        <w:rPr>
          <w:rStyle w:val="a6"/>
          <w:rFonts w:ascii="Times New Roman" w:hAnsi="Times New Roman" w:cs="Times New Roman"/>
          <w:iCs/>
          <w:sz w:val="24"/>
          <w:szCs w:val="24"/>
          <w:shd w:val="clear" w:color="auto" w:fill="FFFFFF"/>
        </w:rPr>
        <w:t>Спам</w:t>
      </w:r>
    </w:p>
    <w:p w:rsidR="004C66A9" w:rsidRPr="00A8724D" w:rsidRDefault="004C66A9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24D">
        <w:rPr>
          <w:rFonts w:ascii="Times New Roman" w:hAnsi="Times New Roman" w:cs="Times New Roman"/>
          <w:sz w:val="24"/>
          <w:szCs w:val="24"/>
          <w:shd w:val="clear" w:color="auto" w:fill="FFFFFF"/>
        </w:rPr>
        <w:t>Анонимная массовая рассылка сообщений по электронной почте, засоряющей обычные почтовые ящики. Спам чаще всего используется для рекламы товаров и услуг. Злоумышленники используют спам для проведения фишинговых атак и распространения вредоносных программ.</w:t>
      </w:r>
    </w:p>
    <w:p w:rsidR="004C66A9" w:rsidRPr="00A8724D" w:rsidRDefault="00A8724D" w:rsidP="00F51D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Фишинг</w:t>
      </w:r>
    </w:p>
    <w:p w:rsidR="004C66A9" w:rsidRPr="00A8724D" w:rsidRDefault="004C66A9" w:rsidP="00F51D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24D">
        <w:rPr>
          <w:rFonts w:ascii="Times New Roman" w:hAnsi="Times New Roman" w:cs="Times New Roman"/>
          <w:sz w:val="24"/>
          <w:szCs w:val="24"/>
        </w:rPr>
        <w:t>Преступники создают поддельную страницу популярного сайта или сервиса. Все логины и пароли введенные  на такой фишинговой странице, отправляются злоумышленнику. Пример: обычно адреса фишинговых страниц выглядят так: </w:t>
      </w:r>
      <w:hyperlink r:id="rId6" w:history="1">
        <w:r w:rsidRPr="00A8724D">
          <w:rPr>
            <w:rStyle w:val="a9"/>
            <w:rFonts w:ascii="Times New Roman" w:hAnsi="Times New Roman" w:cs="Times New Roman"/>
            <w:color w:val="auto"/>
            <w:u w:val="none"/>
          </w:rPr>
          <w:t>www.rg.ru.id4789538765.mo</w:t>
        </w:r>
      </w:hyperlink>
      <w:r w:rsidRPr="00A8724D">
        <w:rPr>
          <w:rFonts w:ascii="Times New Roman" w:hAnsi="Times New Roman" w:cs="Times New Roman"/>
          <w:sz w:val="24"/>
          <w:szCs w:val="24"/>
        </w:rPr>
        <w:t xml:space="preserve">. То есть начало полностью повторяет адрес знакомого сайта, в нашем примере  - "Российской газеты", но после домена RU (а также .com .net или любого другого) стоит не знак "/", а "." и после нее - любое продолжение. </w:t>
      </w:r>
    </w:p>
    <w:p w:rsidR="004C66A9" w:rsidRPr="00A8724D" w:rsidRDefault="00A8724D" w:rsidP="00F51D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Зараженные страницы</w:t>
      </w:r>
    </w:p>
    <w:p w:rsidR="004C66A9" w:rsidRPr="00A8724D" w:rsidRDefault="004C66A9" w:rsidP="00F51D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24D">
        <w:rPr>
          <w:rFonts w:ascii="Times New Roman" w:hAnsi="Times New Roman" w:cs="Times New Roman"/>
          <w:sz w:val="24"/>
          <w:szCs w:val="24"/>
        </w:rPr>
        <w:t>Многие сайты привлекают к себе пользователей только для того, чтобы подсадить в их компьютер или гаджет вредоносный код.</w:t>
      </w:r>
    </w:p>
    <w:p w:rsidR="004C66A9" w:rsidRPr="00A8724D" w:rsidRDefault="004C66A9" w:rsidP="00F51D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724D">
        <w:rPr>
          <w:rFonts w:ascii="Times New Roman" w:hAnsi="Times New Roman" w:cs="Times New Roman"/>
          <w:b/>
          <w:sz w:val="24"/>
          <w:szCs w:val="24"/>
        </w:rPr>
        <w:t>В</w:t>
      </w:r>
      <w:r w:rsidR="00A8724D">
        <w:rPr>
          <w:rFonts w:ascii="Times New Roman" w:hAnsi="Times New Roman" w:cs="Times New Roman"/>
          <w:b/>
          <w:sz w:val="24"/>
          <w:szCs w:val="24"/>
        </w:rPr>
        <w:t>ирусы</w:t>
      </w:r>
    </w:p>
    <w:p w:rsidR="004C66A9" w:rsidRPr="00A8724D" w:rsidRDefault="004C66A9" w:rsidP="00F51D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24D">
        <w:rPr>
          <w:rFonts w:ascii="Times New Roman" w:hAnsi="Times New Roman" w:cs="Times New Roman"/>
          <w:sz w:val="24"/>
          <w:szCs w:val="24"/>
        </w:rPr>
        <w:t>Самая распространённая интернет-угроза — это атака вирусов. Заразиться можно, например, скачав песенку или видеоролик. В дополнение придет небольшая программа, содержащая вирус.</w:t>
      </w:r>
    </w:p>
    <w:p w:rsidR="004C66A9" w:rsidRPr="00A8724D" w:rsidRDefault="004C66A9" w:rsidP="002A0D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C4A35" w:rsidRPr="00A8724D" w:rsidRDefault="00B71313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131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Компьютерный Вирус</w:t>
      </w:r>
      <w:r w:rsidR="00D7699C" w:rsidRPr="00A87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небольшая вредоносная программа, которая самостоятельно может создавать свои копии и внедрять их в программы (исполняемые файлы), документы, загрузочные сектора носителей данных.</w:t>
      </w:r>
      <w:r w:rsidR="00FC4A35" w:rsidRPr="00FC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24D" w:rsidRDefault="00A8724D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7699C" w:rsidRPr="00A8724D" w:rsidRDefault="00D7699C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724D">
        <w:rPr>
          <w:rFonts w:ascii="Times New Roman" w:eastAsia="Times New Roman" w:hAnsi="Times New Roman" w:cs="Times New Roman"/>
          <w:sz w:val="24"/>
          <w:szCs w:val="24"/>
        </w:rPr>
        <w:t xml:space="preserve">Вирусный код может воспроизводить себя в теле других программ – этот процесс называется </w:t>
      </w:r>
      <w:r w:rsidRPr="002A0DF5">
        <w:rPr>
          <w:rFonts w:ascii="Times New Roman" w:eastAsia="Times New Roman" w:hAnsi="Times New Roman" w:cs="Times New Roman"/>
          <w:b/>
          <w:i/>
          <w:sz w:val="24"/>
          <w:szCs w:val="24"/>
        </w:rPr>
        <w:t>размножением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99C" w:rsidRPr="00A8724D" w:rsidRDefault="00EC5080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724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699C" w:rsidRPr="00D7699C">
        <w:rPr>
          <w:rFonts w:ascii="Times New Roman" w:eastAsia="Times New Roman" w:hAnsi="Times New Roman" w:cs="Times New Roman"/>
          <w:sz w:val="24"/>
          <w:szCs w:val="24"/>
        </w:rPr>
        <w:t>оздав достаточн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>ое количество копий,</w:t>
      </w:r>
      <w:r w:rsidR="00D7699C" w:rsidRPr="00D7699C">
        <w:rPr>
          <w:rFonts w:ascii="Times New Roman" w:eastAsia="Times New Roman" w:hAnsi="Times New Roman" w:cs="Times New Roman"/>
          <w:sz w:val="24"/>
          <w:szCs w:val="24"/>
        </w:rPr>
        <w:t xml:space="preserve"> вирус может перейти к разрушительным действ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 xml:space="preserve">иям. </w:t>
      </w:r>
      <w:r w:rsidR="00D7699C" w:rsidRPr="00D7699C">
        <w:rPr>
          <w:rFonts w:ascii="Times New Roman" w:eastAsia="Times New Roman" w:hAnsi="Times New Roman" w:cs="Times New Roman"/>
          <w:sz w:val="24"/>
          <w:szCs w:val="24"/>
        </w:rPr>
        <w:t xml:space="preserve">Этот процесс называется </w:t>
      </w:r>
      <w:r w:rsidR="00D7699C" w:rsidRPr="00D7699C">
        <w:rPr>
          <w:rFonts w:ascii="Times New Roman" w:eastAsia="Times New Roman" w:hAnsi="Times New Roman" w:cs="Times New Roman"/>
          <w:b/>
          <w:i/>
          <w:sz w:val="24"/>
          <w:szCs w:val="24"/>
        </w:rPr>
        <w:t>вирусной атакой</w:t>
      </w:r>
      <w:r w:rsidR="00D7699C" w:rsidRPr="00D769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6A9" w:rsidRPr="00A8724D" w:rsidRDefault="004C66A9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C5080" w:rsidRPr="00FC4A35" w:rsidRDefault="00B71313" w:rsidP="00F51D33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72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</w:t>
      </w:r>
      <w:r w:rsidRPr="00FC4A35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 ЗАРАЖЕНИЯ КОМПЬЮТЕРА ВИРУСОМ</w:t>
      </w:r>
      <w:r w:rsidR="00EC5080" w:rsidRPr="00FC4A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C5080" w:rsidRPr="00FC4A35" w:rsidRDefault="00EC5080" w:rsidP="00F51D33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4A35">
        <w:rPr>
          <w:rFonts w:ascii="Times New Roman" w:eastAsia="Times New Roman" w:hAnsi="Times New Roman" w:cs="Times New Roman"/>
          <w:sz w:val="24"/>
          <w:szCs w:val="24"/>
        </w:rPr>
        <w:t>уменьшение объ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>ема свободной ОП</w:t>
      </w:r>
      <w:r w:rsidRPr="00FC4A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C5080" w:rsidRPr="00FC4A35" w:rsidRDefault="00EC5080" w:rsidP="00F51D33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4A35">
        <w:rPr>
          <w:rFonts w:ascii="Times New Roman" w:eastAsia="Times New Roman" w:hAnsi="Times New Roman" w:cs="Times New Roman"/>
          <w:sz w:val="24"/>
          <w:szCs w:val="24"/>
        </w:rPr>
        <w:t>замедление загрузки и работы компьютера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5080" w:rsidRPr="00FC4A35" w:rsidRDefault="00EC5080" w:rsidP="00F51D33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724D">
        <w:rPr>
          <w:rFonts w:ascii="Times New Roman" w:eastAsia="Times New Roman" w:hAnsi="Times New Roman" w:cs="Times New Roman"/>
          <w:sz w:val="24"/>
          <w:szCs w:val="24"/>
        </w:rPr>
        <w:t xml:space="preserve">непонятные изменения в файлах, </w:t>
      </w:r>
      <w:r w:rsidRPr="00FC4A35">
        <w:rPr>
          <w:rFonts w:ascii="Times New Roman" w:eastAsia="Times New Roman" w:hAnsi="Times New Roman" w:cs="Times New Roman"/>
          <w:sz w:val="24"/>
          <w:szCs w:val="24"/>
        </w:rPr>
        <w:t>изменения размеров и даты последней модификации файлов;</w:t>
      </w:r>
    </w:p>
    <w:p w:rsidR="00EC5080" w:rsidRPr="00FC4A35" w:rsidRDefault="00EC5080" w:rsidP="00F51D33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4A35">
        <w:rPr>
          <w:rFonts w:ascii="Times New Roman" w:eastAsia="Times New Roman" w:hAnsi="Times New Roman" w:cs="Times New Roman"/>
          <w:sz w:val="24"/>
          <w:szCs w:val="24"/>
        </w:rPr>
        <w:t>ошибки при загрузке операционной системы;</w:t>
      </w:r>
    </w:p>
    <w:p w:rsidR="00EC5080" w:rsidRPr="00FC4A35" w:rsidRDefault="00EC5080" w:rsidP="00F51D33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4A35">
        <w:rPr>
          <w:rFonts w:ascii="Times New Roman" w:eastAsia="Times New Roman" w:hAnsi="Times New Roman" w:cs="Times New Roman"/>
          <w:sz w:val="24"/>
          <w:szCs w:val="24"/>
        </w:rPr>
        <w:t>невозможность сохранять файлы в нужных каталогах;</w:t>
      </w:r>
    </w:p>
    <w:p w:rsidR="00EC5080" w:rsidRDefault="00EC5080" w:rsidP="00F51D33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4A35">
        <w:rPr>
          <w:rFonts w:ascii="Times New Roman" w:eastAsia="Times New Roman" w:hAnsi="Times New Roman" w:cs="Times New Roman"/>
          <w:sz w:val="24"/>
          <w:szCs w:val="24"/>
        </w:rPr>
        <w:t>непонятные системные сообщения, музыкальные и визуальные эффекты и т.д.</w:t>
      </w:r>
    </w:p>
    <w:p w:rsidR="00F51D33" w:rsidRDefault="00F51D33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7455"/>
      </w:tblGrid>
      <w:tr w:rsidR="00F51D33" w:rsidTr="00B621FE">
        <w:tc>
          <w:tcPr>
            <w:tcW w:w="10682" w:type="dxa"/>
            <w:gridSpan w:val="2"/>
          </w:tcPr>
          <w:p w:rsidR="00F51D33" w:rsidRPr="00AC32F3" w:rsidRDefault="002A0DF5" w:rsidP="00E518B5">
            <w:pPr>
              <w:pStyle w:val="a5"/>
              <w:spacing w:before="0" w:beforeAutospacing="0" w:after="0" w:afterAutospacing="0"/>
              <w:contextualSpacing/>
              <w:rPr>
                <w:b/>
              </w:rPr>
            </w:pPr>
            <w:r w:rsidRPr="00D7699C">
              <w:rPr>
                <w:b/>
              </w:rPr>
              <w:t xml:space="preserve">В зависимости от </w:t>
            </w:r>
            <w:r w:rsidRPr="00B71313">
              <w:rPr>
                <w:b/>
              </w:rPr>
              <w:t>СРЕДЫ ОБИТАНИЯ вирусы делятся на</w:t>
            </w:r>
            <w:r w:rsidRPr="00D7699C">
              <w:rPr>
                <w:b/>
              </w:rPr>
              <w:t>:</w:t>
            </w:r>
          </w:p>
        </w:tc>
      </w:tr>
      <w:tr w:rsidR="00F51D33" w:rsidTr="00B621FE">
        <w:tc>
          <w:tcPr>
            <w:tcW w:w="3227" w:type="dxa"/>
          </w:tcPr>
          <w:p w:rsidR="00F51D33" w:rsidRPr="00B71313" w:rsidRDefault="00F51D3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Файловые (программные)</w:t>
            </w:r>
          </w:p>
        </w:tc>
        <w:tc>
          <w:tcPr>
            <w:tcW w:w="7455" w:type="dxa"/>
          </w:tcPr>
          <w:p w:rsidR="00F51D33" w:rsidRDefault="00F51D33" w:rsidP="00F51D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внедрены внутрь исполняемых файлов (поражают файлы с расширением .СОМ и .ЕХЕ)</w:t>
            </w:r>
            <w:r w:rsidR="0063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D33" w:rsidTr="00B621FE">
        <w:tc>
          <w:tcPr>
            <w:tcW w:w="3227" w:type="dxa"/>
          </w:tcPr>
          <w:p w:rsidR="00F51D33" w:rsidRPr="00B71313" w:rsidRDefault="00F51D3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Загрузочные </w:t>
            </w:r>
            <w:r w:rsidRPr="00B713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455" w:type="dxa"/>
          </w:tcPr>
          <w:p w:rsidR="00F51D33" w:rsidRDefault="00F51D33" w:rsidP="00F51D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поражают не файлы, а загрузочный сектор (</w:t>
            </w: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Boot</w:t>
            </w: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сектора) дисков</w:t>
            </w:r>
            <w:r w:rsidR="0063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D33" w:rsidTr="00B621FE">
        <w:tc>
          <w:tcPr>
            <w:tcW w:w="3227" w:type="dxa"/>
          </w:tcPr>
          <w:p w:rsidR="00F51D33" w:rsidRPr="00B71313" w:rsidRDefault="00F51D3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Макровирусы</w:t>
            </w:r>
            <w:r w:rsidRPr="00B713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455" w:type="dxa"/>
          </w:tcPr>
          <w:p w:rsidR="00F51D33" w:rsidRDefault="00F51D33" w:rsidP="00F51D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поражают документы W</w:t>
            </w: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ord</w:t>
            </w: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Excel, т.к. в них есть средства для исполнения макрокоманд. Если открыть зараженный документ,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откючив исполнение</w:t>
            </w: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макрокоманд, вирус проникает на компьютер</w:t>
            </w:r>
            <w:r w:rsidR="0063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D33" w:rsidTr="00B621FE">
        <w:tc>
          <w:tcPr>
            <w:tcW w:w="3227" w:type="dxa"/>
          </w:tcPr>
          <w:p w:rsidR="00F51D33" w:rsidRPr="00B71313" w:rsidRDefault="00F51D3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Сетевые</w:t>
            </w:r>
          </w:p>
        </w:tc>
        <w:tc>
          <w:tcPr>
            <w:tcW w:w="7455" w:type="dxa"/>
          </w:tcPr>
          <w:p w:rsidR="00F51D33" w:rsidRDefault="00F51D33" w:rsidP="00F51D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распространяются по компьютерной сети</w:t>
            </w:r>
            <w:r w:rsidR="00636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51D33" w:rsidTr="00B621FE">
        <w:tc>
          <w:tcPr>
            <w:tcW w:w="3227" w:type="dxa"/>
          </w:tcPr>
          <w:p w:rsidR="00F51D33" w:rsidRPr="00B71313" w:rsidRDefault="00F51D3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Flash</w:t>
            </w:r>
            <w:r w:rsidRPr="00B7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вирусы</w:t>
            </w:r>
          </w:p>
        </w:tc>
        <w:tc>
          <w:tcPr>
            <w:tcW w:w="7455" w:type="dxa"/>
          </w:tcPr>
          <w:p w:rsidR="00F51D33" w:rsidRDefault="00F51D33" w:rsidP="00F51D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поражают микросхемы </w:t>
            </w:r>
            <w:r w:rsidRPr="00A87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Flash</w:t>
            </w:r>
            <w:r w:rsidRPr="00A87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памяти BIOS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F51D33" w:rsidRDefault="00F51D33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32F3" w:rsidRDefault="00AC32F3" w:rsidP="00F51D33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6100" w:rsidRPr="00FC4A35" w:rsidRDefault="00FB6100" w:rsidP="00F51D33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7455"/>
      </w:tblGrid>
      <w:tr w:rsidR="00B71313" w:rsidTr="000E3642">
        <w:tc>
          <w:tcPr>
            <w:tcW w:w="10682" w:type="dxa"/>
            <w:gridSpan w:val="2"/>
          </w:tcPr>
          <w:p w:rsidR="00B71313" w:rsidRPr="00E518B5" w:rsidRDefault="00E518B5" w:rsidP="00F51D3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8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</w:t>
            </w:r>
            <w:r w:rsidRPr="00E518B5">
              <w:rPr>
                <w:rFonts w:ascii="Times New Roman" w:hAnsi="Times New Roman" w:cs="Times New Roman"/>
                <w:b/>
              </w:rPr>
              <w:t>СПОСОБУ ЗАРАЖЕНИЯ</w:t>
            </w:r>
            <w:r w:rsidRPr="00E51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обитания вирусы разделяются на:</w:t>
            </w:r>
          </w:p>
        </w:tc>
      </w:tr>
      <w:tr w:rsidR="00B71313" w:rsidTr="00B71313">
        <w:tc>
          <w:tcPr>
            <w:tcW w:w="3227" w:type="dxa"/>
          </w:tcPr>
          <w:p w:rsidR="00B71313" w:rsidRPr="00B71313" w:rsidRDefault="00AC32F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72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Резидентные вирусы</w:t>
            </w:r>
          </w:p>
        </w:tc>
        <w:tc>
          <w:tcPr>
            <w:tcW w:w="7455" w:type="dxa"/>
          </w:tcPr>
          <w:p w:rsidR="00B71313" w:rsidRPr="00F51D33" w:rsidRDefault="00AC32F3" w:rsidP="00F51D33">
            <w:pPr>
              <w:pStyle w:val="a5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A8724D">
              <w:rPr>
                <w:shd w:val="clear" w:color="auto" w:fill="FFFFFF"/>
              </w:rPr>
              <w:t>способны оставлять свои копии в ОП, перехватывать обработку событий (например, обращение к файлам или дискам) и вызывать при этом процедуры заражения объектов (файлов или секторов). Эти вирусы активны в памяти не только в момент работы зараженной программы, но и после. Резидентные копии таких вирусов жизнеспособны до перезагрузки ОС, даже если на диске уничтожены все зараженные файлы.</w:t>
            </w:r>
            <w:r w:rsidRPr="00A8724D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B71313" w:rsidTr="00B71313">
        <w:tc>
          <w:tcPr>
            <w:tcW w:w="3227" w:type="dxa"/>
          </w:tcPr>
          <w:p w:rsidR="00B71313" w:rsidRPr="00B71313" w:rsidRDefault="00AC32F3" w:rsidP="00F51D3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724D">
              <w:rPr>
                <w:rFonts w:ascii="Times New Roman" w:hAnsi="Times New Roman" w:cs="Times New Roman"/>
                <w:iCs/>
                <w:sz w:val="24"/>
                <w:szCs w:val="24"/>
              </w:rPr>
              <w:t>Нерезидентные вирусы</w:t>
            </w:r>
          </w:p>
        </w:tc>
        <w:tc>
          <w:tcPr>
            <w:tcW w:w="7455" w:type="dxa"/>
          </w:tcPr>
          <w:p w:rsidR="00B71313" w:rsidRDefault="00AC32F3" w:rsidP="00F51D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D">
              <w:rPr>
                <w:rFonts w:ascii="Times New Roman" w:hAnsi="Times New Roman" w:cs="Times New Roman"/>
                <w:sz w:val="24"/>
                <w:szCs w:val="24"/>
              </w:rPr>
              <w:t>не заражают ОП компьютера и проявляют активность ограниченное время.</w:t>
            </w:r>
          </w:p>
        </w:tc>
      </w:tr>
    </w:tbl>
    <w:p w:rsidR="00D7699C" w:rsidRDefault="00D7699C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160AB" w:rsidRPr="00A8724D" w:rsidRDefault="006160AB" w:rsidP="006160A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DCE">
        <w:rPr>
          <w:rFonts w:ascii="Times New Roman" w:eastAsia="Times New Roman" w:hAnsi="Times New Roman" w:cs="Times New Roman"/>
          <w:b/>
          <w:sz w:val="24"/>
          <w:szCs w:val="24"/>
        </w:rPr>
        <w:t>По СТЕПЕНИ ВОЗДЕЙСТВИЯ вирусы бывают: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99C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>вредные, опасные, очень опасные</w:t>
      </w:r>
      <w:r w:rsidRPr="00D769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32F3" w:rsidRPr="00A8724D" w:rsidRDefault="00AC32F3" w:rsidP="006160A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7699C" w:rsidRPr="00D7699C" w:rsidRDefault="00421CCB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ОСОБЕННОСТЯМ АЛГОРИТМА РАБОТЫ вируса</w:t>
      </w:r>
      <w:r w:rsidR="00F51D33" w:rsidRPr="00D7699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7699C" w:rsidRPr="00D7699C" w:rsidRDefault="008F2BF2" w:rsidP="00F51D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D7699C">
        <w:rPr>
          <w:rFonts w:ascii="Times New Roman" w:eastAsia="Times New Roman" w:hAnsi="Times New Roman" w:cs="Times New Roman"/>
          <w:b/>
          <w:sz w:val="24"/>
          <w:szCs w:val="24"/>
        </w:rPr>
        <w:t xml:space="preserve">ерви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(с</w:t>
      </w:r>
      <w:r w:rsidR="00E61553" w:rsidRPr="00F51D33">
        <w:rPr>
          <w:rFonts w:ascii="Times New Roman" w:eastAsia="Times New Roman" w:hAnsi="Times New Roman" w:cs="Times New Roman"/>
          <w:b/>
          <w:sz w:val="24"/>
          <w:szCs w:val="24"/>
        </w:rPr>
        <w:t>етевые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61553" w:rsidRPr="00F51D33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E61553" w:rsidRPr="00A8724D">
        <w:rPr>
          <w:rFonts w:ascii="Times New Roman" w:hAnsi="Times New Roman" w:cs="Times New Roman"/>
          <w:sz w:val="24"/>
          <w:szCs w:val="24"/>
        </w:rPr>
        <w:t xml:space="preserve"> проникают из компьютерной сети, вычисляют сетевые адреса других компьютеров и рассылают по этим адресам свои копии.</w:t>
      </w:r>
      <w:r w:rsidR="00E61553" w:rsidRPr="00A8724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141414"/>
        </w:rPr>
        <w:t> </w:t>
      </w:r>
    </w:p>
    <w:p w:rsidR="00D7699C" w:rsidRPr="00D7699C" w:rsidRDefault="00F51D33" w:rsidP="00F51D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F51D33">
        <w:rPr>
          <w:rFonts w:ascii="Times New Roman" w:eastAsia="Times New Roman" w:hAnsi="Times New Roman" w:cs="Times New Roman"/>
          <w:b/>
          <w:sz w:val="24"/>
          <w:szCs w:val="24"/>
        </w:rPr>
        <w:t xml:space="preserve">телс-вирусы </w:t>
      </w:r>
      <w:r w:rsidR="00217609" w:rsidRPr="00F51D3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F51D33">
        <w:rPr>
          <w:rFonts w:ascii="Times New Roman" w:eastAsia="Times New Roman" w:hAnsi="Times New Roman" w:cs="Times New Roman"/>
          <w:b/>
          <w:sz w:val="24"/>
          <w:szCs w:val="24"/>
        </w:rPr>
        <w:t>невидимки</w:t>
      </w:r>
      <w:r w:rsidR="00217609" w:rsidRPr="00F51D3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217609" w:rsidRPr="00A87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позволяют вирусам полностью или частично скрыть свое присутствие. Наиболее распространенным стелс-алгоритмом является перехват запросов ОС на чтение/запись зараженных объектов. Стелс-вирусы при этом либо временно лечат эти объекты, либо подставляют вместо себя незараженные участки информации.</w:t>
      </w:r>
    </w:p>
    <w:p w:rsidR="00D7699C" w:rsidRPr="00D7699C" w:rsidRDefault="00F51D33" w:rsidP="00F51D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8B4D30" w:rsidRPr="00F51D33">
        <w:rPr>
          <w:rFonts w:ascii="Times New Roman" w:eastAsia="Times New Roman" w:hAnsi="Times New Roman" w:cs="Times New Roman"/>
          <w:b/>
          <w:sz w:val="24"/>
          <w:szCs w:val="24"/>
        </w:rPr>
        <w:t>роянские программы</w:t>
      </w:r>
      <w:r w:rsidR="008B4D30" w:rsidRPr="00A87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D30" w:rsidRPr="00F51D3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4D30" w:rsidRPr="00A87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80B" w:rsidRPr="00A8724D">
        <w:rPr>
          <w:rFonts w:ascii="Times New Roman" w:hAnsi="Times New Roman" w:cs="Times New Roman"/>
          <w:sz w:val="24"/>
          <w:szCs w:val="24"/>
        </w:rPr>
        <w:t>маскируясь под полезную программу</w:t>
      </w:r>
      <w:r w:rsidR="00636250">
        <w:rPr>
          <w:rFonts w:ascii="Times New Roman" w:hAnsi="Times New Roman" w:cs="Times New Roman"/>
          <w:sz w:val="24"/>
          <w:szCs w:val="24"/>
        </w:rPr>
        <w:t>.</w:t>
      </w:r>
    </w:p>
    <w:p w:rsidR="00EC5080" w:rsidRPr="00F51D33" w:rsidRDefault="007C5384" w:rsidP="00F51D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724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Ботнеты</w:t>
      </w:r>
      <w:r w:rsidRPr="00A8724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C5080" w:rsidRPr="00A8724D">
        <w:rPr>
          <w:rFonts w:ascii="Times New Roman" w:hAnsi="Times New Roman" w:cs="Times New Roman"/>
          <w:sz w:val="24"/>
          <w:szCs w:val="24"/>
          <w:shd w:val="clear" w:color="auto" w:fill="FFFFFF"/>
        </w:rPr>
        <w:t>(или так называемые зомби-сети)</w:t>
      </w:r>
      <w:r w:rsidR="00EC5080" w:rsidRPr="00F51D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</w:t>
      </w:r>
      <w:r w:rsidR="00EC5080" w:rsidRPr="00A87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724D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создаются троянцами или другими специальными вредоносными программами и централизованно управляются хозяином, который получает доступ к ресурсам всех зараженных компьютеров и использует их в своих интересах.</w:t>
      </w:r>
    </w:p>
    <w:p w:rsidR="00F51D33" w:rsidRPr="00F51D33" w:rsidRDefault="00F51D33" w:rsidP="00F51D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8724D">
        <w:rPr>
          <w:rFonts w:ascii="Times New Roman" w:hAnsi="Times New Roman" w:cs="Times New Roman"/>
          <w:b/>
          <w:bCs/>
          <w:sz w:val="24"/>
          <w:szCs w:val="24"/>
        </w:rPr>
        <w:t>олиморфные вирусы</w:t>
      </w:r>
      <w:r w:rsidRPr="00A8724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8724D">
        <w:rPr>
          <w:rFonts w:ascii="Times New Roman" w:hAnsi="Times New Roman" w:cs="Times New Roman"/>
          <w:sz w:val="24"/>
          <w:szCs w:val="24"/>
        </w:rPr>
        <w:t xml:space="preserve"> содержащие алгоритмы</w:t>
      </w:r>
      <w:r w:rsidRPr="00A8724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8724D">
        <w:rPr>
          <w:rFonts w:ascii="Times New Roman" w:hAnsi="Times New Roman" w:cs="Times New Roman"/>
          <w:bCs/>
          <w:sz w:val="24"/>
          <w:szCs w:val="24"/>
        </w:rPr>
        <w:t>шифрования основного тела вируса, их копии практически не содержат полностью совпадающих участков кода</w:t>
      </w:r>
      <w:r w:rsidRPr="00A8724D">
        <w:rPr>
          <w:rFonts w:ascii="Times New Roman" w:hAnsi="Times New Roman" w:cs="Times New Roman"/>
          <w:sz w:val="24"/>
          <w:szCs w:val="24"/>
        </w:rPr>
        <w:t>.</w:t>
      </w:r>
    </w:p>
    <w:p w:rsidR="00F51D33" w:rsidRPr="00F51D33" w:rsidRDefault="00F51D33" w:rsidP="00F51D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D33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 др.</w:t>
      </w:r>
    </w:p>
    <w:p w:rsidR="00C17B09" w:rsidRPr="00A8724D" w:rsidRDefault="00C17B09" w:rsidP="00F51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53F81" w:rsidRPr="00A8724D" w:rsidRDefault="00853F81" w:rsidP="00F51D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4A35" w:rsidRPr="00A8724D" w:rsidRDefault="00C03850" w:rsidP="006160A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3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Антивирус</w:t>
      </w:r>
      <w:r w:rsidR="006160AB" w:rsidRPr="00FC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A35" w:rsidRPr="00FC4A35">
        <w:rPr>
          <w:rFonts w:ascii="Times New Roman" w:eastAsia="Times New Roman" w:hAnsi="Times New Roman" w:cs="Times New Roman"/>
          <w:sz w:val="24"/>
          <w:szCs w:val="24"/>
        </w:rPr>
        <w:t xml:space="preserve">- это программа, выявляющая и обезвреживающая компьютерные вирусы. </w:t>
      </w:r>
    </w:p>
    <w:p w:rsidR="004C66A9" w:rsidRPr="00FC4A35" w:rsidRDefault="004C66A9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4A35" w:rsidRPr="00FC4A35" w:rsidRDefault="00C03850" w:rsidP="006160AB">
      <w:pPr>
        <w:shd w:val="clear" w:color="auto" w:fill="FFFFFF"/>
        <w:spacing w:after="0" w:line="240" w:lineRule="auto"/>
        <w:ind w:left="284" w:hanging="284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ТИПЫ АНТИВИРУСОВ</w:t>
      </w:r>
      <w:r w:rsidRPr="00FC4A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C51" w:rsidRPr="00A8724D" w:rsidRDefault="000D4C51" w:rsidP="006160AB">
      <w:pPr>
        <w:pStyle w:val="a5"/>
        <w:numPr>
          <w:ilvl w:val="0"/>
          <w:numId w:val="15"/>
        </w:numPr>
        <w:spacing w:before="0" w:beforeAutospacing="0" w:after="0" w:afterAutospacing="0"/>
        <w:ind w:left="284" w:hanging="284"/>
        <w:contextualSpacing/>
        <w:rPr>
          <w:lang w:val="en-US"/>
        </w:rPr>
      </w:pPr>
      <w:r w:rsidRPr="006160AB">
        <w:rPr>
          <w:b/>
        </w:rPr>
        <w:t>Сторожа (фильтры)</w:t>
      </w:r>
      <w:r w:rsidRPr="00A8724D">
        <w:t>, которые постоянно находятся в ОП. Они проверяют попытки изменения атрибутов файлов, изменения исполняемых *.СОМ,* .ЕХЕ файлов, записи в загрузочные секторы диска. Сторожа</w:t>
      </w:r>
      <w:r w:rsidRPr="00A8724D">
        <w:rPr>
          <w:lang w:val="en-US"/>
        </w:rPr>
        <w:t xml:space="preserve"> </w:t>
      </w:r>
      <w:r w:rsidRPr="00A8724D">
        <w:t>не</w:t>
      </w:r>
      <w:r w:rsidRPr="00A8724D">
        <w:rPr>
          <w:lang w:val="en-US"/>
        </w:rPr>
        <w:t xml:space="preserve"> </w:t>
      </w:r>
      <w:r w:rsidRPr="00A8724D">
        <w:t>способны</w:t>
      </w:r>
      <w:r w:rsidR="007D5D89" w:rsidRPr="00A8724D">
        <w:rPr>
          <w:lang w:val="en-US"/>
        </w:rPr>
        <w:t xml:space="preserve"> </w:t>
      </w:r>
      <w:r w:rsidRPr="00A8724D">
        <w:t>лечить</w:t>
      </w:r>
      <w:r w:rsidRPr="00A8724D">
        <w:rPr>
          <w:lang w:val="en-US"/>
        </w:rPr>
        <w:t xml:space="preserve"> </w:t>
      </w:r>
      <w:r w:rsidRPr="00A8724D">
        <w:t>файлы</w:t>
      </w:r>
      <w:r w:rsidRPr="00A8724D">
        <w:rPr>
          <w:lang w:val="en-US"/>
        </w:rPr>
        <w:t xml:space="preserve"> </w:t>
      </w:r>
      <w:r w:rsidRPr="00A8724D">
        <w:t>или</w:t>
      </w:r>
      <w:r w:rsidRPr="00A8724D">
        <w:rPr>
          <w:lang w:val="en-US"/>
        </w:rPr>
        <w:t xml:space="preserve"> </w:t>
      </w:r>
      <w:r w:rsidRPr="00A8724D">
        <w:t>диски</w:t>
      </w:r>
      <w:r w:rsidRPr="00A8724D">
        <w:rPr>
          <w:lang w:val="en-US"/>
        </w:rPr>
        <w:t xml:space="preserve"> (AVP, Norton Antivirus for Windows, Thunder Byte Professional, McAfee Virus Scan).</w:t>
      </w:r>
    </w:p>
    <w:p w:rsidR="000D4C51" w:rsidRPr="00A8724D" w:rsidRDefault="000D4C51" w:rsidP="006160AB">
      <w:pPr>
        <w:pStyle w:val="a5"/>
        <w:numPr>
          <w:ilvl w:val="0"/>
          <w:numId w:val="15"/>
        </w:numPr>
        <w:spacing w:before="0" w:beforeAutospacing="0" w:after="0" w:afterAutospacing="0"/>
        <w:ind w:left="284" w:hanging="284"/>
        <w:contextualSpacing/>
      </w:pPr>
      <w:r w:rsidRPr="006160AB">
        <w:rPr>
          <w:b/>
          <w:iCs/>
        </w:rPr>
        <w:t>Ревизоры</w:t>
      </w:r>
      <w:r w:rsidRPr="00A8724D">
        <w:rPr>
          <w:rStyle w:val="apple-converted-space"/>
          <w:rFonts w:eastAsiaTheme="majorEastAsia"/>
          <w:iCs/>
        </w:rPr>
        <w:t> </w:t>
      </w:r>
      <w:r w:rsidRPr="00A8724D">
        <w:t>-</w:t>
      </w:r>
      <w:r w:rsidR="007D5D89" w:rsidRPr="00A8724D">
        <w:t xml:space="preserve"> </w:t>
      </w:r>
      <w:r w:rsidRPr="00A8724D">
        <w:t>они запоминают исходное состояние, а потом периодически сравнивают его с текущим. При обнаружении несоответствий (по длине файла, дате модификации тд.) выдают сообщение</w:t>
      </w:r>
      <w:r w:rsidR="007D5D89" w:rsidRPr="00A8724D">
        <w:t xml:space="preserve"> (</w:t>
      </w:r>
      <w:r w:rsidRPr="00A8724D">
        <w:t>Adinf</w:t>
      </w:r>
      <w:r w:rsidR="007D5D89" w:rsidRPr="00A8724D">
        <w:t>).</w:t>
      </w:r>
    </w:p>
    <w:p w:rsidR="007D5D89" w:rsidRPr="00A8724D" w:rsidRDefault="007D5D89" w:rsidP="006160AB">
      <w:pPr>
        <w:pStyle w:val="a5"/>
        <w:numPr>
          <w:ilvl w:val="0"/>
          <w:numId w:val="15"/>
        </w:numPr>
        <w:spacing w:before="0" w:beforeAutospacing="0" w:after="0" w:afterAutospacing="0"/>
        <w:ind w:left="284" w:hanging="284"/>
        <w:contextualSpacing/>
      </w:pPr>
      <w:r w:rsidRPr="006160AB">
        <w:rPr>
          <w:b/>
          <w:iCs/>
        </w:rPr>
        <w:t xml:space="preserve">Доктора - </w:t>
      </w:r>
      <w:r w:rsidR="000D4C51" w:rsidRPr="006160AB">
        <w:rPr>
          <w:b/>
          <w:iCs/>
        </w:rPr>
        <w:t>Полифаги</w:t>
      </w:r>
      <w:r w:rsidR="000D4C51" w:rsidRPr="00A8724D">
        <w:rPr>
          <w:rStyle w:val="apple-converted-space"/>
          <w:rFonts w:eastAsiaTheme="majorEastAsia"/>
          <w:iCs/>
        </w:rPr>
        <w:t> </w:t>
      </w:r>
      <w:r w:rsidR="000D4C51" w:rsidRPr="00A8724D">
        <w:t xml:space="preserve">предназначены для обнаружения и </w:t>
      </w:r>
      <w:r w:rsidRPr="00A8724D">
        <w:t>лечения</w:t>
      </w:r>
      <w:r w:rsidR="000D4C51" w:rsidRPr="00A8724D">
        <w:t xml:space="preserve"> вирусов. </w:t>
      </w:r>
      <w:r w:rsidRPr="006160AB">
        <w:rPr>
          <w:b/>
          <w:iCs/>
        </w:rPr>
        <w:t>Фаги</w:t>
      </w:r>
      <w:r w:rsidRPr="00A8724D">
        <w:rPr>
          <w:iCs/>
        </w:rPr>
        <w:t xml:space="preserve"> –</w:t>
      </w:r>
      <w:r w:rsidRPr="00A8724D">
        <w:rPr>
          <w:rStyle w:val="apple-converted-space"/>
          <w:rFonts w:eastAsiaTheme="majorEastAsia"/>
          <w:iCs/>
        </w:rPr>
        <w:t> </w:t>
      </w:r>
      <w:r w:rsidRPr="00A8724D">
        <w:t>это программы, с помощью которых отыскиваются вирусы определенного вида.</w:t>
      </w:r>
      <w:r w:rsidRPr="00A8724D">
        <w:rPr>
          <w:rStyle w:val="apple-converted-space"/>
          <w:rFonts w:eastAsiaTheme="majorEastAsia"/>
        </w:rPr>
        <w:t> </w:t>
      </w:r>
      <w:r w:rsidRPr="00A8724D">
        <w:t>(</w:t>
      </w:r>
      <w:r w:rsidR="000D4C51" w:rsidRPr="00A8724D">
        <w:t xml:space="preserve"> MS Antivirus, Aidstest, Doctor Web</w:t>
      </w:r>
      <w:r w:rsidRPr="00A8724D">
        <w:t>)</w:t>
      </w:r>
      <w:r w:rsidR="000D4C51" w:rsidRPr="00A8724D">
        <w:t xml:space="preserve">. </w:t>
      </w:r>
    </w:p>
    <w:p w:rsidR="000D4C51" w:rsidRPr="00A8724D" w:rsidRDefault="007D5D89" w:rsidP="006160AB">
      <w:pPr>
        <w:pStyle w:val="a5"/>
        <w:numPr>
          <w:ilvl w:val="0"/>
          <w:numId w:val="15"/>
        </w:numPr>
        <w:spacing w:before="0" w:beforeAutospacing="0" w:after="0" w:afterAutospacing="0"/>
        <w:ind w:left="284" w:hanging="284"/>
        <w:contextualSpacing/>
      </w:pPr>
      <w:r w:rsidRPr="006160AB">
        <w:rPr>
          <w:b/>
          <w:iCs/>
        </w:rPr>
        <w:t>Д</w:t>
      </w:r>
      <w:r w:rsidR="000D4C51" w:rsidRPr="006160AB">
        <w:rPr>
          <w:b/>
          <w:iCs/>
        </w:rPr>
        <w:t>етекторы</w:t>
      </w:r>
      <w:r w:rsidR="000D4C51" w:rsidRPr="00A8724D">
        <w:rPr>
          <w:rStyle w:val="apple-converted-space"/>
          <w:rFonts w:eastAsiaTheme="majorEastAsia"/>
          <w:iCs/>
        </w:rPr>
        <w:t> </w:t>
      </w:r>
      <w:r w:rsidR="000D4C51" w:rsidRPr="00A8724D">
        <w:t xml:space="preserve">способны обнаруживать </w:t>
      </w:r>
      <w:r w:rsidRPr="00A8724D">
        <w:t xml:space="preserve">зараженные </w:t>
      </w:r>
      <w:r w:rsidR="000D4C51" w:rsidRPr="00A8724D">
        <w:t>файлы</w:t>
      </w:r>
      <w:r w:rsidRPr="00A8724D">
        <w:t xml:space="preserve"> и выдавать сообщение.</w:t>
      </w:r>
    </w:p>
    <w:p w:rsidR="004E1E96" w:rsidRDefault="004E1E96" w:rsidP="00F51D33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1E96" w:rsidRDefault="004E1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lastRenderedPageBreak/>
        <w:t>Контрольные вопросы:  Вирусы, Антивирусы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1.</w:t>
      </w:r>
      <w:r w:rsidRPr="004E1E96">
        <w:rPr>
          <w:rFonts w:ascii="Times New Roman" w:hAnsi="Times New Roman" w:cs="Times New Roman"/>
          <w:sz w:val="24"/>
          <w:szCs w:val="24"/>
        </w:rPr>
        <w:tab/>
        <w:t>Основное свойство вируса, которое отличает его от полезной программы –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2.</w:t>
      </w:r>
      <w:r w:rsidRPr="004E1E96">
        <w:rPr>
          <w:rFonts w:ascii="Times New Roman" w:hAnsi="Times New Roman" w:cs="Times New Roman"/>
          <w:sz w:val="24"/>
          <w:szCs w:val="24"/>
        </w:rPr>
        <w:tab/>
        <w:t>Как отличить фишинговую страницу от настоящей?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3.</w:t>
      </w:r>
      <w:r w:rsidRPr="004E1E96">
        <w:rPr>
          <w:rFonts w:ascii="Times New Roman" w:hAnsi="Times New Roman" w:cs="Times New Roman"/>
          <w:sz w:val="24"/>
          <w:szCs w:val="24"/>
        </w:rPr>
        <w:tab/>
        <w:t>Фишинг - это...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4.</w:t>
      </w:r>
      <w:r w:rsidRPr="004E1E96">
        <w:rPr>
          <w:rFonts w:ascii="Times New Roman" w:hAnsi="Times New Roman" w:cs="Times New Roman"/>
          <w:sz w:val="24"/>
          <w:szCs w:val="24"/>
        </w:rPr>
        <w:tab/>
        <w:t>Макровирусы - это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5.</w:t>
      </w:r>
      <w:r w:rsidRPr="004E1E96">
        <w:rPr>
          <w:rFonts w:ascii="Times New Roman" w:hAnsi="Times New Roman" w:cs="Times New Roman"/>
          <w:sz w:val="24"/>
          <w:szCs w:val="24"/>
        </w:rPr>
        <w:tab/>
        <w:t>Резидентные вирусы - это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6.</w:t>
      </w:r>
      <w:r w:rsidRPr="004E1E96">
        <w:rPr>
          <w:rFonts w:ascii="Times New Roman" w:hAnsi="Times New Roman" w:cs="Times New Roman"/>
          <w:sz w:val="24"/>
          <w:szCs w:val="24"/>
        </w:rPr>
        <w:tab/>
        <w:t>Антивирусы Сторожа - это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7.</w:t>
      </w:r>
      <w:r w:rsidRPr="004E1E96">
        <w:rPr>
          <w:rFonts w:ascii="Times New Roman" w:hAnsi="Times New Roman" w:cs="Times New Roman"/>
          <w:sz w:val="24"/>
          <w:szCs w:val="24"/>
        </w:rPr>
        <w:tab/>
        <w:t>Полиморфные вирусы - это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8.</w:t>
      </w:r>
      <w:r w:rsidRPr="004E1E96">
        <w:rPr>
          <w:rFonts w:ascii="Times New Roman" w:hAnsi="Times New Roman" w:cs="Times New Roman"/>
          <w:sz w:val="24"/>
          <w:szCs w:val="24"/>
        </w:rPr>
        <w:tab/>
        <w:t>Троянские программы - это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9.</w:t>
      </w:r>
      <w:r w:rsidRPr="004E1E96">
        <w:rPr>
          <w:rFonts w:ascii="Times New Roman" w:hAnsi="Times New Roman" w:cs="Times New Roman"/>
          <w:sz w:val="24"/>
          <w:szCs w:val="24"/>
        </w:rPr>
        <w:tab/>
        <w:t xml:space="preserve">Стелс-вирусы – это … 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10.</w:t>
      </w:r>
      <w:r w:rsidRPr="004E1E96">
        <w:rPr>
          <w:rFonts w:ascii="Times New Roman" w:hAnsi="Times New Roman" w:cs="Times New Roman"/>
          <w:sz w:val="24"/>
          <w:szCs w:val="24"/>
        </w:rPr>
        <w:tab/>
        <w:t>Flash вирусы - это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11.</w:t>
      </w:r>
      <w:r w:rsidRPr="004E1E96">
        <w:rPr>
          <w:rFonts w:ascii="Times New Roman" w:hAnsi="Times New Roman" w:cs="Times New Roman"/>
          <w:sz w:val="24"/>
          <w:szCs w:val="24"/>
        </w:rPr>
        <w:tab/>
        <w:t>Файловые (программные) вирусы -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12.</w:t>
      </w:r>
      <w:r w:rsidRPr="004E1E96">
        <w:rPr>
          <w:rFonts w:ascii="Times New Roman" w:hAnsi="Times New Roman" w:cs="Times New Roman"/>
          <w:sz w:val="24"/>
          <w:szCs w:val="24"/>
        </w:rPr>
        <w:tab/>
        <w:t>Загрузочные вирусы - …</w:t>
      </w:r>
    </w:p>
    <w:p w:rsidR="004E1E96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13.</w:t>
      </w:r>
      <w:r w:rsidRPr="004E1E96">
        <w:rPr>
          <w:rFonts w:ascii="Times New Roman" w:hAnsi="Times New Roman" w:cs="Times New Roman"/>
          <w:sz w:val="24"/>
          <w:szCs w:val="24"/>
        </w:rPr>
        <w:tab/>
        <w:t>Антивирусы Полифаги - …</w:t>
      </w:r>
    </w:p>
    <w:p w:rsidR="00376A48" w:rsidRPr="004E1E96" w:rsidRDefault="004E1E96" w:rsidP="004E1E9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4E1E96">
        <w:rPr>
          <w:rFonts w:ascii="Times New Roman" w:hAnsi="Times New Roman" w:cs="Times New Roman"/>
          <w:sz w:val="24"/>
          <w:szCs w:val="24"/>
        </w:rPr>
        <w:t>14.</w:t>
      </w:r>
      <w:r w:rsidRPr="004E1E96">
        <w:rPr>
          <w:rFonts w:ascii="Times New Roman" w:hAnsi="Times New Roman" w:cs="Times New Roman"/>
          <w:sz w:val="24"/>
          <w:szCs w:val="24"/>
        </w:rPr>
        <w:tab/>
        <w:t>Примеры Антивирусов</w:t>
      </w:r>
    </w:p>
    <w:sectPr w:rsidR="00376A48" w:rsidRPr="004E1E96" w:rsidSect="00FC4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75B"/>
    <w:multiLevelType w:val="hybridMultilevel"/>
    <w:tmpl w:val="A56459AA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0AD08EB"/>
    <w:multiLevelType w:val="hybridMultilevel"/>
    <w:tmpl w:val="C57A6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6617"/>
    <w:multiLevelType w:val="multilevel"/>
    <w:tmpl w:val="B770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9365C"/>
    <w:multiLevelType w:val="multilevel"/>
    <w:tmpl w:val="64800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1005D"/>
    <w:multiLevelType w:val="multilevel"/>
    <w:tmpl w:val="474E034E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E5256"/>
    <w:multiLevelType w:val="multilevel"/>
    <w:tmpl w:val="C54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51EBC"/>
    <w:multiLevelType w:val="hybridMultilevel"/>
    <w:tmpl w:val="EBB62776"/>
    <w:lvl w:ilvl="0" w:tplc="534A8FA2">
      <w:start w:val="1"/>
      <w:numFmt w:val="bullet"/>
      <w:lvlText w:val="─"/>
      <w:lvlJc w:val="left"/>
      <w:pPr>
        <w:ind w:left="924" w:hanging="360"/>
      </w:pPr>
      <w:rPr>
        <w:rFonts w:ascii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Marlett" w:hAnsi="Marlett" w:hint="default"/>
      </w:rPr>
    </w:lvl>
  </w:abstractNum>
  <w:abstractNum w:abstractNumId="7">
    <w:nsid w:val="553355CF"/>
    <w:multiLevelType w:val="multilevel"/>
    <w:tmpl w:val="4BE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47FB5"/>
    <w:multiLevelType w:val="multilevel"/>
    <w:tmpl w:val="40D8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A954F7"/>
    <w:multiLevelType w:val="multilevel"/>
    <w:tmpl w:val="980816D8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944E1"/>
    <w:multiLevelType w:val="multilevel"/>
    <w:tmpl w:val="7B82C30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A47AAD"/>
    <w:multiLevelType w:val="multilevel"/>
    <w:tmpl w:val="199A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6F70EB"/>
    <w:multiLevelType w:val="multilevel"/>
    <w:tmpl w:val="665070DA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B7EEB"/>
    <w:multiLevelType w:val="multilevel"/>
    <w:tmpl w:val="C5F007A0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35DEA"/>
    <w:multiLevelType w:val="multilevel"/>
    <w:tmpl w:val="231E9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0F5994"/>
    <w:multiLevelType w:val="multilevel"/>
    <w:tmpl w:val="EA5C8D3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35"/>
    <w:rsid w:val="000D4C51"/>
    <w:rsid w:val="000E136A"/>
    <w:rsid w:val="00217609"/>
    <w:rsid w:val="002A0DF5"/>
    <w:rsid w:val="002A1798"/>
    <w:rsid w:val="00376A48"/>
    <w:rsid w:val="00421CCB"/>
    <w:rsid w:val="004C66A9"/>
    <w:rsid w:val="004E1E96"/>
    <w:rsid w:val="005D0339"/>
    <w:rsid w:val="006160AB"/>
    <w:rsid w:val="00636250"/>
    <w:rsid w:val="0070080B"/>
    <w:rsid w:val="007C5384"/>
    <w:rsid w:val="007D5D89"/>
    <w:rsid w:val="00853F81"/>
    <w:rsid w:val="008B4D30"/>
    <w:rsid w:val="008D0031"/>
    <w:rsid w:val="008F2BF2"/>
    <w:rsid w:val="00A02E1E"/>
    <w:rsid w:val="00A8724D"/>
    <w:rsid w:val="00AC32F3"/>
    <w:rsid w:val="00B71313"/>
    <w:rsid w:val="00C03850"/>
    <w:rsid w:val="00C17B09"/>
    <w:rsid w:val="00D46391"/>
    <w:rsid w:val="00D7699C"/>
    <w:rsid w:val="00DB1BF9"/>
    <w:rsid w:val="00DD3DCE"/>
    <w:rsid w:val="00E518B5"/>
    <w:rsid w:val="00E61553"/>
    <w:rsid w:val="00EC5080"/>
    <w:rsid w:val="00F51D33"/>
    <w:rsid w:val="00FB6100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1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qFormat/>
    <w:rsid w:val="00DB1BF9"/>
    <w:rPr>
      <w:rFonts w:ascii="Times New Roman" w:hAnsi="Times New Roman" w:cs="Times New Roman"/>
      <w:sz w:val="24"/>
      <w:szCs w:val="24"/>
      <w:lang w:val="en-US"/>
    </w:rPr>
  </w:style>
  <w:style w:type="character" w:customStyle="1" w:styleId="10">
    <w:name w:val="Стиль1 Знак"/>
    <w:basedOn w:val="a0"/>
    <w:link w:val="1"/>
    <w:rsid w:val="00DB1BF9"/>
    <w:rPr>
      <w:rFonts w:ascii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4A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F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4A35"/>
  </w:style>
  <w:style w:type="character" w:styleId="a6">
    <w:name w:val="Strong"/>
    <w:basedOn w:val="a0"/>
    <w:uiPriority w:val="22"/>
    <w:qFormat/>
    <w:rsid w:val="00D7699C"/>
    <w:rPr>
      <w:b/>
      <w:bCs/>
    </w:rPr>
  </w:style>
  <w:style w:type="paragraph" w:styleId="a7">
    <w:name w:val="List Paragraph"/>
    <w:basedOn w:val="a"/>
    <w:uiPriority w:val="34"/>
    <w:qFormat/>
    <w:rsid w:val="00D7699C"/>
    <w:pPr>
      <w:ind w:left="720"/>
      <w:contextualSpacing/>
    </w:pPr>
  </w:style>
  <w:style w:type="character" w:styleId="a8">
    <w:name w:val="Emphasis"/>
    <w:basedOn w:val="a0"/>
    <w:uiPriority w:val="20"/>
    <w:qFormat/>
    <w:rsid w:val="00E61553"/>
    <w:rPr>
      <w:i/>
      <w:iCs/>
    </w:rPr>
  </w:style>
  <w:style w:type="character" w:styleId="a9">
    <w:name w:val="Hyperlink"/>
    <w:basedOn w:val="a0"/>
    <w:uiPriority w:val="99"/>
    <w:unhideWhenUsed/>
    <w:rsid w:val="00C17B09"/>
    <w:rPr>
      <w:color w:val="0000FF"/>
      <w:u w:val="single"/>
    </w:rPr>
  </w:style>
  <w:style w:type="table" w:styleId="aa">
    <w:name w:val="Table Grid"/>
    <w:basedOn w:val="a1"/>
    <w:uiPriority w:val="59"/>
    <w:rsid w:val="00B71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1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qFormat/>
    <w:rsid w:val="00DB1BF9"/>
    <w:rPr>
      <w:rFonts w:ascii="Times New Roman" w:hAnsi="Times New Roman" w:cs="Times New Roman"/>
      <w:sz w:val="24"/>
      <w:szCs w:val="24"/>
      <w:lang w:val="en-US"/>
    </w:rPr>
  </w:style>
  <w:style w:type="character" w:customStyle="1" w:styleId="10">
    <w:name w:val="Стиль1 Знак"/>
    <w:basedOn w:val="a0"/>
    <w:link w:val="1"/>
    <w:rsid w:val="00DB1BF9"/>
    <w:rPr>
      <w:rFonts w:ascii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4A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F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4A35"/>
  </w:style>
  <w:style w:type="character" w:styleId="a6">
    <w:name w:val="Strong"/>
    <w:basedOn w:val="a0"/>
    <w:uiPriority w:val="22"/>
    <w:qFormat/>
    <w:rsid w:val="00D7699C"/>
    <w:rPr>
      <w:b/>
      <w:bCs/>
    </w:rPr>
  </w:style>
  <w:style w:type="paragraph" w:styleId="a7">
    <w:name w:val="List Paragraph"/>
    <w:basedOn w:val="a"/>
    <w:uiPriority w:val="34"/>
    <w:qFormat/>
    <w:rsid w:val="00D7699C"/>
    <w:pPr>
      <w:ind w:left="720"/>
      <w:contextualSpacing/>
    </w:pPr>
  </w:style>
  <w:style w:type="character" w:styleId="a8">
    <w:name w:val="Emphasis"/>
    <w:basedOn w:val="a0"/>
    <w:uiPriority w:val="20"/>
    <w:qFormat/>
    <w:rsid w:val="00E61553"/>
    <w:rPr>
      <w:i/>
      <w:iCs/>
    </w:rPr>
  </w:style>
  <w:style w:type="character" w:styleId="a9">
    <w:name w:val="Hyperlink"/>
    <w:basedOn w:val="a0"/>
    <w:uiPriority w:val="99"/>
    <w:unhideWhenUsed/>
    <w:rsid w:val="00C17B09"/>
    <w:rPr>
      <w:color w:val="0000FF"/>
      <w:u w:val="single"/>
    </w:rPr>
  </w:style>
  <w:style w:type="table" w:styleId="aa">
    <w:name w:val="Table Grid"/>
    <w:basedOn w:val="a1"/>
    <w:uiPriority w:val="59"/>
    <w:rsid w:val="00B71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.id4789538765.m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2023-01-25T04:59:00Z</dcterms:created>
  <dcterms:modified xsi:type="dcterms:W3CDTF">2023-01-25T04:59:00Z</dcterms:modified>
</cp:coreProperties>
</file>