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Сервисные программные средства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Сервисные программы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программных продуктов, которые повышают возможности операционной системы (ОС) и предоставляют пользователю дополнительные услуги в работе с ПК.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сервисные программы могут автоматически загружаться в оперативную память компьютера при загрузке ОС и находиться в памяти до окончания сеанса работы. Такие сервисные программы называются </w:t>
      </w:r>
      <w:r w:rsidRPr="00C41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резидентными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организации и реализации сервисные средства могут быть представлены:</w:t>
      </w:r>
    </w:p>
    <w:p w:rsidR="00C4143D" w:rsidRPr="00C4143D" w:rsidRDefault="00C4143D" w:rsidP="00130EAB">
      <w:pPr>
        <w:numPr>
          <w:ilvl w:val="0"/>
          <w:numId w:val="1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автономными программами;</w:t>
      </w:r>
    </w:p>
    <w:p w:rsidR="00C4143D" w:rsidRPr="00C4143D" w:rsidRDefault="00C4143D" w:rsidP="00130EAB">
      <w:pPr>
        <w:numPr>
          <w:ilvl w:val="0"/>
          <w:numId w:val="1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оболочками;</w:t>
      </w:r>
    </w:p>
    <w:p w:rsidR="00C4143D" w:rsidRPr="00C4143D" w:rsidRDefault="00C4143D" w:rsidP="00130EAB">
      <w:pPr>
        <w:numPr>
          <w:ilvl w:val="0"/>
          <w:numId w:val="1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утилитами.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автономным программам можно отнести программы </w:t>
      </w:r>
      <w:r w:rsidRPr="00C41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тестирования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41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контроля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программно-аппаратными средствами тестирования различных устройств компьютера.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Операционные оболочки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Операционной оболочкой называется сервисная программа, улучшающая пользовательский интерфейс и предоставляющая пользователю ряд дополнительных возможностей. Оболочка – это надстройка над операционной системой. Находясь в среде оболочки, удобнее, чем в ОС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выполнять большинство команд по работе с операционной системой: </w:t>
      </w:r>
    </w:p>
    <w:p w:rsidR="00C4143D" w:rsidRPr="00C4143D" w:rsidRDefault="00C4143D" w:rsidP="00130EAB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копирование, переименование, удаление файлов и каталогов (папок), </w:t>
      </w:r>
    </w:p>
    <w:p w:rsidR="00C4143D" w:rsidRPr="00C4143D" w:rsidRDefault="00C4143D" w:rsidP="00130EAB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каталогов, </w:t>
      </w:r>
    </w:p>
    <w:p w:rsidR="00C4143D" w:rsidRPr="00C4143D" w:rsidRDefault="00C4143D" w:rsidP="00130EAB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отображение списка файлов в каталоге, </w:t>
      </w:r>
    </w:p>
    <w:p w:rsidR="00C4143D" w:rsidRPr="00C4143D" w:rsidRDefault="00C4143D" w:rsidP="00130EAB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упорядочение вывода списка файлов в каталоге по имени, по дате создания, по размеру или по расширению (типу), </w:t>
      </w:r>
    </w:p>
    <w:p w:rsidR="00C4143D" w:rsidRPr="00C4143D" w:rsidRDefault="00C4143D" w:rsidP="00130EAB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файлов по имени и содержанию, </w:t>
      </w:r>
    </w:p>
    <w:p w:rsidR="00C4143D" w:rsidRPr="00C4143D" w:rsidRDefault="00C4143D" w:rsidP="00130EAB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содержимого файлов и дерева каталогов,</w:t>
      </w:r>
    </w:p>
    <w:p w:rsidR="00C4143D" w:rsidRPr="00C4143D" w:rsidRDefault="00C4143D" w:rsidP="00130EAB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системе, </w:t>
      </w:r>
    </w:p>
    <w:p w:rsidR="00C4143D" w:rsidRPr="00C4143D" w:rsidRDefault="00C4143D" w:rsidP="00130EAB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архивирование и разархивирование файлов, запуск программ на выполнение.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Пользователю предоставляется возможность настраивать оболочку, в том числе выбирать цвет и размер шрифта имен файлов и каталогов, выполнять фильтрацию списка имен отображаемых файлов.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выводимая в оболочке, отображается на двух панелях экрана монитора, на каждой из которых могут быть представлены сведения из различных каталогов или одного и того же каталога, но в различном виде.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несколько оболочек для операционных систем семейства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Наибольшее распространение получили оболочки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Commander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Commander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FAR. При установке операционной системы на отформатированный диск часто используется оболочка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Volkov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Commander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функционирующая в среде MS DOS.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Утилиты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Утилиты – это программы, обеспечивающие выполнение вспомогательных функций при работе с компьютером, т.е. расширяющие возможности ОС компьютера. Можно выделить несколько групп утилит, которые наиболее полезны для различных компьютеров, в независимости от того, каким образом используются данный компьютер. К таким утилитам можно отнести утилиты:</w:t>
      </w:r>
    </w:p>
    <w:p w:rsidR="00C4143D" w:rsidRPr="00C4143D" w:rsidRDefault="00C4143D" w:rsidP="00130EAB">
      <w:pPr>
        <w:numPr>
          <w:ilvl w:val="0"/>
          <w:numId w:val="3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поиска неисправностей; </w:t>
      </w:r>
    </w:p>
    <w:p w:rsidR="00C4143D" w:rsidRPr="00C4143D" w:rsidRDefault="00C4143D" w:rsidP="00130EAB">
      <w:pPr>
        <w:numPr>
          <w:ilvl w:val="0"/>
          <w:numId w:val="3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деинсталляции; </w:t>
      </w:r>
    </w:p>
    <w:p w:rsidR="00C4143D" w:rsidRPr="00C4143D" w:rsidRDefault="00C4143D" w:rsidP="00130EAB">
      <w:pPr>
        <w:numPr>
          <w:ilvl w:val="0"/>
          <w:numId w:val="3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сжатия файлов; </w:t>
      </w:r>
    </w:p>
    <w:p w:rsidR="00C4143D" w:rsidRPr="00C4143D" w:rsidRDefault="00C4143D" w:rsidP="00130EAB">
      <w:pPr>
        <w:numPr>
          <w:ilvl w:val="0"/>
          <w:numId w:val="3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резервного копирования; </w:t>
      </w:r>
    </w:p>
    <w:p w:rsidR="00C4143D" w:rsidRPr="00C4143D" w:rsidRDefault="00C4143D" w:rsidP="00130EAB">
      <w:pPr>
        <w:numPr>
          <w:ilvl w:val="0"/>
          <w:numId w:val="3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просмотра файлов;</w:t>
      </w:r>
    </w:p>
    <w:p w:rsidR="00C4143D" w:rsidRPr="00C4143D" w:rsidRDefault="00C4143D" w:rsidP="00130EAB">
      <w:pPr>
        <w:numPr>
          <w:ilvl w:val="0"/>
          <w:numId w:val="3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утилиты для работы с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4143D" w:rsidRPr="00C4143D" w:rsidRDefault="00C4143D" w:rsidP="00130EAB">
      <w:pPr>
        <w:numPr>
          <w:ilvl w:val="0"/>
          <w:numId w:val="3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антивирусные программы.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утилиты встраиваются непосредственно в ОС.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Утилиты поиска неисправностей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утилиты служат для разрешения проблем, связанных с неполадками в работе ПК: поиск неисправностей, диагностика, составление отчетов о состоянии аппаратных средств и настройка системы. В ОС семейства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встроены некоторые утилиты, относящиеся к этой группе. Например, в ОС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NT диагностические утилиты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NT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Diagnostics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для контроля над использованием системных ресурсов, в том числе жестких дисков, процессоров, адаптеров и периферийных устройств.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 ОС семейства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утилиты дефрагментации дисков. Под фрагментацией диска понимается наличие свободных кластеров между областями диска, занятыми файлами. При сохранении нового файла или обновлении существующего в таких кластерах может быть размещен один и тот же файл, так что он оказывается “разбросанным” в несмежных областях диска. Такое размещение информации снижает скорость доступа к файлам из-за необходимости часто перемещать головки дисководов, причем замедление работы компьютера может быть значительным.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также большое количество утилит других производителей программных продуктов, которые можно установить на компьютер и использовать для поиска неисправностей, например комплект утилит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Utilites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Комплект утилит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Utilites</w:t>
      </w:r>
      <w:proofErr w:type="spellEnd"/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комплект осуществляет постоянную защиту системы и данных. Он защищает от сбоев и оптимизирует работу системы, автоматически запуская при необходимости нужную утилиту. Утилиты комплекта выполняют следующие действия.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Устранение возникших проблем и сохранение данных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цели используются несколько утилит.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Registry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Doctor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Scan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и исправляет скрытые ошибки в базе данных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Registry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системных файлах и приложениях.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WinDoctor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список проблем и либо исправляет их автоматически, либо предлагает пользователю внести исправления самостоятельно.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Connection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Doctor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состояние модема, устраняет возможные конфликты и предупреждает возникновение проблем при работе в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Disk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Doctor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тестирует магнитные диски, проверяя все элементы файловой структуры - от таблицы раздела дисков до его физической поверхности. При тестировании выявляются физические и логические дефекты. Физические дефекты появляются вследствие механических повреждений и/или старения дискового покрытия. Логические дефекты вызывают повреждение файловой структуры. К ним относятся:</w:t>
      </w:r>
    </w:p>
    <w:p w:rsidR="00C4143D" w:rsidRPr="00C4143D" w:rsidRDefault="00C4143D" w:rsidP="00130EAB">
      <w:pPr>
        <w:numPr>
          <w:ilvl w:val="0"/>
          <w:numId w:val="5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пустых кластеров, то есть таких, к которым невозможен доступ;</w:t>
      </w:r>
    </w:p>
    <w:p w:rsidR="00C4143D" w:rsidRPr="00C4143D" w:rsidRDefault="00C4143D" w:rsidP="00130EAB">
      <w:pPr>
        <w:numPr>
          <w:ilvl w:val="0"/>
          <w:numId w:val="5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файлов, имеющих общие кластеры;</w:t>
      </w:r>
    </w:p>
    <w:p w:rsidR="00C4143D" w:rsidRPr="00C4143D" w:rsidRDefault="00C4143D" w:rsidP="00130EAB">
      <w:pPr>
        <w:numPr>
          <w:ilvl w:val="0"/>
          <w:numId w:val="5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каталогов и;</w:t>
      </w:r>
    </w:p>
    <w:p w:rsidR="00C4143D" w:rsidRPr="00C4143D" w:rsidRDefault="00C4143D" w:rsidP="00130EAB">
      <w:pPr>
        <w:numPr>
          <w:ilvl w:val="0"/>
          <w:numId w:val="5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в копиях FAT.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появления логических дефектов могут быть:</w:t>
      </w:r>
    </w:p>
    <w:p w:rsidR="00C4143D" w:rsidRPr="00C4143D" w:rsidRDefault="00C4143D" w:rsidP="00130EAB">
      <w:pPr>
        <w:numPr>
          <w:ilvl w:val="0"/>
          <w:numId w:val="6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внезапное отключение питания компьютера и сбои оборудования;</w:t>
      </w:r>
    </w:p>
    <w:p w:rsidR="00C4143D" w:rsidRPr="00C4143D" w:rsidRDefault="00C4143D" w:rsidP="00130EAB">
      <w:pPr>
        <w:numPr>
          <w:ilvl w:val="0"/>
          <w:numId w:val="6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деструктивные действия компьютерных вирусов.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неполадок программа предлагает выбрать действия по их устранению, при желании ее можно настроить на автоматическое устранение неполадок программы.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Disk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Doctor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утилитами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Speed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Disk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Doctor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автоматически анализируя и восстанавливая работу файловой системы и поддерживая надежность хранения данных.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CrashGuard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дополнительные возможности по спасению данных при “зависании” системы. В случае сбоя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CrashGuard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перехватывает управление и позволяет сохранить обрабатываемую информацию.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UnErase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Wizard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защищает данные от случайного удаления и обеспечивает 100% восстановление потерянных или удаленных файлов, а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Speed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Disk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Pr="00C41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дефрагментацию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диска, ускоряя тем самым обработку данных.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Повышение эффективности обработки данных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этой цели используются утилиты </w:t>
      </w:r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оптимизации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Optimization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Wizard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Optimiz</w:t>
      </w:r>
      <w:proofErr w:type="gram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End"/>
      <w:proofErr w:type="gram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Wizard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утилита оптимизирует файл подкачки 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swap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-файл),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минимизируя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размер, а вторая ускоряет запуск вызываемых программ, значительно сокращая время загрузки таких приложений, как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Мониторинг системы и предотвращение сбоев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системы осуществляет 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System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Doctor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постоянно следит в фоновом режиме за состоянием критически важных системных ресурсов (загруженность дисков и процессора, целостность дисков, пропускная способность сети, вирусы и многое другое), предупреждая о возможных проблемах и обеспечивая целостность данных без вмешательства пользователя. В настройках программы можно определить, как и когда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Doctor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реагировать </w:t>
      </w:r>
      <w:proofErr w:type="gram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действия.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Rescue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Disk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копии файлов начальной загрузки и другой ценной информации в виде дисков аварийной загрузки.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Image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“образ” критической для диска информации, сохраняя в специальном файле данные загрузочной записи, FAT и корневого каталога (папки). Образ диска помогает таким программам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Utilites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UnErase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UnFormat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восстанавливать удаленные или поврежденные файлы и папки.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System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Check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централизованно управлять всеми функциями пакета и запускать пакет по графику.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утилит “</w:t>
      </w:r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Датчики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предоставляет пользователю возможность следить в фоновом режиме за использованием оперативной (датчик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Memory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дисковой (датчик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Disks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памяти, состоянием системы (датчик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System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состоянии работы с Интернет (датчик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Internet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Network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использовании кэш-памяти (датчик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Performance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текущей дате и времени суток и длительности сеанса работы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(датчик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Information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-утилит “Разрешение вопросов” входят утилиты:</w:t>
      </w:r>
    </w:p>
    <w:p w:rsidR="00C4143D" w:rsidRPr="00C4143D" w:rsidRDefault="00C4143D" w:rsidP="00130EAB">
      <w:pPr>
        <w:numPr>
          <w:ilvl w:val="1"/>
          <w:numId w:val="9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System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Information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выдает подробную информацию о компьютере и его периферийном оборудовании: клавиатуре, мыши, принтере, устройствах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мультимедия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соединениях с локальной сетью и Интернетом;</w:t>
      </w:r>
    </w:p>
    <w:p w:rsidR="00C4143D" w:rsidRPr="00C4143D" w:rsidRDefault="00C4143D" w:rsidP="00130EAB">
      <w:pPr>
        <w:numPr>
          <w:ilvl w:val="1"/>
          <w:numId w:val="9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Registry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Editor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позволяет просматривать и редактировать реестр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делать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резервные копии. Реестр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база данных, в которой хранится информация о конфигурации системы, в т. ч. Аппаратные, системные и сетевые настройки;</w:t>
      </w:r>
    </w:p>
    <w:p w:rsidR="00C4143D" w:rsidRPr="00C4143D" w:rsidRDefault="00C4143D" w:rsidP="00130EAB">
      <w:pPr>
        <w:numPr>
          <w:ilvl w:val="1"/>
          <w:numId w:val="9"/>
        </w:num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File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Compare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позволяет сравнить две версии текстового файла. Сравниваемые файлы выводятся построчно, напротив друг друга, с выделением строк, которые были изменены или перемещены. Каждое такое отличие можно выбрать и отменить.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Live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Update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обновления комплекта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Utilites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Интернет. Ежемесячно фирма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Symantec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выпускает так называемые “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или “заплатки” – файлы с </w:t>
      </w:r>
      <w:proofErr w:type="gram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исправлением</w:t>
      </w:r>
      <w:proofErr w:type="gram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найденных в отдельных компонентах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Utilites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и добавлениями новых возможностей.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AntiVirus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защиту от воздействия компьютерных вирусов и автоматическое обновление антивирусной базы через Интернет.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Утилиты деинсталляции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утилиты нужны для того, чтобы можно было удалить ненужные файлы, которые остаются на жестком диске после работы прикладных программ. Благодаря утилитам деинсталляции, можно удалить программы с меньшим риском и более тщательно, чем при помощи средств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Используя функции утилит, можно удалять служебные файлы, скапливающиеся на жестком диске во время работы с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 семейства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модуль </w:t>
      </w:r>
      <w:r w:rsidRPr="00C41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Установка и удаление программ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вызываемый из </w:t>
      </w:r>
      <w:r w:rsidRPr="00C41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Панели управления</w:t>
      </w: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которого можно инсталлировать (устанавливать) и удалять большинство программ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</w:t>
      </w:r>
      <w:proofErr w:type="gram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модуль не обеспечивает контроля над процедурами инсталляции и не позволяет полностью удалить все следы прикладной программы; эту задачу решает утилита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Uninstall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Utilites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Утилиты для просмотра файлов</w:t>
      </w:r>
    </w:p>
    <w:p w:rsid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группа утилит служит для повышения эффективности работы. С их помощью можно просматривать документы, не запуская, и даже не инсталлируя программы, использованные для составления этих документов. В ОС семейства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 пакет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Quick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View</w:t>
      </w:r>
      <w:proofErr w:type="spellEnd"/>
      <w:r w:rsidRPr="00C41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которого входят утилиты для просмотра файлов наиболее широко распространенных прикладных программ.</w:t>
      </w:r>
    </w:p>
    <w:p w:rsidR="00C4143D" w:rsidRPr="00130EAB" w:rsidRDefault="00C4143D" w:rsidP="00130EAB">
      <w:pPr>
        <w:spacing w:before="100" w:beforeAutospacing="1" w:after="100" w:afterAutospacing="1" w:line="360" w:lineRule="auto"/>
        <w:ind w:left="-851" w:right="-284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 xml:space="preserve">Совокупность всех программ, предназначенных для выполнения на ПК, называют ….. 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 xml:space="preserve">…… программное обеспечение включает в себя операционную систему и сервисные программы. 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 xml:space="preserve">… – это специальные программы, осуществляющие сжатие программ и данных. 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 xml:space="preserve">Комплекс программных средств, предназначенных для разработки компьютерных программ на языке программирования, называют ….. 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 xml:space="preserve">….. – средства, обеспечивающие взаимодействие между устройствами компьютера. 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>…… - специальные программы, управляющие работой подключенных к ПК устройств.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>Привести примеры приложений общего назначения: …..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 xml:space="preserve">….. – это комплекс программ, обеспечивающих совместное функционирование всех устройств компьютера и предоставляющих пользователю доступ к ресурсам ПК. 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>Без программного обеспечения работа ПК …..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 xml:space="preserve">…. программы предназначены для обеспечения доступа к ресурсам сети Интернет. 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 xml:space="preserve">Диск, на котором находится операционная система и с которого производится ее загрузка, называется …... </w:t>
      </w:r>
    </w:p>
    <w:p w:rsidR="00C4143D" w:rsidRPr="00130EAB" w:rsidRDefault="00C4143D" w:rsidP="00130EAB">
      <w:pPr>
        <w:pStyle w:val="a3"/>
        <w:numPr>
          <w:ilvl w:val="0"/>
          <w:numId w:val="10"/>
        </w:numPr>
        <w:spacing w:line="360" w:lineRule="auto"/>
        <w:ind w:left="0" w:hanging="567"/>
        <w:rPr>
          <w:sz w:val="28"/>
          <w:szCs w:val="28"/>
        </w:rPr>
      </w:pPr>
      <w:r w:rsidRPr="00130EAB">
        <w:rPr>
          <w:sz w:val="28"/>
          <w:szCs w:val="28"/>
        </w:rPr>
        <w:t xml:space="preserve">……. – это последовательная загрузка программ операционной системы из долговременной памяти в оперативную память компьютера. </w:t>
      </w:r>
    </w:p>
    <w:p w:rsidR="00C4143D" w:rsidRPr="00C4143D" w:rsidRDefault="00C4143D" w:rsidP="00130EAB">
      <w:pPr>
        <w:spacing w:before="100" w:beforeAutospacing="1" w:after="100" w:afterAutospacing="1" w:line="360" w:lineRule="auto"/>
        <w:ind w:left="-851" w:righ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88" w:rsidRPr="00C4143D" w:rsidRDefault="00962288" w:rsidP="00130EAB">
      <w:pPr>
        <w:spacing w:line="360" w:lineRule="auto"/>
        <w:ind w:left="-851" w:right="-284" w:hanging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2288" w:rsidRPr="00C4143D" w:rsidSect="00C414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DB7"/>
    <w:multiLevelType w:val="multilevel"/>
    <w:tmpl w:val="3D00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21469"/>
    <w:multiLevelType w:val="multilevel"/>
    <w:tmpl w:val="710C6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3286B50"/>
    <w:multiLevelType w:val="multilevel"/>
    <w:tmpl w:val="5A5C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23F8C"/>
    <w:multiLevelType w:val="multilevel"/>
    <w:tmpl w:val="2C263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F3767"/>
    <w:multiLevelType w:val="multilevel"/>
    <w:tmpl w:val="720E0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A63"/>
    <w:multiLevelType w:val="multilevel"/>
    <w:tmpl w:val="C5D2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D65BA"/>
    <w:multiLevelType w:val="multilevel"/>
    <w:tmpl w:val="9868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F4672"/>
    <w:multiLevelType w:val="multilevel"/>
    <w:tmpl w:val="ADD0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E0A1A"/>
    <w:multiLevelType w:val="multilevel"/>
    <w:tmpl w:val="846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D1698"/>
    <w:multiLevelType w:val="multilevel"/>
    <w:tmpl w:val="01B4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2B"/>
    <w:rsid w:val="00130EAB"/>
    <w:rsid w:val="00726A2B"/>
    <w:rsid w:val="00962288"/>
    <w:rsid w:val="00C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2023-02-10T10:49:00Z</dcterms:created>
  <dcterms:modified xsi:type="dcterms:W3CDTF">2023-02-10T11:00:00Z</dcterms:modified>
</cp:coreProperties>
</file>