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651B" w:rsidRPr="005E651B" w:rsidRDefault="005E651B" w:rsidP="005E651B">
      <w:pPr>
        <w:shd w:val="clear" w:color="auto" w:fill="FFFFFF"/>
        <w:spacing w:after="0" w:line="36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FF0000"/>
          <w:kern w:val="36"/>
          <w:sz w:val="32"/>
          <w:szCs w:val="28"/>
          <w:lang w:eastAsia="ru-RU"/>
        </w:rPr>
      </w:pPr>
      <w:r w:rsidRPr="005E651B">
        <w:rPr>
          <w:rFonts w:ascii="Times New Roman" w:eastAsia="Times New Roman" w:hAnsi="Times New Roman" w:cs="Times New Roman"/>
          <w:b/>
          <w:color w:val="FF0000"/>
          <w:kern w:val="36"/>
          <w:sz w:val="32"/>
          <w:szCs w:val="28"/>
          <w:lang w:eastAsia="ru-RU"/>
        </w:rPr>
        <w:t>Сборка и установка фланцевых соединений на стальных трубопроводах</w:t>
      </w:r>
    </w:p>
    <w:p w:rsidR="005E651B" w:rsidRPr="005E651B" w:rsidRDefault="005E651B" w:rsidP="005E651B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65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Большинство трубопроводов различного назначения монтируют сваркой, обеспечивающей надежность и долгий срок службы стыков. Но когда по условиям прокладки этот способ неприемлем или в процессе эксплуатации требуется периодическая разборка, используется соединение фланцевое. По надежности и долговечности оно не уступает сварному варианту, а монтируется проще.</w:t>
      </w:r>
    </w:p>
    <w:p w:rsidR="005E651B" w:rsidRDefault="005E651B" w:rsidP="005E651B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651B">
        <w:rPr>
          <w:rFonts w:ascii="Times New Roman" w:eastAsia="Times New Roman" w:hAnsi="Times New Roman" w:cs="Times New Roman"/>
          <w:noProof/>
          <w:color w:val="12368C"/>
          <w:sz w:val="28"/>
          <w:szCs w:val="28"/>
          <w:bdr w:val="none" w:sz="0" w:space="0" w:color="auto" w:frame="1"/>
          <w:lang w:eastAsia="ru-RU"/>
        </w:rPr>
        <w:drawing>
          <wp:inline distT="0" distB="0" distL="0" distR="0">
            <wp:extent cx="3895090" cy="2375558"/>
            <wp:effectExtent l="0" t="0" r="0" b="5715"/>
            <wp:docPr id="3" name="Рисунок 3" descr="Фланцевое соединение трубопроводов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Фланцевое соединение трубопроводов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2803" cy="23863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651B" w:rsidRPr="005E651B" w:rsidRDefault="005E651B" w:rsidP="005E651B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E651B" w:rsidRPr="005E651B" w:rsidRDefault="005E651B" w:rsidP="005E651B">
      <w:pPr>
        <w:shd w:val="clear" w:color="auto" w:fill="FFFFFF"/>
        <w:spacing w:after="0" w:line="360" w:lineRule="auto"/>
        <w:textAlignment w:val="baseline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B974A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bdr w:val="none" w:sz="0" w:space="0" w:color="auto" w:frame="1"/>
          <w:lang w:eastAsia="ru-RU"/>
        </w:rPr>
        <w:t xml:space="preserve">1. </w:t>
      </w:r>
      <w:r w:rsidRPr="005E651B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Назначение и область применения</w:t>
      </w:r>
    </w:p>
    <w:p w:rsidR="005E651B" w:rsidRDefault="005E651B" w:rsidP="005E651B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65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Устанавливать фланцевые соединения можно на трубопроводы диаметром </w:t>
      </w:r>
      <w:r w:rsidRPr="005E651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больше 32 мм.</w:t>
      </w:r>
      <w:r w:rsidRPr="005E65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Таким способом монтируются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5E651B" w:rsidRPr="005E651B" w:rsidRDefault="005E651B" w:rsidP="005E651B">
      <w:pPr>
        <w:pStyle w:val="a5"/>
        <w:numPr>
          <w:ilvl w:val="0"/>
          <w:numId w:val="8"/>
        </w:num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65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разветвленные системы на промышленных и химических предприятиях,</w:t>
      </w:r>
    </w:p>
    <w:p w:rsidR="005E651B" w:rsidRPr="005E651B" w:rsidRDefault="005E651B" w:rsidP="005E651B">
      <w:pPr>
        <w:pStyle w:val="a5"/>
        <w:numPr>
          <w:ilvl w:val="0"/>
          <w:numId w:val="8"/>
        </w:num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65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газовой и нефтедобывающей отрасли,</w:t>
      </w:r>
    </w:p>
    <w:p w:rsidR="005E651B" w:rsidRPr="005E651B" w:rsidRDefault="005E651B" w:rsidP="005E651B">
      <w:pPr>
        <w:pStyle w:val="a5"/>
        <w:numPr>
          <w:ilvl w:val="0"/>
          <w:numId w:val="8"/>
        </w:num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65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распределительные сети ЖКХ. </w:t>
      </w:r>
    </w:p>
    <w:p w:rsidR="005E651B" w:rsidRPr="005E651B" w:rsidRDefault="005E651B" w:rsidP="005E651B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65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прокладки внутридомовых трубопроводов соединение этого вида применяют редко.</w:t>
      </w:r>
    </w:p>
    <w:p w:rsidR="005E651B" w:rsidRPr="005E651B" w:rsidRDefault="005E651B" w:rsidP="005E651B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65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Фланцевые стыки нужны для того, чтобы:</w:t>
      </w:r>
    </w:p>
    <w:p w:rsidR="005E651B" w:rsidRPr="005E651B" w:rsidRDefault="005E651B" w:rsidP="005E651B">
      <w:pPr>
        <w:numPr>
          <w:ilvl w:val="0"/>
          <w:numId w:val="2"/>
        </w:numPr>
        <w:shd w:val="clear" w:color="auto" w:fill="FFFFFF"/>
        <w:spacing w:after="0" w:line="36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65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соединять трубы между собой или с оборудованием из разнородных материалов;</w:t>
      </w:r>
    </w:p>
    <w:p w:rsidR="005E651B" w:rsidRPr="005E651B" w:rsidRDefault="005E651B" w:rsidP="005E651B">
      <w:pPr>
        <w:numPr>
          <w:ilvl w:val="0"/>
          <w:numId w:val="2"/>
        </w:numPr>
        <w:shd w:val="clear" w:color="auto" w:fill="FFFFFF"/>
        <w:spacing w:after="0" w:line="36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65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устанавливать запорную и регулирующую арматуру;</w:t>
      </w:r>
    </w:p>
    <w:p w:rsidR="005E651B" w:rsidRPr="005E651B" w:rsidRDefault="005E651B" w:rsidP="005E651B">
      <w:pPr>
        <w:numPr>
          <w:ilvl w:val="0"/>
          <w:numId w:val="2"/>
        </w:numPr>
        <w:shd w:val="clear" w:color="auto" w:fill="FFFFFF"/>
        <w:spacing w:after="0" w:line="36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65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проводить очистку трубопроводов;</w:t>
      </w:r>
    </w:p>
    <w:p w:rsidR="005E651B" w:rsidRPr="005E651B" w:rsidRDefault="005E651B" w:rsidP="005E651B">
      <w:pPr>
        <w:numPr>
          <w:ilvl w:val="0"/>
          <w:numId w:val="2"/>
        </w:numPr>
        <w:shd w:val="clear" w:color="auto" w:fill="FFFFFF"/>
        <w:spacing w:after="0" w:line="36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65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врезать измерительные приборы;</w:t>
      </w:r>
    </w:p>
    <w:p w:rsidR="005E651B" w:rsidRPr="005E651B" w:rsidRDefault="005E651B" w:rsidP="005E651B">
      <w:pPr>
        <w:numPr>
          <w:ilvl w:val="0"/>
          <w:numId w:val="2"/>
        </w:numPr>
        <w:shd w:val="clear" w:color="auto" w:fill="FFFFFF"/>
        <w:spacing w:after="0" w:line="36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65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отсекать участок трубы для ремонта.</w:t>
      </w:r>
    </w:p>
    <w:p w:rsidR="005E651B" w:rsidRDefault="005E651B" w:rsidP="005E651B">
      <w:pPr>
        <w:shd w:val="clear" w:color="auto" w:fill="FFFFFF"/>
        <w:spacing w:after="0" w:line="360" w:lineRule="auto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5E651B" w:rsidRDefault="005E651B" w:rsidP="005E651B">
      <w:pPr>
        <w:shd w:val="clear" w:color="auto" w:fill="FFFFFF"/>
        <w:spacing w:after="0" w:line="360" w:lineRule="auto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5E651B" w:rsidRPr="005E651B" w:rsidRDefault="005E651B" w:rsidP="005E651B">
      <w:pPr>
        <w:shd w:val="clear" w:color="auto" w:fill="FFFFFF"/>
        <w:spacing w:after="0" w:line="360" w:lineRule="auto"/>
        <w:textAlignment w:val="baseline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B974A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bdr w:val="none" w:sz="0" w:space="0" w:color="auto" w:frame="1"/>
          <w:lang w:eastAsia="ru-RU"/>
        </w:rPr>
        <w:t xml:space="preserve">2. </w:t>
      </w:r>
      <w:r w:rsidRPr="005E651B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Из чего состоит фланцевое соединение</w:t>
      </w:r>
    </w:p>
    <w:p w:rsidR="005E651B" w:rsidRDefault="005E651B" w:rsidP="005E651B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65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Комплект для одного стыка состоит из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5E651B" w:rsidRPr="005E651B" w:rsidRDefault="005E651B" w:rsidP="005E651B">
      <w:pPr>
        <w:pStyle w:val="a5"/>
        <w:numPr>
          <w:ilvl w:val="0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65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двух одинаковых фланцев с центральными отверстиями, соответствующих диаметрам труб,</w:t>
      </w:r>
    </w:p>
    <w:p w:rsidR="005E651B" w:rsidRPr="005E651B" w:rsidRDefault="005E651B" w:rsidP="005E651B">
      <w:pPr>
        <w:pStyle w:val="a5"/>
        <w:numPr>
          <w:ilvl w:val="0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65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прокладки,</w:t>
      </w:r>
    </w:p>
    <w:p w:rsidR="005E651B" w:rsidRPr="005E651B" w:rsidRDefault="005E651B" w:rsidP="005E651B">
      <w:pPr>
        <w:pStyle w:val="a5"/>
        <w:numPr>
          <w:ilvl w:val="0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65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набора болтов или шпилек с гайками и шайбами.</w:t>
      </w:r>
    </w:p>
    <w:p w:rsidR="005E651B" w:rsidRPr="005E651B" w:rsidRDefault="005E651B" w:rsidP="005E651B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65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 необходимости защиты трубопровода от блуждающих токов, на болты надевают изоляционные втулки, а прокладку устанавливают из диэлектрического материала. Если давление в трубопроводе не превышает 2,5 МПа, фланцы стягивают </w:t>
      </w:r>
      <w:r w:rsidRPr="005E651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болтами.</w:t>
      </w:r>
      <w:r w:rsidRPr="005E65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E651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Шпильки</w:t>
      </w:r>
      <w:r w:rsidRPr="005E65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равномерней распределяют усилие затяжки и удобней для работы в неудобных местах. Фланцевые соединения на шпильках применяют при давлении до 4 МПа.</w:t>
      </w:r>
    </w:p>
    <w:p w:rsidR="005E651B" w:rsidRPr="005E651B" w:rsidRDefault="005E651B" w:rsidP="005E651B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651B">
        <w:rPr>
          <w:rFonts w:ascii="Times New Roman" w:eastAsia="Times New Roman" w:hAnsi="Times New Roman" w:cs="Times New Roman"/>
          <w:noProof/>
          <w:color w:val="12368C"/>
          <w:sz w:val="28"/>
          <w:szCs w:val="28"/>
          <w:bdr w:val="none" w:sz="0" w:space="0" w:color="auto" w:frame="1"/>
          <w:lang w:eastAsia="ru-RU"/>
        </w:rPr>
        <w:drawing>
          <wp:inline distT="0" distB="0" distL="0" distR="0">
            <wp:extent cx="6025695" cy="5086350"/>
            <wp:effectExtent l="0" t="0" r="0" b="0"/>
            <wp:docPr id="2" name="Рисунок 2" descr="Конструкция фланцевого соединения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онструкция фланцевого соединения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0711" cy="50905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651B" w:rsidRPr="005E651B" w:rsidRDefault="005E651B" w:rsidP="005E651B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i/>
          <w:iCs/>
          <w:color w:val="17599B"/>
          <w:sz w:val="28"/>
          <w:szCs w:val="28"/>
          <w:lang w:eastAsia="ru-RU"/>
        </w:rPr>
      </w:pPr>
      <w:r w:rsidRPr="005E651B">
        <w:rPr>
          <w:rFonts w:ascii="Times New Roman" w:eastAsia="Times New Roman" w:hAnsi="Times New Roman" w:cs="Times New Roman"/>
          <w:i/>
          <w:iCs/>
          <w:color w:val="17599B"/>
          <w:sz w:val="28"/>
          <w:szCs w:val="28"/>
          <w:lang w:eastAsia="ru-RU"/>
        </w:rPr>
        <w:t>Конструкция фланцевого соединения</w:t>
      </w:r>
    </w:p>
    <w:p w:rsidR="005E651B" w:rsidRDefault="005E651B" w:rsidP="005E651B">
      <w:pPr>
        <w:shd w:val="clear" w:color="auto" w:fill="FFFFFF"/>
        <w:spacing w:after="0" w:line="360" w:lineRule="auto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5E651B" w:rsidRPr="005E651B" w:rsidRDefault="005E651B" w:rsidP="005E651B">
      <w:pPr>
        <w:shd w:val="clear" w:color="auto" w:fill="FFFFFF"/>
        <w:spacing w:after="0" w:line="360" w:lineRule="auto"/>
        <w:textAlignment w:val="baseline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B974A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bdr w:val="none" w:sz="0" w:space="0" w:color="auto" w:frame="1"/>
          <w:lang w:eastAsia="ru-RU"/>
        </w:rPr>
        <w:lastRenderedPageBreak/>
        <w:t xml:space="preserve">3. </w:t>
      </w:r>
      <w:r w:rsidRPr="005E651B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Что такое фланец и какие бывают виды</w:t>
      </w:r>
    </w:p>
    <w:p w:rsidR="005E651B" w:rsidRDefault="005E651B" w:rsidP="005E651B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65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большинстве случаев </w:t>
      </w:r>
      <w:r w:rsidRPr="005E651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фланцы </w:t>
      </w:r>
      <w:r w:rsidRPr="005E65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― это кольцеобразные пластины из стали, но иногда их делают в виде квадрата или прямоугольника. В центральное большое отверстие вставляют торец трубы, а в равномерно распределенные по внешнему периметру ― болты или шпильки.</w:t>
      </w:r>
    </w:p>
    <w:p w:rsidR="005E651B" w:rsidRDefault="005E651B" w:rsidP="005E651B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65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перечень разновидностей фланцев включены </w:t>
      </w:r>
      <w:r w:rsidRPr="005E651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проходные и заглушки</w:t>
      </w:r>
      <w:r w:rsidRPr="005E65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E651B" w:rsidRDefault="005E651B" w:rsidP="005E651B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651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Проходные </w:t>
      </w:r>
      <w:r w:rsidRPr="005E65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предназначены для стыковки элементов трубопровода, </w:t>
      </w:r>
      <w:r w:rsidRPr="005E651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заглушками </w:t>
      </w:r>
      <w:r w:rsidRPr="005E65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закрывают тупики или отсекают ремонтируемые либо заменяемые участки.</w:t>
      </w:r>
    </w:p>
    <w:p w:rsidR="005E651B" w:rsidRPr="005E651B" w:rsidRDefault="005E651B" w:rsidP="005E651B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E651B" w:rsidRPr="005E651B" w:rsidRDefault="005E651B" w:rsidP="005E651B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65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Чтобы продукция, сделанная в разных странах, была взаимозаменяемой, разработана унифицированная классификация фланцев. В России это </w:t>
      </w:r>
      <w:r w:rsidRPr="005E651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ГОСТ</w:t>
      </w:r>
      <w:r w:rsidRPr="005E65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европейские страны пользуются немецким стандартом DIN, а Америка, Япония и Австралия ANSI/ASME. Однако нередко одинаковые фланцы обозначаются разными символами. Поэтому стандарты переводят с помощью специальных таблиц.</w:t>
      </w:r>
    </w:p>
    <w:p w:rsidR="005E651B" w:rsidRPr="005E651B" w:rsidRDefault="005E651B" w:rsidP="005E651B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65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Нормативы по исполнению указаны в </w:t>
      </w:r>
      <w:r w:rsidRPr="005E651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ГОСТ 12815-80</w:t>
      </w:r>
      <w:r w:rsidRPr="005E65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цифрами от 1 до 9:</w:t>
      </w:r>
    </w:p>
    <w:p w:rsidR="005E651B" w:rsidRPr="005E651B" w:rsidRDefault="005E651B" w:rsidP="005E651B">
      <w:pPr>
        <w:numPr>
          <w:ilvl w:val="0"/>
          <w:numId w:val="3"/>
        </w:numPr>
        <w:shd w:val="clear" w:color="auto" w:fill="FFFFFF"/>
        <w:spacing w:after="0" w:line="36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65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соединительным выступом в виде фаски под наклоном 45⁰.</w:t>
      </w:r>
    </w:p>
    <w:p w:rsidR="005E651B" w:rsidRPr="005E651B" w:rsidRDefault="005E651B" w:rsidP="005E651B">
      <w:pPr>
        <w:numPr>
          <w:ilvl w:val="0"/>
          <w:numId w:val="3"/>
        </w:numPr>
        <w:shd w:val="clear" w:color="auto" w:fill="FFFFFF"/>
        <w:spacing w:after="0" w:line="36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65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 же, что 1, но выступ под прямым углом.</w:t>
      </w:r>
    </w:p>
    <w:p w:rsidR="005E651B" w:rsidRPr="005E651B" w:rsidRDefault="005E651B" w:rsidP="005E651B">
      <w:pPr>
        <w:numPr>
          <w:ilvl w:val="0"/>
          <w:numId w:val="3"/>
        </w:numPr>
        <w:shd w:val="clear" w:color="auto" w:fill="FFFFFF"/>
        <w:spacing w:after="0" w:line="36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65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пазом на внутренней стороне и выступом под углом 45⁰ снаружи.</w:t>
      </w:r>
    </w:p>
    <w:p w:rsidR="005E651B" w:rsidRPr="005E651B" w:rsidRDefault="005E651B" w:rsidP="005E651B">
      <w:pPr>
        <w:numPr>
          <w:ilvl w:val="0"/>
          <w:numId w:val="3"/>
        </w:numPr>
        <w:shd w:val="clear" w:color="auto" w:fill="FFFFFF"/>
        <w:spacing w:after="0" w:line="36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65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шипом.</w:t>
      </w:r>
    </w:p>
    <w:p w:rsidR="005E651B" w:rsidRPr="005E651B" w:rsidRDefault="005E651B" w:rsidP="005E651B">
      <w:pPr>
        <w:numPr>
          <w:ilvl w:val="0"/>
          <w:numId w:val="3"/>
        </w:numPr>
        <w:shd w:val="clear" w:color="auto" w:fill="FFFFFF"/>
        <w:spacing w:after="0" w:line="36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65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внутренним кольцевым пазом.</w:t>
      </w:r>
    </w:p>
    <w:p w:rsidR="005E651B" w:rsidRPr="005E651B" w:rsidRDefault="005E651B" w:rsidP="005E651B">
      <w:pPr>
        <w:numPr>
          <w:ilvl w:val="0"/>
          <w:numId w:val="3"/>
        </w:numPr>
        <w:shd w:val="clear" w:color="auto" w:fill="FFFFFF"/>
        <w:spacing w:after="0" w:line="36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65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фаской под линзовую прокладку (</w:t>
      </w:r>
      <w:proofErr w:type="spellStart"/>
      <w:r w:rsidRPr="005E65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вибровставка</w:t>
      </w:r>
      <w:proofErr w:type="spellEnd"/>
      <w:r w:rsidRPr="005E65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на внутренней стороне.</w:t>
      </w:r>
    </w:p>
    <w:p w:rsidR="005E651B" w:rsidRPr="005E651B" w:rsidRDefault="005E651B" w:rsidP="005E651B">
      <w:pPr>
        <w:numPr>
          <w:ilvl w:val="0"/>
          <w:numId w:val="3"/>
        </w:numPr>
        <w:shd w:val="clear" w:color="auto" w:fill="FFFFFF"/>
        <w:spacing w:after="0" w:line="36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65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Выборка для овальной прокладки.</w:t>
      </w:r>
    </w:p>
    <w:p w:rsidR="005E651B" w:rsidRPr="005E651B" w:rsidRDefault="005E651B" w:rsidP="005E651B">
      <w:pPr>
        <w:numPr>
          <w:ilvl w:val="0"/>
          <w:numId w:val="3"/>
        </w:numPr>
        <w:shd w:val="clear" w:color="auto" w:fill="FFFFFF"/>
        <w:spacing w:after="0" w:line="36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65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шипом для фторопластовой прокладки.</w:t>
      </w:r>
    </w:p>
    <w:p w:rsidR="005E651B" w:rsidRPr="005E651B" w:rsidRDefault="005E651B" w:rsidP="005E651B">
      <w:pPr>
        <w:numPr>
          <w:ilvl w:val="0"/>
          <w:numId w:val="3"/>
        </w:numPr>
        <w:shd w:val="clear" w:color="auto" w:fill="FFFFFF"/>
        <w:spacing w:after="0" w:line="36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65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 же что 8, но вместо шипа паз.</w:t>
      </w:r>
    </w:p>
    <w:p w:rsidR="005E651B" w:rsidRPr="005E651B" w:rsidRDefault="005E651B" w:rsidP="005E651B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651B">
        <w:rPr>
          <w:rFonts w:ascii="Times New Roman" w:eastAsia="Times New Roman" w:hAnsi="Times New Roman" w:cs="Times New Roman"/>
          <w:noProof/>
          <w:color w:val="12368C"/>
          <w:sz w:val="28"/>
          <w:szCs w:val="28"/>
          <w:bdr w:val="none" w:sz="0" w:space="0" w:color="auto" w:frame="1"/>
          <w:lang w:eastAsia="ru-RU"/>
        </w:rPr>
        <w:lastRenderedPageBreak/>
        <w:drawing>
          <wp:inline distT="0" distB="0" distL="0" distR="0">
            <wp:extent cx="6928192" cy="5953125"/>
            <wp:effectExtent l="0" t="0" r="6350" b="0"/>
            <wp:docPr id="1" name="Рисунок 1" descr="Виды фланцев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Виды фланцев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5068" cy="59590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651B" w:rsidRDefault="005E651B" w:rsidP="005E651B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i/>
          <w:iCs/>
          <w:color w:val="17599B"/>
          <w:sz w:val="28"/>
          <w:szCs w:val="28"/>
          <w:lang w:eastAsia="ru-RU"/>
        </w:rPr>
      </w:pPr>
      <w:r w:rsidRPr="005E651B">
        <w:rPr>
          <w:rFonts w:ascii="Times New Roman" w:eastAsia="Times New Roman" w:hAnsi="Times New Roman" w:cs="Times New Roman"/>
          <w:i/>
          <w:iCs/>
          <w:color w:val="17599B"/>
          <w:sz w:val="28"/>
          <w:szCs w:val="28"/>
          <w:lang w:eastAsia="ru-RU"/>
        </w:rPr>
        <w:t>Виды фланцев</w:t>
      </w:r>
    </w:p>
    <w:p w:rsidR="005E651B" w:rsidRPr="005E651B" w:rsidRDefault="005E651B" w:rsidP="005E651B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i/>
          <w:iCs/>
          <w:color w:val="17599B"/>
          <w:sz w:val="28"/>
          <w:szCs w:val="28"/>
          <w:lang w:eastAsia="ru-RU"/>
        </w:rPr>
      </w:pPr>
    </w:p>
    <w:p w:rsidR="005E651B" w:rsidRPr="005E651B" w:rsidRDefault="005E651B" w:rsidP="005E651B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65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монтаже трубопроводов применяют несколько типов фланцев:</w:t>
      </w:r>
    </w:p>
    <w:p w:rsidR="005E651B" w:rsidRPr="005E651B" w:rsidRDefault="005E651B" w:rsidP="005E651B">
      <w:pPr>
        <w:numPr>
          <w:ilvl w:val="0"/>
          <w:numId w:val="4"/>
        </w:numPr>
        <w:shd w:val="clear" w:color="auto" w:fill="FFFFFF"/>
        <w:spacing w:after="0" w:line="36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65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Воротниковые рассчитаны на давление 0,1 — 20 МПа при температуре -200 — +600⁰ Выступ в центральной части (воротник) приваривают к трубе встык одним швом.</w:t>
      </w:r>
    </w:p>
    <w:p w:rsidR="005E651B" w:rsidRPr="005E651B" w:rsidRDefault="005E651B" w:rsidP="005E651B">
      <w:pPr>
        <w:numPr>
          <w:ilvl w:val="0"/>
          <w:numId w:val="4"/>
        </w:numPr>
        <w:shd w:val="clear" w:color="auto" w:fill="FFFFFF"/>
        <w:spacing w:after="0" w:line="36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65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Плоские держат давление до 2,5 МПа при температуре -70 — +300⁰ </w:t>
      </w:r>
      <w:proofErr w:type="gramStart"/>
      <w:r w:rsidRPr="005E65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Надеваются</w:t>
      </w:r>
      <w:proofErr w:type="gramEnd"/>
      <w:r w:rsidRPr="005E65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торцы, крепятся двумя сварными швами.</w:t>
      </w:r>
    </w:p>
    <w:p w:rsidR="005E651B" w:rsidRPr="005E651B" w:rsidRDefault="005E651B" w:rsidP="005E651B">
      <w:pPr>
        <w:numPr>
          <w:ilvl w:val="0"/>
          <w:numId w:val="4"/>
        </w:numPr>
        <w:shd w:val="clear" w:color="auto" w:fill="FFFFFF"/>
        <w:spacing w:after="0" w:line="36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65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Аппаратные для присоединения оборудования или приборов;</w:t>
      </w:r>
    </w:p>
    <w:p w:rsidR="005E651B" w:rsidRPr="005E651B" w:rsidRDefault="005E651B" w:rsidP="005E651B">
      <w:pPr>
        <w:numPr>
          <w:ilvl w:val="0"/>
          <w:numId w:val="4"/>
        </w:numPr>
        <w:shd w:val="clear" w:color="auto" w:fill="FFFFFF"/>
        <w:spacing w:after="0" w:line="36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65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Резьбовые варианты наворачивают на торцы.</w:t>
      </w:r>
    </w:p>
    <w:p w:rsidR="005E651B" w:rsidRPr="005E651B" w:rsidRDefault="005E651B" w:rsidP="005E651B">
      <w:pPr>
        <w:numPr>
          <w:ilvl w:val="0"/>
          <w:numId w:val="4"/>
        </w:numPr>
        <w:shd w:val="clear" w:color="auto" w:fill="FFFFFF"/>
        <w:spacing w:after="0" w:line="36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65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Свободновращающиеся состоят из пластины и кольца, которое приваривают к торцу, а фланец свободно крутится на нем. Такое фланцевое соединение устанавливают в </w:t>
      </w:r>
      <w:r w:rsidRPr="005E65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труднодоступных местах или там, где необходимо частое проведение профилактических мероприятий на трубопроводе. Рассчитано на давление до 2,5 МПа.</w:t>
      </w:r>
    </w:p>
    <w:p w:rsidR="005E651B" w:rsidRPr="005E651B" w:rsidRDefault="005E651B" w:rsidP="005E651B">
      <w:pPr>
        <w:numPr>
          <w:ilvl w:val="0"/>
          <w:numId w:val="4"/>
        </w:numPr>
        <w:shd w:val="clear" w:color="auto" w:fill="FFFFFF"/>
        <w:spacing w:after="0" w:line="36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65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Кольцевые варианты для заглушек делают без центрального отверстия.</w:t>
      </w:r>
    </w:p>
    <w:p w:rsidR="005E651B" w:rsidRPr="005E651B" w:rsidRDefault="005E651B" w:rsidP="005E651B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E651B" w:rsidRDefault="005E651B" w:rsidP="005E651B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65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установке фланцевых соединений на стальных трубопроводах их материал должен быть идентичным или близким по составу металлу труб. Это нужно для предотвращения повреждений при изменениях температуры.</w:t>
      </w:r>
    </w:p>
    <w:p w:rsidR="005E651B" w:rsidRDefault="005E651B" w:rsidP="005E651B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65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E651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Фланцы бывают</w:t>
      </w:r>
      <w:r w:rsidRPr="005E65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5E651B" w:rsidRPr="005E651B" w:rsidRDefault="005E651B" w:rsidP="005E651B">
      <w:pPr>
        <w:pStyle w:val="a5"/>
        <w:numPr>
          <w:ilvl w:val="0"/>
          <w:numId w:val="10"/>
        </w:num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65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серого и ковкого чугуна,</w:t>
      </w:r>
    </w:p>
    <w:p w:rsidR="005E651B" w:rsidRPr="005E651B" w:rsidRDefault="005E651B" w:rsidP="005E651B">
      <w:pPr>
        <w:pStyle w:val="a5"/>
        <w:numPr>
          <w:ilvl w:val="0"/>
          <w:numId w:val="10"/>
        </w:num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65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легированной, углеродистой и нержавеющей стали.</w:t>
      </w:r>
    </w:p>
    <w:p w:rsidR="005E651B" w:rsidRPr="005E651B" w:rsidRDefault="005E651B" w:rsidP="005E651B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65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трубопроводов из иных материалов выпускаются бронзовые, алюминиевые, латунные разновидности. Безнапорные системы из полиэтиленовых труб часто собирают на полипропиленовых фланцах.</w:t>
      </w:r>
    </w:p>
    <w:p w:rsidR="005E651B" w:rsidRDefault="005E651B" w:rsidP="005E651B">
      <w:pPr>
        <w:shd w:val="clear" w:color="auto" w:fill="FFFFFF"/>
        <w:spacing w:after="0" w:line="360" w:lineRule="auto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5E651B" w:rsidRPr="005E651B" w:rsidRDefault="005E651B" w:rsidP="005E651B">
      <w:pPr>
        <w:shd w:val="clear" w:color="auto" w:fill="FFFFFF"/>
        <w:spacing w:after="0" w:line="360" w:lineRule="auto"/>
        <w:textAlignment w:val="baseline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B974A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bdr w:val="none" w:sz="0" w:space="0" w:color="auto" w:frame="1"/>
          <w:lang w:eastAsia="ru-RU"/>
        </w:rPr>
        <w:t xml:space="preserve">4. </w:t>
      </w:r>
      <w:r w:rsidRPr="005E651B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Конструктивные особенности фланцев</w:t>
      </w:r>
    </w:p>
    <w:p w:rsidR="005E651B" w:rsidRPr="005E651B" w:rsidRDefault="005E651B" w:rsidP="005E651B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65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Выбирая фланцы для трубопровода необходимо учитывать некоторые особенности:</w:t>
      </w:r>
    </w:p>
    <w:p w:rsidR="005E651B" w:rsidRPr="005E651B" w:rsidRDefault="005E651B" w:rsidP="005E651B">
      <w:pPr>
        <w:numPr>
          <w:ilvl w:val="0"/>
          <w:numId w:val="5"/>
        </w:numPr>
        <w:shd w:val="clear" w:color="auto" w:fill="FFFFFF"/>
        <w:spacing w:after="0" w:line="36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651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Условный проход (ДУ)</w:t>
      </w:r>
      <w:r w:rsidRPr="005E65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измеряемый в миллиметрах, показывает несовпадение внутреннего диаметра фланца и трубы. Это важно для плоских и вращающихся деталей. Поэтому в их обозначение добавляются индексы А и Б. Буква А указывает диаметр фланца, а Б ― трубы. Для воротникового типа этот параметр не критичен.</w:t>
      </w:r>
    </w:p>
    <w:p w:rsidR="005E651B" w:rsidRPr="005E651B" w:rsidRDefault="005E651B" w:rsidP="005E651B">
      <w:pPr>
        <w:numPr>
          <w:ilvl w:val="0"/>
          <w:numId w:val="5"/>
        </w:numPr>
        <w:shd w:val="clear" w:color="auto" w:fill="FFFFFF"/>
        <w:spacing w:after="0" w:line="36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651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Рядность</w:t>
      </w:r>
      <w:r w:rsidRPr="005E65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показывает расстояние в миллиметрах между осями отверстий под болты. Одинаковые по ДУ фланцы, сделанные по типоразмеру ряд 1 или ряд 2, будут отличаться между собой диаметром и количеством отверстий. Если у заказчика нет особых пожеланий, выполняется стандартный ряд 2.</w:t>
      </w:r>
    </w:p>
    <w:p w:rsidR="005E651B" w:rsidRPr="005E651B" w:rsidRDefault="005E651B" w:rsidP="005E651B">
      <w:pPr>
        <w:numPr>
          <w:ilvl w:val="0"/>
          <w:numId w:val="5"/>
        </w:numPr>
        <w:shd w:val="clear" w:color="auto" w:fill="FFFFFF"/>
        <w:spacing w:after="0" w:line="36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651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Условное давление</w:t>
      </w:r>
      <w:r w:rsidRPr="005E65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― это его допустимая величина, при которой соединение работает без протечек и разрушений. Значение параметра зависит от типа фланцевого соединения труб, материала, диаметра, ширины с учетом исполнения состыкованных поверхностей. Необходимо учитывать, что значение давления может быть указано в атм., Па, бар, кгс/см².</w:t>
      </w:r>
    </w:p>
    <w:p w:rsidR="005E651B" w:rsidRPr="005E651B" w:rsidRDefault="005E651B" w:rsidP="00B974AC">
      <w:pPr>
        <w:numPr>
          <w:ilvl w:val="0"/>
          <w:numId w:val="5"/>
        </w:numPr>
        <w:shd w:val="clear" w:color="auto" w:fill="FFFFFF"/>
        <w:spacing w:after="0" w:line="36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651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 параметрам рабочей температуры</w:t>
      </w:r>
      <w:r w:rsidRPr="005E65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определяется значение допустимого давления, так как оно уменьшается при нагреве. Эту зависимость нужно учитывать для </w:t>
      </w:r>
      <w:r w:rsidRPr="005E65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трубопроводов с горячими средами. Степень влияния температуры на давление определяют по таблицам.</w:t>
      </w:r>
    </w:p>
    <w:p w:rsidR="005E651B" w:rsidRPr="005E651B" w:rsidRDefault="005E651B" w:rsidP="00B974AC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65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Нормативами предписывается обязательная установка на фланцы трубопровода, по которому перекачивают агрессивную жидкость, защитного кожуха. Он предотвратит расплескивание в случае утечки. Кожухи делают из текстиля, листовой стали, полимерных материалов диаметром от 15 до 120 см. Популярные фторопластовые модели выдерживают температуру -200 — +230⁰C.</w:t>
      </w:r>
    </w:p>
    <w:p w:rsidR="005E651B" w:rsidRDefault="005E651B" w:rsidP="00B974AC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11" w:tgtFrame="_blank" w:history="1"/>
    </w:p>
    <w:p w:rsidR="005E651B" w:rsidRPr="005E651B" w:rsidRDefault="00B974AC" w:rsidP="005E651B">
      <w:pPr>
        <w:shd w:val="clear" w:color="auto" w:fill="FFFFFF"/>
        <w:spacing w:after="0" w:line="360" w:lineRule="auto"/>
        <w:textAlignment w:val="baseline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B974A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bdr w:val="none" w:sz="0" w:space="0" w:color="auto" w:frame="1"/>
          <w:lang w:eastAsia="ru-RU"/>
        </w:rPr>
        <w:t xml:space="preserve">5. </w:t>
      </w:r>
      <w:r w:rsidR="005E651B" w:rsidRPr="005E651B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Прокладки для фланцевых соединений</w:t>
      </w:r>
    </w:p>
    <w:p w:rsidR="005E651B" w:rsidRPr="005E651B" w:rsidRDefault="005E651B" w:rsidP="005E651B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651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Герметичность соединения</w:t>
      </w:r>
      <w:r w:rsidRPr="005E65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обеспечивается прокладкой, которую вставляют между фланцами. В зависимости от характеристик среды, температуры и давления ее делают из соответствующих материалов:</w:t>
      </w:r>
    </w:p>
    <w:p w:rsidR="005E651B" w:rsidRPr="005E651B" w:rsidRDefault="005E651B" w:rsidP="005E651B">
      <w:pPr>
        <w:numPr>
          <w:ilvl w:val="0"/>
          <w:numId w:val="6"/>
        </w:numPr>
        <w:shd w:val="clear" w:color="auto" w:fill="FFFFFF"/>
        <w:spacing w:after="0" w:line="36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65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резины, стойкой к продуктам нефтепереработки:</w:t>
      </w:r>
    </w:p>
    <w:p w:rsidR="005E651B" w:rsidRPr="005E651B" w:rsidRDefault="005E651B" w:rsidP="005E651B">
      <w:pPr>
        <w:numPr>
          <w:ilvl w:val="0"/>
          <w:numId w:val="6"/>
        </w:numPr>
        <w:shd w:val="clear" w:color="auto" w:fill="FFFFFF"/>
        <w:spacing w:after="0" w:line="36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5E65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паронита</w:t>
      </w:r>
      <w:proofErr w:type="spellEnd"/>
      <w:r w:rsidRPr="005E65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общего назначения;</w:t>
      </w:r>
    </w:p>
    <w:p w:rsidR="005E651B" w:rsidRPr="005E651B" w:rsidRDefault="005E651B" w:rsidP="005E651B">
      <w:pPr>
        <w:numPr>
          <w:ilvl w:val="0"/>
          <w:numId w:val="6"/>
        </w:numPr>
        <w:shd w:val="clear" w:color="auto" w:fill="FFFFFF"/>
        <w:spacing w:after="0" w:line="36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65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теплостойкой резины;</w:t>
      </w:r>
    </w:p>
    <w:p w:rsidR="005E651B" w:rsidRPr="005E651B" w:rsidRDefault="005E651B" w:rsidP="005E651B">
      <w:pPr>
        <w:numPr>
          <w:ilvl w:val="0"/>
          <w:numId w:val="6"/>
        </w:numPr>
        <w:shd w:val="clear" w:color="auto" w:fill="FFFFFF"/>
        <w:spacing w:after="0" w:line="36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65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асбестового картона;</w:t>
      </w:r>
    </w:p>
    <w:p w:rsidR="005E651B" w:rsidRPr="005E651B" w:rsidRDefault="005E651B" w:rsidP="005E651B">
      <w:pPr>
        <w:numPr>
          <w:ilvl w:val="0"/>
          <w:numId w:val="6"/>
        </w:numPr>
        <w:shd w:val="clear" w:color="auto" w:fill="FFFFFF"/>
        <w:spacing w:after="0" w:line="36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5E65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паронита</w:t>
      </w:r>
      <w:proofErr w:type="spellEnd"/>
      <w:r w:rsidRPr="005E65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стойкого к маслу и бензину;</w:t>
      </w:r>
    </w:p>
    <w:p w:rsidR="005E651B" w:rsidRPr="005E651B" w:rsidRDefault="005E651B" w:rsidP="005E651B">
      <w:pPr>
        <w:numPr>
          <w:ilvl w:val="0"/>
          <w:numId w:val="6"/>
        </w:numPr>
        <w:shd w:val="clear" w:color="auto" w:fill="FFFFFF"/>
        <w:spacing w:after="0" w:line="36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5E65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кислото</w:t>
      </w:r>
      <w:proofErr w:type="spellEnd"/>
      <w:r w:rsidRPr="005E65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щелочеустойчивой резины;</w:t>
      </w:r>
    </w:p>
    <w:p w:rsidR="005E651B" w:rsidRPr="005E651B" w:rsidRDefault="005E651B" w:rsidP="005E651B">
      <w:pPr>
        <w:numPr>
          <w:ilvl w:val="0"/>
          <w:numId w:val="6"/>
        </w:numPr>
        <w:shd w:val="clear" w:color="auto" w:fill="FFFFFF"/>
        <w:spacing w:after="0" w:line="36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65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графита;</w:t>
      </w:r>
    </w:p>
    <w:p w:rsidR="005E651B" w:rsidRPr="005E651B" w:rsidRDefault="005E651B" w:rsidP="005E651B">
      <w:pPr>
        <w:numPr>
          <w:ilvl w:val="0"/>
          <w:numId w:val="6"/>
        </w:numPr>
        <w:shd w:val="clear" w:color="auto" w:fill="FFFFFF"/>
        <w:spacing w:after="0" w:line="36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65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фторопласта;</w:t>
      </w:r>
    </w:p>
    <w:p w:rsidR="005E651B" w:rsidRPr="005E651B" w:rsidRDefault="005E651B" w:rsidP="005E651B">
      <w:pPr>
        <w:numPr>
          <w:ilvl w:val="0"/>
          <w:numId w:val="6"/>
        </w:numPr>
        <w:shd w:val="clear" w:color="auto" w:fill="FFFFFF"/>
        <w:spacing w:after="0" w:line="36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65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металла (алюминия, меди);</w:t>
      </w:r>
    </w:p>
    <w:p w:rsidR="005E651B" w:rsidRDefault="005E651B" w:rsidP="005E651B">
      <w:pPr>
        <w:numPr>
          <w:ilvl w:val="0"/>
          <w:numId w:val="6"/>
        </w:numPr>
        <w:shd w:val="clear" w:color="auto" w:fill="FFFFFF"/>
        <w:spacing w:after="0" w:line="36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5E65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металлографита</w:t>
      </w:r>
      <w:proofErr w:type="spellEnd"/>
      <w:r w:rsidRPr="005E65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974AC" w:rsidRPr="005E651B" w:rsidRDefault="00B974AC" w:rsidP="005E651B">
      <w:pPr>
        <w:numPr>
          <w:ilvl w:val="0"/>
          <w:numId w:val="6"/>
        </w:numPr>
        <w:shd w:val="clear" w:color="auto" w:fill="FFFFFF"/>
        <w:spacing w:after="0" w:line="36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E651B" w:rsidRPr="005E651B" w:rsidRDefault="00B974AC" w:rsidP="005E651B">
      <w:pPr>
        <w:shd w:val="clear" w:color="auto" w:fill="FFFFFF"/>
        <w:spacing w:after="0" w:line="360" w:lineRule="auto"/>
        <w:textAlignment w:val="baseline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974AC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 xml:space="preserve">6. </w:t>
      </w:r>
      <w:r w:rsidR="005E651B" w:rsidRPr="005E651B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Подготовка фланцев для установки</w:t>
      </w:r>
    </w:p>
    <w:p w:rsidR="00B974AC" w:rsidRDefault="005E651B" w:rsidP="00B974AC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65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Прежде чем начинать сборку фланцевого соединения необходимо проверить их на</w:t>
      </w:r>
      <w:r w:rsidR="00B974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B974AC" w:rsidRPr="00B974AC" w:rsidRDefault="005E651B" w:rsidP="00B974AC">
      <w:pPr>
        <w:pStyle w:val="a5"/>
        <w:numPr>
          <w:ilvl w:val="0"/>
          <w:numId w:val="11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74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отсутствие ржавчины</w:t>
      </w:r>
      <w:r w:rsidR="00B974AC" w:rsidRPr="00B974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B974AC" w:rsidRPr="00B974AC" w:rsidRDefault="00B974AC" w:rsidP="00B974AC">
      <w:pPr>
        <w:pStyle w:val="a5"/>
        <w:numPr>
          <w:ilvl w:val="0"/>
          <w:numId w:val="11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74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отсутствие</w:t>
      </w:r>
      <w:r w:rsidR="005E651B" w:rsidRPr="00B974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механических повреждений.</w:t>
      </w:r>
    </w:p>
    <w:p w:rsidR="00B974AC" w:rsidRDefault="00B974AC" w:rsidP="00B974AC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r w:rsidR="005E651B" w:rsidRPr="005E65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Поверхности очищают и обезжиривают.</w:t>
      </w:r>
    </w:p>
    <w:p w:rsidR="00B974AC" w:rsidRDefault="00B974AC" w:rsidP="00B974AC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r w:rsidR="005E651B" w:rsidRPr="005E65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резьбовой части болтов и гаек убрать заусенцы.</w:t>
      </w:r>
    </w:p>
    <w:p w:rsidR="00B974AC" w:rsidRDefault="00B974AC" w:rsidP="00B974AC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r w:rsidR="005E651B" w:rsidRPr="005E65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Сделать предварительную прогонку резьбы, наворачивая гайки на болты с последующей смазкой.</w:t>
      </w:r>
    </w:p>
    <w:p w:rsidR="00B974AC" w:rsidRDefault="00B974AC" w:rsidP="00B974AC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4. </w:t>
      </w:r>
      <w:r w:rsidR="005E651B" w:rsidRPr="005E65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Вырезать и примерить прокладку. Она должна стоять по </w:t>
      </w:r>
      <w:r w:rsidRPr="005E65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центру,</w:t>
      </w:r>
      <w:r w:rsidR="005E651B" w:rsidRPr="005E65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перекрывая крепежные отверстия.</w:t>
      </w:r>
    </w:p>
    <w:p w:rsidR="005E651B" w:rsidRDefault="005E651B" w:rsidP="00B974AC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65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Повторное использование старых прокладок </w:t>
      </w:r>
      <w:r w:rsidRPr="005E651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нежелательно</w:t>
      </w:r>
      <w:r w:rsidRPr="005E65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B974AC" w:rsidRPr="005E65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но,</w:t>
      </w:r>
      <w:r w:rsidRPr="005E65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если иного выхода нет, устанавливают несколько штук бывших в употреблении.</w:t>
      </w:r>
    </w:p>
    <w:p w:rsidR="00B974AC" w:rsidRPr="005E651B" w:rsidRDefault="00B974AC" w:rsidP="00B974AC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E651B" w:rsidRPr="005E651B" w:rsidRDefault="00B974AC" w:rsidP="005E651B">
      <w:pPr>
        <w:shd w:val="clear" w:color="auto" w:fill="FFFFFF"/>
        <w:spacing w:after="0" w:line="360" w:lineRule="auto"/>
        <w:textAlignment w:val="baseline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B974A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bdr w:val="none" w:sz="0" w:space="0" w:color="auto" w:frame="1"/>
          <w:lang w:eastAsia="ru-RU"/>
        </w:rPr>
        <w:t xml:space="preserve">7. </w:t>
      </w:r>
      <w:r w:rsidR="005E651B" w:rsidRPr="005E651B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Сборка фланцевого соединения</w:t>
      </w:r>
    </w:p>
    <w:p w:rsidR="005E651B" w:rsidRDefault="005E651B" w:rsidP="00B974AC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E65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Чтобы стыки на трубопроводе были надежными, все виды фланцевых соединений собирают в строго определенном порядке. Сначала с </w:t>
      </w:r>
      <w:r w:rsidRPr="005E651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небольшим усилием</w:t>
      </w:r>
      <w:r w:rsidRPr="005E65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затягивают произвольно выбранный болт, затем </w:t>
      </w:r>
      <w:r w:rsidRPr="005E651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диаметрально противоположный</w:t>
      </w:r>
      <w:r w:rsidRPr="005E65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Следующая пара должна отстоять от первой на четверть окружности. Остальные болты затягивают в таком же порядке. Если на фланцах только </w:t>
      </w:r>
      <w:r w:rsidRPr="005E651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</w:t>
      </w:r>
      <w:r w:rsidRPr="005E65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отверстия затяжка выполняется </w:t>
      </w:r>
      <w:r w:rsidRPr="005E651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крестообразно.</w:t>
      </w:r>
    </w:p>
    <w:p w:rsidR="00B974AC" w:rsidRPr="005E651B" w:rsidRDefault="00B974AC" w:rsidP="00B974AC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E651B" w:rsidRPr="005E651B" w:rsidRDefault="005E651B" w:rsidP="00B974AC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65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Чтобы усилие распределялось равномерно, завершающую часть монтажа проводят </w:t>
      </w:r>
      <w:r w:rsidRPr="005E651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инструментами</w:t>
      </w:r>
      <w:r w:rsidRPr="005E65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позволяющими его контролировать:</w:t>
      </w:r>
    </w:p>
    <w:p w:rsidR="005E651B" w:rsidRPr="005E651B" w:rsidRDefault="005E651B" w:rsidP="00B974AC">
      <w:pPr>
        <w:numPr>
          <w:ilvl w:val="0"/>
          <w:numId w:val="7"/>
        </w:numPr>
        <w:shd w:val="clear" w:color="auto" w:fill="FFFFFF"/>
        <w:spacing w:after="0" w:line="36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65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гидравлическим натяжным устройством;</w:t>
      </w:r>
    </w:p>
    <w:p w:rsidR="005E651B" w:rsidRPr="005E651B" w:rsidRDefault="005E651B" w:rsidP="00B974AC">
      <w:pPr>
        <w:numPr>
          <w:ilvl w:val="0"/>
          <w:numId w:val="7"/>
        </w:numPr>
        <w:shd w:val="clear" w:color="auto" w:fill="FFFFFF"/>
        <w:spacing w:after="0" w:line="36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65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пневматическим гайковертом;</w:t>
      </w:r>
    </w:p>
    <w:p w:rsidR="005E651B" w:rsidRPr="005E651B" w:rsidRDefault="005E651B" w:rsidP="00B974AC">
      <w:pPr>
        <w:numPr>
          <w:ilvl w:val="0"/>
          <w:numId w:val="7"/>
        </w:numPr>
        <w:shd w:val="clear" w:color="auto" w:fill="FFFFFF"/>
        <w:spacing w:after="0" w:line="36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65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ручным динамометрическим ключом;</w:t>
      </w:r>
    </w:p>
    <w:p w:rsidR="00B974AC" w:rsidRDefault="005E651B" w:rsidP="00B974AC">
      <w:pPr>
        <w:numPr>
          <w:ilvl w:val="0"/>
          <w:numId w:val="7"/>
        </w:numPr>
        <w:shd w:val="clear" w:color="auto" w:fill="FFFFFF"/>
        <w:spacing w:after="0" w:line="36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65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гидравлическим динамометрическим ключом</w:t>
      </w:r>
    </w:p>
    <w:p w:rsidR="005E651B" w:rsidRPr="005E651B" w:rsidRDefault="005E651B" w:rsidP="00B974AC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E651B" w:rsidRPr="005E651B" w:rsidRDefault="005E651B" w:rsidP="00B974AC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65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Ручную затяжку доверяют только опытным работникам. В течение первых суток работы из-за вибраций, усадки материала прокладки, изменения температуры прочность соединения снижается до 10%. Поэтому в этот период требуется проведение </w:t>
      </w:r>
      <w:bookmarkStart w:id="0" w:name="_GoBack"/>
      <w:r w:rsidRPr="005E651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подтяжки гаек.</w:t>
      </w:r>
      <w:bookmarkEnd w:id="0"/>
    </w:p>
    <w:p w:rsidR="005E651B" w:rsidRPr="005E651B" w:rsidRDefault="005E651B" w:rsidP="00B974AC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65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Монтаж всех видов фланцевого соединения несложен, однако его проведение разрешается только специально обученным слесарям. При прокладке или ремонте трубопроводов с агрессивными средами или работающих под высоким давлением, ход работы должен контролировать инженер. Сборка безнапорных систем (канализация, полив) может проводиться неквалифицированными работниками.</w:t>
      </w:r>
    </w:p>
    <w:p w:rsidR="00E45B32" w:rsidRPr="005E651B" w:rsidRDefault="00E45B32" w:rsidP="005E651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E45B32" w:rsidRPr="005E651B" w:rsidSect="005E651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D4C69"/>
    <w:multiLevelType w:val="hybridMultilevel"/>
    <w:tmpl w:val="310C17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512A9"/>
    <w:multiLevelType w:val="multilevel"/>
    <w:tmpl w:val="FC84D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D76696"/>
    <w:multiLevelType w:val="multilevel"/>
    <w:tmpl w:val="BA90CA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8F13900"/>
    <w:multiLevelType w:val="hybridMultilevel"/>
    <w:tmpl w:val="D59444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2F5AFC"/>
    <w:multiLevelType w:val="multilevel"/>
    <w:tmpl w:val="8E389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F8E1558"/>
    <w:multiLevelType w:val="hybridMultilevel"/>
    <w:tmpl w:val="EC0878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015CA2"/>
    <w:multiLevelType w:val="multilevel"/>
    <w:tmpl w:val="F4AE8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6E113DD"/>
    <w:multiLevelType w:val="multilevel"/>
    <w:tmpl w:val="5FAE1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BE04A90"/>
    <w:multiLevelType w:val="multilevel"/>
    <w:tmpl w:val="5FA6F7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B22242E"/>
    <w:multiLevelType w:val="hybridMultilevel"/>
    <w:tmpl w:val="4650F8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3C0CAD"/>
    <w:multiLevelType w:val="multilevel"/>
    <w:tmpl w:val="007608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6"/>
  </w:num>
  <w:num w:numId="3">
    <w:abstractNumId w:val="8"/>
  </w:num>
  <w:num w:numId="4">
    <w:abstractNumId w:val="2"/>
  </w:num>
  <w:num w:numId="5">
    <w:abstractNumId w:val="10"/>
  </w:num>
  <w:num w:numId="6">
    <w:abstractNumId w:val="4"/>
  </w:num>
  <w:num w:numId="7">
    <w:abstractNumId w:val="7"/>
  </w:num>
  <w:num w:numId="8">
    <w:abstractNumId w:val="5"/>
  </w:num>
  <w:num w:numId="9">
    <w:abstractNumId w:val="0"/>
  </w:num>
  <w:num w:numId="10">
    <w:abstractNumId w:val="9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51B"/>
    <w:rsid w:val="005E651B"/>
    <w:rsid w:val="00B974AC"/>
    <w:rsid w:val="00E45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5976E"/>
  <w15:chartTrackingRefBased/>
  <w15:docId w15:val="{B16AC70B-A99B-4BA0-89F9-58ADF70F7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E65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5E651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E65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E651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5E6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E651B"/>
    <w:rPr>
      <w:color w:val="0000FF"/>
      <w:u w:val="single"/>
    </w:rPr>
  </w:style>
  <w:style w:type="paragraph" w:customStyle="1" w:styleId="toctitle">
    <w:name w:val="toc_title"/>
    <w:basedOn w:val="a"/>
    <w:rsid w:val="005E6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octoggle">
    <w:name w:val="toc_toggle"/>
    <w:basedOn w:val="a0"/>
    <w:rsid w:val="005E651B"/>
  </w:style>
  <w:style w:type="character" w:customStyle="1" w:styleId="tocnumber">
    <w:name w:val="toc_number"/>
    <w:basedOn w:val="a0"/>
    <w:rsid w:val="005E651B"/>
  </w:style>
  <w:style w:type="character" w:customStyle="1" w:styleId="ctatext">
    <w:name w:val="ctatext"/>
    <w:basedOn w:val="a0"/>
    <w:rsid w:val="005E651B"/>
  </w:style>
  <w:style w:type="character" w:customStyle="1" w:styleId="posttitle">
    <w:name w:val="posttitle"/>
    <w:basedOn w:val="a0"/>
    <w:rsid w:val="005E651B"/>
  </w:style>
  <w:style w:type="paragraph" w:styleId="a5">
    <w:name w:val="List Paragraph"/>
    <w:basedOn w:val="a"/>
    <w:uiPriority w:val="34"/>
    <w:qFormat/>
    <w:rsid w:val="005E65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9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76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850393">
              <w:marLeft w:val="0"/>
              <w:marRight w:val="0"/>
              <w:marTop w:val="7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7210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34929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4049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118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815455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008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varkaprosto.ru/wp-content/uploads/2019/04/Konstruktsiya-flantsevogo-soedineniya.jp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svarkaprosto.ru/tehnologii/v-kosmose" TargetMode="External"/><Relationship Id="rId5" Type="http://schemas.openxmlformats.org/officeDocument/2006/relationships/hyperlink" Target="https://svarkaprosto.ru/wp-content/uploads/2019/04/Flantsevoe-soedinenie-truboprovodov.jpg" TargetMode="Externa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https://svarkaprosto.ru/wp-content/uploads/2019/04/Vidy-flantsev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7</Pages>
  <Words>1249</Words>
  <Characters>7120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2023-02-17T17:52:00Z</dcterms:created>
  <dcterms:modified xsi:type="dcterms:W3CDTF">2023-02-17T18:10:00Z</dcterms:modified>
</cp:coreProperties>
</file>