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DE" w:rsidRPr="00DE174E" w:rsidRDefault="009F1FDE" w:rsidP="009F1F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E174E">
        <w:rPr>
          <w:rFonts w:ascii="Times New Roman" w:eastAsia="Times New Roman" w:hAnsi="Times New Roman" w:cs="Times New Roman"/>
          <w:b/>
          <w:sz w:val="27"/>
          <w:szCs w:val="27"/>
        </w:rPr>
        <w:t>Фирменный стиль</w:t>
      </w:r>
    </w:p>
    <w:p w:rsidR="009F1FDE" w:rsidRPr="0038046E" w:rsidRDefault="009F1FDE" w:rsidP="009F1F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E174E">
        <w:rPr>
          <w:rFonts w:ascii="Times New Roman" w:eastAsia="Times New Roman" w:hAnsi="Times New Roman" w:cs="Times New Roman"/>
          <w:b/>
          <w:sz w:val="27"/>
          <w:szCs w:val="27"/>
        </w:rPr>
        <w:t xml:space="preserve">Фирменный стиль </w:t>
      </w:r>
      <w:r w:rsidRPr="00DE174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DE174E">
        <w:rPr>
          <w:rFonts w:ascii="Times New Roman" w:eastAsia="Times New Roman" w:hAnsi="Times New Roman" w:cs="Times New Roman"/>
          <w:i/>
          <w:sz w:val="27"/>
          <w:szCs w:val="27"/>
        </w:rPr>
        <w:t xml:space="preserve">это образ компании, представляющий собой объединение цветовых и композиционных приемов, графических элементов, шрифтов и стилистических решений в совокупности с информационным контекстом и общей стратегией компании. Он используется в оформлении всей корпоративной и рекламной продукции, начиная с визиток и заканчивая наружной рекламой. </w:t>
      </w:r>
      <w:r w:rsidRPr="0038046E">
        <w:rPr>
          <w:rFonts w:ascii="Times New Roman" w:eastAsia="Times New Roman" w:hAnsi="Times New Roman" w:cs="Times New Roman"/>
          <w:i/>
          <w:sz w:val="27"/>
          <w:szCs w:val="27"/>
        </w:rPr>
        <w:t>Кроме этого, многие организации придерживаются общего стиля в интерьерах офисов, торговых залов, рабочей одежде и прочем.</w:t>
      </w:r>
    </w:p>
    <w:p w:rsidR="009F1FDE" w:rsidRDefault="009F1FDE" w:rsidP="009F1F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9F1FDE" w:rsidRPr="0038046E" w:rsidRDefault="009F1FDE" w:rsidP="009F1F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123093">
        <w:rPr>
          <w:rFonts w:ascii="Times New Roman" w:eastAsia="Times New Roman" w:hAnsi="Times New Roman" w:cs="Times New Roman"/>
          <w:b/>
          <w:sz w:val="27"/>
          <w:szCs w:val="27"/>
        </w:rPr>
        <w:t xml:space="preserve">Фирменный блок </w:t>
      </w:r>
      <w:r w:rsidRPr="0038046E">
        <w:rPr>
          <w:rFonts w:ascii="Times New Roman" w:eastAsia="Times New Roman" w:hAnsi="Times New Roman" w:cs="Times New Roman"/>
          <w:sz w:val="27"/>
          <w:szCs w:val="27"/>
        </w:rPr>
        <w:t xml:space="preserve">(товарный знак + логотип) </w:t>
      </w:r>
    </w:p>
    <w:p w:rsidR="009F1FDE" w:rsidRPr="00DE174E" w:rsidRDefault="009F1FDE" w:rsidP="009F1F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DE174E">
        <w:rPr>
          <w:rFonts w:ascii="Times New Roman" w:eastAsia="Times New Roman" w:hAnsi="Times New Roman" w:cs="Times New Roman"/>
          <w:i/>
          <w:sz w:val="27"/>
          <w:szCs w:val="27"/>
        </w:rPr>
        <w:t xml:space="preserve">Комбинированные товарные знаки содержат в себе знаки изобразительного и словесного вида. Композиция комбинированных товарных знаков может представлять собой сочетание: рисунка и слова; рисунка и букв; рисунка и цифр; слов и букв; букв и цифр и т.д. Все возможное многообразие изобразительных средств и техники исполнения можно отнести в эту группу. </w:t>
      </w:r>
    </w:p>
    <w:p w:rsidR="009F1FDE" w:rsidRDefault="009F1FDE" w:rsidP="009F1F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9F1FDE" w:rsidRDefault="009F1FDE" w:rsidP="009F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2309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Этапы разработки фирменного стиля</w:t>
      </w:r>
    </w:p>
    <w:p w:rsidR="009F1FDE" w:rsidRDefault="009F1FDE" w:rsidP="009F1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F1FDE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7"/>
        </w:rPr>
      </w:pPr>
      <w:r w:rsidRPr="00123093">
        <w:rPr>
          <w:rFonts w:ascii="Times New Roman" w:eastAsia="Times New Roman" w:hAnsi="Times New Roman" w:cs="Times New Roman"/>
          <w:b/>
          <w:i/>
          <w:iCs/>
          <w:color w:val="333333"/>
          <w:sz w:val="27"/>
        </w:rPr>
        <w:t>Этап первый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7"/>
        </w:rPr>
        <w:t xml:space="preserve"> -</w:t>
      </w:r>
      <w:r w:rsidRPr="00123093">
        <w:rPr>
          <w:rFonts w:ascii="Times New Roman" w:eastAsia="Times New Roman" w:hAnsi="Times New Roman" w:cs="Times New Roman"/>
          <w:b/>
          <w:i/>
          <w:iCs/>
          <w:color w:val="333333"/>
          <w:sz w:val="27"/>
        </w:rPr>
        <w:t xml:space="preserve"> </w:t>
      </w:r>
      <w:r w:rsidRPr="00123093">
        <w:rPr>
          <w:rFonts w:ascii="Times New Roman" w:eastAsia="Times New Roman" w:hAnsi="Times New Roman" w:cs="Times New Roman"/>
          <w:b/>
          <w:iCs/>
          <w:color w:val="333333"/>
          <w:sz w:val="27"/>
        </w:rPr>
        <w:t>подготовка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1. </w:t>
      </w: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>сбор необходимой информации и аналитическая работа</w:t>
      </w:r>
      <w:r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>:</w:t>
      </w: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 xml:space="preserve"> 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>-  специфика деятельности фирмы;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>-  характер и особенности продукции или оказываемых услуг;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 историю, текущую позиция, перспективы. </w:t>
      </w:r>
    </w:p>
    <w:p w:rsidR="009F1FDE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>Провести анализ соответствующей области рынка (потенциальных конкурентов фирмы-заказчика). Эти данные помогают найти и воплотить именно тот образ, который наиболее четко и ярко представит компанию, позволит ей выделиться из многочисленной массы.</w:t>
      </w:r>
    </w:p>
    <w:p w:rsidR="009F1FDE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b/>
          <w:i/>
          <w:iCs/>
          <w:color w:val="333333"/>
          <w:sz w:val="27"/>
        </w:rPr>
        <w:t>Этап второй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7"/>
        </w:rPr>
        <w:t xml:space="preserve">  - </w:t>
      </w:r>
      <w:r w:rsidRPr="00BF5FCB">
        <w:rPr>
          <w:rFonts w:ascii="Times New Roman" w:eastAsia="Times New Roman" w:hAnsi="Times New Roman" w:cs="Times New Roman"/>
          <w:b/>
          <w:iCs/>
          <w:color w:val="333333"/>
          <w:sz w:val="27"/>
        </w:rPr>
        <w:t>определение стратегии и концепции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>2.</w:t>
      </w:r>
      <w:r w:rsidRPr="00BF5FCB">
        <w:rPr>
          <w:rFonts w:ascii="Times New Roman" w:eastAsia="Times New Roman" w:hAnsi="Times New Roman" w:cs="Times New Roman"/>
          <w:i/>
          <w:color w:val="333333"/>
          <w:sz w:val="27"/>
          <w:szCs w:val="27"/>
        </w:rPr>
        <w:t xml:space="preserve"> </w:t>
      </w: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>определение основных направляющих идей, которые будут ключевыми в имидже компании</w:t>
      </w:r>
      <w:r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>: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- создание образа (требует тонкого знания психологии потребителя, конкурентов, партнеров и т.д.). </w:t>
      </w:r>
    </w:p>
    <w:p w:rsidR="009F1FDE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>Таким образом, мы обозначаем приоритетные психологические составляющие, то есть, определяем образно-ассоциативный ряд: «фирменный стиль – образ – ассоциации».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>Этап третий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-</w:t>
      </w: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яркая идея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 xml:space="preserve">3. идея – это основа проекта. 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</w:t>
      </w: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озданный фирменный стиль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должен быть </w:t>
      </w: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рабочим и действенным на протяжении многих десятилетий. 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То же можно сказать и о названии. </w:t>
      </w:r>
    </w:p>
    <w:p w:rsidR="009F1FDE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42273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Нейминг</w:t>
      </w:r>
      <w:proofErr w:type="spellEnd"/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(от англ. </w:t>
      </w:r>
      <w:proofErr w:type="spellStart"/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>toname</w:t>
      </w:r>
      <w:proofErr w:type="spellEnd"/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) </w:t>
      </w:r>
      <w:r w:rsidRPr="0042273F">
        <w:rPr>
          <w:rFonts w:ascii="Times New Roman" w:eastAsia="Times New Roman" w:hAnsi="Times New Roman" w:cs="Times New Roman"/>
          <w:i/>
          <w:color w:val="333333"/>
          <w:sz w:val="27"/>
          <w:szCs w:val="27"/>
        </w:rPr>
        <w:t>подразумевает разработку и создание точного, звучного и запоминающегося названия компании, а так же слогана (девиза), определяющего основное кредо фирмы.</w:t>
      </w: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После согласования названия, слогана и основных идей, переходим к следующему этапу.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>Этап четвертый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- визуальное решение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>4. приоритетные фирменные цвета, шрифтовые решения, основные графические объекты и т.д., на основе которых создаются эскизы</w:t>
      </w:r>
      <w:r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>: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>-  выбираются один, два, максимум три цвета;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>-  шрифты используются четкие, понятные, легко читаемые как в крупном, так и в мелком масштабе;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color w:val="333333"/>
          <w:sz w:val="27"/>
          <w:szCs w:val="27"/>
        </w:rPr>
        <w:t>-  графика разрабатывается индивидуально для каждого проекта, что обеспечивает использование оригинальных графических объектов.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>Этап пятый</w:t>
      </w:r>
      <w:r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 xml:space="preserve"> -</w:t>
      </w: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 xml:space="preserve"> </w:t>
      </w:r>
      <w:r w:rsidRPr="00BF5FCB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разработка логотипа</w:t>
      </w:r>
    </w:p>
    <w:p w:rsidR="009F1FDE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</w:pPr>
      <w:r w:rsidRPr="00BF5FCB">
        <w:rPr>
          <w:rFonts w:ascii="Times New Roman" w:eastAsia="Times New Roman" w:hAnsi="Times New Roman" w:cs="Times New Roman"/>
          <w:b/>
          <w:i/>
          <w:color w:val="333333"/>
          <w:sz w:val="27"/>
          <w:szCs w:val="27"/>
        </w:rPr>
        <w:t xml:space="preserve">5. Логотип – это основной элемент фирменного стиля, в связи с этим, его создание – наиболее важный и ответственный этап. </w:t>
      </w:r>
    </w:p>
    <w:p w:rsidR="009F1FDE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4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 </w:t>
      </w:r>
      <w:r w:rsidRPr="00403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«Логотип»</w:t>
      </w:r>
      <w:r w:rsidRPr="0040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(англ. </w:t>
      </w:r>
      <w:proofErr w:type="spellStart"/>
      <w:r w:rsidRPr="0040344A">
        <w:rPr>
          <w:rFonts w:ascii="Times New Roman" w:eastAsia="Times New Roman" w:hAnsi="Times New Roman" w:cs="Times New Roman"/>
          <w:color w:val="000000"/>
          <w:sz w:val="28"/>
          <w:szCs w:val="28"/>
        </w:rPr>
        <w:t>Logotype</w:t>
      </w:r>
      <w:proofErr w:type="spellEnd"/>
      <w:r w:rsidRPr="0040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происходит из греческого языка: </w:t>
      </w:r>
      <w:proofErr w:type="spellStart"/>
      <w:r w:rsidRPr="0040344A">
        <w:rPr>
          <w:rFonts w:ascii="Times New Roman" w:eastAsia="Times New Roman" w:hAnsi="Times New Roman" w:cs="Times New Roman"/>
          <w:color w:val="000000"/>
          <w:sz w:val="28"/>
          <w:szCs w:val="28"/>
        </w:rPr>
        <w:t>logos</w:t>
      </w:r>
      <w:proofErr w:type="spellEnd"/>
      <w:r w:rsidRPr="0040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(слово) и </w:t>
      </w:r>
      <w:proofErr w:type="spellStart"/>
      <w:r w:rsidRPr="0040344A">
        <w:rPr>
          <w:rFonts w:ascii="Times New Roman" w:eastAsia="Times New Roman" w:hAnsi="Times New Roman" w:cs="Times New Roman"/>
          <w:color w:val="000000"/>
          <w:sz w:val="28"/>
          <w:szCs w:val="28"/>
        </w:rPr>
        <w:t>typos</w:t>
      </w:r>
      <w:proofErr w:type="spellEnd"/>
      <w:r w:rsidRPr="0040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(отпечаток).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1FDE" w:rsidRPr="0042273F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227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Может быть надписью, графическим элементом или и тем и другим.</w:t>
      </w:r>
    </w:p>
    <w:p w:rsidR="009F1FDE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BA14D2" wp14:editId="18BD9D19">
            <wp:extent cx="5187462" cy="1302600"/>
            <wp:effectExtent l="0" t="0" r="0" b="0"/>
            <wp:docPr id="1" name="Рисунок 1" descr="https://avatars.mds.yandex.net/get-lpc/1520633/b0659e97-c5dc-40cc-8c61-b567d92a5c1a/width_1280_q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vatars.mds.yandex.net/get-lpc/1520633/b0659e97-c5dc-40cc-8c61-b567d92a5c1a/width_1280_q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84691" cy="130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DE" w:rsidRPr="007B6AB6" w:rsidRDefault="009F1FDE" w:rsidP="009F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AB6">
        <w:rPr>
          <w:rFonts w:ascii="Times New Roman" w:eastAsia="Times New Roman" w:hAnsi="Times New Roman" w:cs="Times New Roman"/>
          <w:sz w:val="24"/>
          <w:szCs w:val="24"/>
        </w:rPr>
        <w:t>Логотипы, представленные только графическим знаком</w:t>
      </w:r>
    </w:p>
    <w:p w:rsidR="009F1FDE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FDE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5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4095A2" wp14:editId="71B9419D">
            <wp:extent cx="2493587" cy="1208702"/>
            <wp:effectExtent l="0" t="0" r="2540" b="0"/>
            <wp:docPr id="2" name="Рисунок 2" descr="https://avatars.mds.yandex.net/get-lpc/1220100/00e0e0f4-5d42-491d-b368-a520a11b5890/width_1280_q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vatars.mds.yandex.net/get-lpc/1220100/00e0e0f4-5d42-491d-b368-a520a11b5890/width_1280_q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90" cy="121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DE" w:rsidRPr="007B6AB6" w:rsidRDefault="009F1FDE" w:rsidP="009F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AB6">
        <w:rPr>
          <w:rFonts w:ascii="Times New Roman" w:eastAsia="Times New Roman" w:hAnsi="Times New Roman" w:cs="Times New Roman"/>
          <w:sz w:val="24"/>
          <w:szCs w:val="24"/>
        </w:rPr>
        <w:t>Логотип в виде надписи</w:t>
      </w:r>
    </w:p>
    <w:p w:rsidR="009F1FDE" w:rsidRPr="00BF5FCB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>Этап шестой</w:t>
      </w: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-</w:t>
      </w:r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915049">
        <w:rPr>
          <w:rFonts w:ascii="Times New Roman" w:eastAsia="Times New Roman" w:hAnsi="Times New Roman" w:cs="Times New Roman"/>
          <w:b/>
          <w:sz w:val="27"/>
          <w:szCs w:val="27"/>
        </w:rPr>
        <w:t>разработка элементов фирменного стиля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>6. создаются дополнительные элементы, объединенные общим фирменным стилем: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sz w:val="27"/>
          <w:szCs w:val="27"/>
        </w:rPr>
        <w:t>-  визитки;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sz w:val="27"/>
          <w:szCs w:val="27"/>
        </w:rPr>
        <w:t xml:space="preserve">-  </w:t>
      </w:r>
      <w:proofErr w:type="spellStart"/>
      <w:r w:rsidRPr="00915049">
        <w:rPr>
          <w:rFonts w:ascii="Times New Roman" w:eastAsia="Times New Roman" w:hAnsi="Times New Roman" w:cs="Times New Roman"/>
          <w:sz w:val="27"/>
          <w:szCs w:val="27"/>
        </w:rPr>
        <w:t>бейджики</w:t>
      </w:r>
      <w:proofErr w:type="spellEnd"/>
      <w:r w:rsidRPr="0091504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sz w:val="27"/>
          <w:szCs w:val="27"/>
        </w:rPr>
        <w:t>-  фирменные конверты и папки;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sz w:val="27"/>
          <w:szCs w:val="27"/>
        </w:rPr>
        <w:t>-  листовки;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sz w:val="27"/>
          <w:szCs w:val="27"/>
        </w:rPr>
        <w:t>-  календари;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sz w:val="27"/>
          <w:szCs w:val="27"/>
        </w:rPr>
        <w:t xml:space="preserve">-  каталоги и прочее. 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i/>
          <w:sz w:val="27"/>
          <w:szCs w:val="27"/>
        </w:rPr>
        <w:t xml:space="preserve">Кроме полиграфической продукции, возможна разработка сувениров, наружной рекламы и прочего. 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sz w:val="27"/>
          <w:szCs w:val="27"/>
        </w:rPr>
        <w:t xml:space="preserve">Использование разнообразных элементов фирменного стиля в совокупности более удобно и позволяет достичь лучших результатов. 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lastRenderedPageBreak/>
        <w:t xml:space="preserve">Этап седьмой: </w:t>
      </w:r>
      <w:proofErr w:type="spellStart"/>
      <w:r w:rsidRPr="00915049">
        <w:rPr>
          <w:rFonts w:ascii="Times New Roman" w:eastAsia="Times New Roman" w:hAnsi="Times New Roman" w:cs="Times New Roman"/>
          <w:b/>
          <w:sz w:val="27"/>
          <w:szCs w:val="27"/>
        </w:rPr>
        <w:t>брендбук</w:t>
      </w:r>
      <w:proofErr w:type="spellEnd"/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7. </w:t>
      </w:r>
      <w:proofErr w:type="spellStart"/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>Brand</w:t>
      </w:r>
      <w:proofErr w:type="spellEnd"/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>Book</w:t>
      </w:r>
      <w:proofErr w:type="spellEnd"/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– это идентификационная книга фирменного стиля компании, буквально – «книга бренда». 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915049">
        <w:rPr>
          <w:rFonts w:ascii="Times New Roman" w:eastAsia="Times New Roman" w:hAnsi="Times New Roman" w:cs="Times New Roman"/>
          <w:sz w:val="27"/>
          <w:szCs w:val="27"/>
        </w:rPr>
        <w:t>Она включает в себя описание возможностей использования созданного стиля, примеры, основные правила, варианты нанесения логотипа и т.д.</w:t>
      </w:r>
      <w:r w:rsidRPr="00915049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915049">
        <w:rPr>
          <w:rFonts w:ascii="Times New Roman" w:eastAsia="Times New Roman" w:hAnsi="Times New Roman" w:cs="Times New Roman"/>
          <w:sz w:val="27"/>
          <w:szCs w:val="27"/>
        </w:rPr>
        <w:t xml:space="preserve">логотипа и прочего в полиграфии, рекламной продукции. 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Этап восьмой: </w:t>
      </w:r>
      <w:r w:rsidRPr="00915049">
        <w:rPr>
          <w:rFonts w:ascii="Times New Roman" w:eastAsia="Times New Roman" w:hAnsi="Times New Roman" w:cs="Times New Roman"/>
          <w:b/>
          <w:sz w:val="27"/>
          <w:szCs w:val="27"/>
        </w:rPr>
        <w:t>символ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8. Символ фирмы, </w:t>
      </w:r>
      <w:r w:rsidRPr="00915049">
        <w:rPr>
          <w:rFonts w:ascii="Times New Roman" w:eastAsia="Times New Roman" w:hAnsi="Times New Roman" w:cs="Times New Roman"/>
          <w:b/>
          <w:sz w:val="27"/>
          <w:szCs w:val="27"/>
        </w:rPr>
        <w:t>эмблема (определенный персонаж или образ, закрепленный за фирмой и выражающий суть ее деятельности)</w:t>
      </w:r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Этап девятый: </w:t>
      </w:r>
      <w:r w:rsidRPr="00915049">
        <w:rPr>
          <w:rFonts w:ascii="Times New Roman" w:eastAsia="Times New Roman" w:hAnsi="Times New Roman" w:cs="Times New Roman"/>
          <w:b/>
          <w:sz w:val="27"/>
          <w:szCs w:val="27"/>
        </w:rPr>
        <w:t>патентная защита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b/>
          <w:i/>
          <w:sz w:val="27"/>
          <w:szCs w:val="27"/>
        </w:rPr>
        <w:t>9.  Защита бренда – правильное решение, благодаря которому, Вы сможете избежать повторений образа, названия и слогана.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sz w:val="27"/>
          <w:szCs w:val="27"/>
        </w:rPr>
        <w:t>Переход к каждому следующему этапу происходит после согласования с заказчиком выполненных работ: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15049">
        <w:rPr>
          <w:rFonts w:ascii="Times New Roman" w:eastAsia="Times New Roman" w:hAnsi="Times New Roman" w:cs="Times New Roman"/>
          <w:sz w:val="27"/>
          <w:szCs w:val="27"/>
        </w:rPr>
        <w:t>- дизайнер предоставляет эскизы в нескольких вариантах, после выбора одного из которых происходит дальнейшее развитие идеи, её совершенствование и доработка.</w:t>
      </w:r>
    </w:p>
    <w:p w:rsidR="009F1FDE" w:rsidRPr="00915049" w:rsidRDefault="009F1FDE" w:rsidP="009F1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F1FDE" w:rsidRPr="004142AE" w:rsidRDefault="009F1FDE" w:rsidP="009F1FDE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э</w:t>
      </w:r>
      <w:r w:rsidRPr="00915049">
        <w:rPr>
          <w:rFonts w:ascii="Times New Roman" w:eastAsia="Times New Roman" w:hAnsi="Times New Roman" w:cs="Times New Roman"/>
          <w:b/>
          <w:sz w:val="28"/>
          <w:szCs w:val="28"/>
        </w:rPr>
        <w:t>лементы фирменного стиля:</w:t>
      </w:r>
    </w:p>
    <w:p w:rsidR="009F1FDE" w:rsidRPr="004142AE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Фирменная шрифтовая надпись (логотип);</w:t>
      </w:r>
    </w:p>
    <w:p w:rsidR="009F1FDE" w:rsidRPr="00E1022F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2F">
        <w:rPr>
          <w:rFonts w:ascii="Times New Roman" w:eastAsia="Times New Roman" w:hAnsi="Times New Roman" w:cs="Times New Roman"/>
          <w:sz w:val="28"/>
          <w:szCs w:val="28"/>
        </w:rPr>
        <w:t>Знак (Фирменный знак)</w:t>
      </w:r>
    </w:p>
    <w:p w:rsidR="009F1FDE" w:rsidRPr="004142AE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1022F">
        <w:rPr>
          <w:rFonts w:ascii="Times New Roman" w:eastAsia="Times New Roman" w:hAnsi="Times New Roman" w:cs="Times New Roman"/>
          <w:sz w:val="28"/>
          <w:szCs w:val="28"/>
        </w:rPr>
        <w:t>Эмблема</w:t>
      </w:r>
      <w:r w:rsidRPr="009150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FDE" w:rsidRPr="00E1022F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1022F">
        <w:rPr>
          <w:rFonts w:ascii="Times New Roman" w:eastAsia="Times New Roman" w:hAnsi="Times New Roman" w:cs="Times New Roman"/>
          <w:sz w:val="28"/>
          <w:szCs w:val="28"/>
        </w:rPr>
        <w:t>Торговый знак (Торговая марка, Товарная марка)</w:t>
      </w:r>
      <w:r w:rsidRPr="009150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FDE" w:rsidRPr="004142AE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2F">
        <w:rPr>
          <w:rFonts w:ascii="Times New Roman" w:eastAsia="Times New Roman" w:hAnsi="Times New Roman" w:cs="Times New Roman"/>
          <w:sz w:val="28"/>
          <w:szCs w:val="28"/>
        </w:rPr>
        <w:t>Фирменный блок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FDE" w:rsidRPr="004142AE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Фирменный лозунг (слоган);</w:t>
      </w:r>
    </w:p>
    <w:p w:rsidR="009F1FDE" w:rsidRPr="004142AE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Фирменный цвет (цвета);</w:t>
      </w:r>
    </w:p>
    <w:p w:rsidR="009F1FDE" w:rsidRPr="004142AE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Фирменный комплект шрифтов;</w:t>
      </w:r>
    </w:p>
    <w:p w:rsidR="009F1FDE" w:rsidRPr="004142AE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Корпоративный герой;</w:t>
      </w:r>
    </w:p>
    <w:p w:rsidR="009F1FDE" w:rsidRPr="004142AE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proofErr w:type="gramStart"/>
      <w:r w:rsidRPr="00915049">
        <w:rPr>
          <w:rFonts w:ascii="Times New Roman" w:eastAsia="Times New Roman" w:hAnsi="Times New Roman" w:cs="Times New Roman"/>
          <w:sz w:val="28"/>
          <w:szCs w:val="28"/>
        </w:rPr>
        <w:t>Постоянный</w:t>
      </w:r>
      <w:proofErr w:type="gramEnd"/>
      <w:r w:rsidRPr="00915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5049">
        <w:rPr>
          <w:rFonts w:ascii="Times New Roman" w:eastAsia="Times New Roman" w:hAnsi="Times New Roman" w:cs="Times New Roman"/>
          <w:sz w:val="28"/>
          <w:szCs w:val="28"/>
        </w:rPr>
        <w:t>коммуникант</w:t>
      </w:r>
      <w:proofErr w:type="spellEnd"/>
      <w:r w:rsidRPr="00915049">
        <w:rPr>
          <w:rFonts w:ascii="Times New Roman" w:eastAsia="Times New Roman" w:hAnsi="Times New Roman" w:cs="Times New Roman"/>
          <w:sz w:val="28"/>
          <w:szCs w:val="28"/>
        </w:rPr>
        <w:t xml:space="preserve"> (лицо фирмы);</w:t>
      </w:r>
    </w:p>
    <w:p w:rsidR="009F1FDE" w:rsidRPr="00915049" w:rsidRDefault="009F1FDE" w:rsidP="009F1FDE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15049">
        <w:rPr>
          <w:rFonts w:ascii="Times New Roman" w:eastAsia="Times New Roman" w:hAnsi="Times New Roman" w:cs="Times New Roman"/>
          <w:sz w:val="28"/>
          <w:szCs w:val="28"/>
        </w:rPr>
        <w:t>Фирменная одежда;</w:t>
      </w:r>
    </w:p>
    <w:p w:rsidR="00573576" w:rsidRDefault="00573576">
      <w:bookmarkStart w:id="0" w:name="_GoBack"/>
      <w:bookmarkEnd w:id="0"/>
    </w:p>
    <w:sectPr w:rsidR="0057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4D63"/>
    <w:multiLevelType w:val="multilevel"/>
    <w:tmpl w:val="3BAE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DE"/>
    <w:rsid w:val="002B7046"/>
    <w:rsid w:val="00573576"/>
    <w:rsid w:val="009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2023-03-03T17:58:00Z</dcterms:created>
  <dcterms:modified xsi:type="dcterms:W3CDTF">2023-03-03T17:58:00Z</dcterms:modified>
</cp:coreProperties>
</file>