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DD2" w:rsidRDefault="005C5DD2" w:rsidP="005C5D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Фирменный блок</w:t>
      </w:r>
      <w:r w:rsidRPr="00F7470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0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</w:rPr>
        <w:t>Фирменный блок — оригинальное расположение логотипа и фирменного знака, относительно друг друга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</w:rPr>
        <w:t xml:space="preserve">, </w:t>
      </w:r>
      <w:r w:rsidRPr="00C7451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</w:rPr>
        <w:t>к</w:t>
      </w:r>
      <w:r w:rsidRPr="00C7451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омбинация или совокупность фирменного шрифта и фирменного знака. </w:t>
      </w:r>
    </w:p>
    <w:p w:rsidR="005C5DD2" w:rsidRPr="00C74511" w:rsidRDefault="005C5DD2" w:rsidP="005C5D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</w:rPr>
      </w:pPr>
      <w:r w:rsidRPr="009D55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 этом совсем не обязательно, что знак и шрифт всегда должны использоваться вместе. При проектировании фирменного блока необходимо определить, какой из двух компонентов композиции будет доминантой. При этом возможно:</w:t>
      </w:r>
    </w:p>
    <w:p w:rsidR="005C5DD2" w:rsidRPr="009D55AA" w:rsidRDefault="005C5DD2" w:rsidP="005C5D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D55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•</w:t>
      </w:r>
      <w:r w:rsidRPr="009D55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  <w:t>использование фирменного блока (композиция частей: логотип + шрифт),</w:t>
      </w:r>
    </w:p>
    <w:p w:rsidR="005C5DD2" w:rsidRDefault="005C5DD2" w:rsidP="005C5D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55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•</w:t>
      </w:r>
      <w:r w:rsidRPr="009D55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  <w:t>использовать по усмотрению фирменный знак-логотип отдельно от фирменного шрифта и наоборот.</w:t>
      </w:r>
      <w:r w:rsidRPr="00F7470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F7470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747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рисунках 18 и 19, приведены примеры горизонтального и вертикального расположения элементов в фирменном блоке. Естественно, расположения количество — здесь </w:t>
      </w:r>
      <w:proofErr w:type="gramStart"/>
      <w:r w:rsidRPr="00F74703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приведены</w:t>
      </w:r>
      <w:proofErr w:type="gramEnd"/>
      <w:r w:rsidRPr="00F747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существует неисчислимое два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варианта </w:t>
      </w:r>
      <w:r w:rsidRPr="00F74703">
        <w:rPr>
          <w:rFonts w:ascii="Times New Roman" w:eastAsia="Times New Roman" w:hAnsi="Times New Roman" w:cs="Times New Roman"/>
          <w:color w:val="000000"/>
          <w:sz w:val="28"/>
          <w:szCs w:val="28"/>
        </w:rPr>
        <w:t>них, наиболее распространённые.</w:t>
      </w:r>
      <w:r w:rsidRPr="00F7470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0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C2AF5FE" wp14:editId="672BC5B9">
            <wp:extent cx="2333780" cy="1914729"/>
            <wp:effectExtent l="0" t="0" r="0" b="9525"/>
            <wp:docPr id="1" name="Рисунок 1" descr="C:\Documents and Settings\Admin\Рабочий стол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\Рабочий стол\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r="56078"/>
                    <a:stretch/>
                  </pic:blipFill>
                  <pic:spPr bwMode="auto">
                    <a:xfrm>
                      <a:off x="0" y="0"/>
                      <a:ext cx="2343468" cy="192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F7470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54D29BE" wp14:editId="4C472834">
            <wp:extent cx="2242038" cy="1847708"/>
            <wp:effectExtent l="0" t="0" r="6350" b="635"/>
            <wp:docPr id="2" name="Рисунок 2" descr="C:\Documents and Settings\Admin\Рабочий стол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\Рабочий стол\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56275"/>
                    <a:stretch/>
                  </pic:blipFill>
                  <pic:spPr bwMode="auto">
                    <a:xfrm>
                      <a:off x="0" y="0"/>
                      <a:ext cx="2242751" cy="184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DD2" w:rsidRPr="00F74703" w:rsidRDefault="005C5DD2" w:rsidP="005C5D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C5DD2" w:rsidRPr="00F74703" w:rsidRDefault="005C5DD2" w:rsidP="005C5D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747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Atelier</w:t>
      </w:r>
      <w:proofErr w:type="spellEnd"/>
      <w:r w:rsidRPr="00F747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— </w:t>
      </w:r>
      <w:proofErr w:type="gramStart"/>
      <w:r w:rsidRPr="00F747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горизонтальный</w:t>
      </w:r>
      <w:proofErr w:type="gramEnd"/>
      <w:r w:rsidRPr="00F747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размещение элементов фирменного блока, относительно друг друга. </w:t>
      </w:r>
      <w:proofErr w:type="spellStart"/>
      <w:r w:rsidRPr="00F747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Backplane</w:t>
      </w:r>
      <w:proofErr w:type="spellEnd"/>
      <w:r w:rsidRPr="00F747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— вертикальное размещение элементов.</w:t>
      </w:r>
    </w:p>
    <w:p w:rsidR="005C5DD2" w:rsidRPr="00F74703" w:rsidRDefault="005C5DD2" w:rsidP="005C5D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sz w:val="28"/>
          <w:szCs w:val="28"/>
        </w:rPr>
        <w:tab/>
        <w:t>В Российской Федерации товарные знаки регистрируются в ФГУ Федеральном институте промышленной собственности (</w:t>
      </w:r>
      <w:proofErr w:type="spellStart"/>
      <w:r w:rsidRPr="00F74703">
        <w:rPr>
          <w:rFonts w:ascii="Times New Roman" w:eastAsia="Times New Roman" w:hAnsi="Times New Roman" w:cs="Times New Roman"/>
          <w:sz w:val="28"/>
          <w:szCs w:val="28"/>
        </w:rPr>
        <w:t>ФИПСе</w:t>
      </w:r>
      <w:proofErr w:type="spellEnd"/>
      <w:r w:rsidRPr="00F74703">
        <w:rPr>
          <w:rFonts w:ascii="Times New Roman" w:eastAsia="Times New Roman" w:hAnsi="Times New Roman" w:cs="Times New Roman"/>
          <w:sz w:val="28"/>
          <w:szCs w:val="28"/>
        </w:rPr>
        <w:t>) при Роспатенте (Федеральной службе по интеллектуальной собственности, патентам и товарным знакам) – государственном патентном ведомстве.</w:t>
      </w:r>
    </w:p>
    <w:p w:rsidR="005C5DD2" w:rsidRDefault="005C5DD2" w:rsidP="005C5D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i/>
          <w:sz w:val="28"/>
          <w:szCs w:val="28"/>
        </w:rPr>
        <w:t>Основная цель знака – не глубокие чувства и переживания, а фиксация взгляда, поэтому он должен быть оптимально сложным и, в то же время, лаконичным.</w:t>
      </w:r>
    </w:p>
    <w:p w:rsidR="005C5DD2" w:rsidRPr="00F21CA3" w:rsidRDefault="005C5DD2" w:rsidP="005C5DD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Ком</w:t>
      </w:r>
      <w:r w:rsidRPr="00F21CA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softHyphen/>
        <w:t>по</w:t>
      </w:r>
      <w:r w:rsidRPr="00F21CA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softHyphen/>
        <w:t>нов</w:t>
      </w:r>
      <w:r w:rsidRPr="00F21CA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softHyphen/>
        <w:t>ка фир</w:t>
      </w:r>
      <w:r w:rsidRPr="00F21CA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softHyphen/>
        <w:t>но</w:t>
      </w:r>
      <w:r w:rsidRPr="00F21CA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softHyphen/>
        <w:t>го бло</w:t>
      </w:r>
      <w:r w:rsidRPr="00F21CA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softHyphen/>
        <w:t xml:space="preserve">ка </w:t>
      </w:r>
    </w:p>
    <w:p w:rsidR="005C5DD2" w:rsidRPr="00F21CA3" w:rsidRDefault="005C5DD2" w:rsidP="005C5D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sz w:val="28"/>
          <w:szCs w:val="28"/>
        </w:rPr>
        <w:t>На се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год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няш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ний день ло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тип/фир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ный блок, ском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ван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ный во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круг цент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раль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ной оси и со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сто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я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щий из трех эле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тов: фир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 зна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ка, фир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 шриф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та и де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скрип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ра/сло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на, яв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ля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ся са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мым рас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прост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ным ва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ан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том. Од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ко су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щест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ву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ет так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же мно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жест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во дру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гих кон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струк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ций ло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па/фир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 бло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ка, ко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рые успеш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 до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сят до це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вой ауди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рии спе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F21CA3">
        <w:rPr>
          <w:rFonts w:ascii="Times New Roman" w:eastAsia="Times New Roman" w:hAnsi="Times New Roman" w:cs="Times New Roman"/>
          <w:sz w:val="28"/>
          <w:szCs w:val="28"/>
        </w:rPr>
        <w:lastRenderedPageBreak/>
        <w:t>ци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фи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ку и фи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фию ком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нии, а так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же вы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ля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ют ком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нию сре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ди кон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ку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тов.</w:t>
      </w:r>
    </w:p>
    <w:p w:rsidR="005C5DD2" w:rsidRPr="00F21CA3" w:rsidRDefault="005C5DD2" w:rsidP="005C5DD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1. Рас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по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ло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же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ние по цент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 xml:space="preserve">ру </w:t>
      </w:r>
    </w:p>
    <w:p w:rsidR="005C5DD2" w:rsidRPr="00F21CA3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sz w:val="28"/>
          <w:szCs w:val="28"/>
        </w:rPr>
        <w:t>Ло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тип/фир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ный блок ском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ван во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круг цент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раль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ной оси и со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сто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ит из трех эле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тов: фир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 зна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ка, фир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 шриф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та и де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скрип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ра/сло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на. Это наибо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лее рас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прост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ный тип ком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нов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ки бло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ка. Та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кая ком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ция со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зда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ет ощу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ще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ние устой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чи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вос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ти и на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деж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ти, ос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тель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ти и со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лид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ти. Ча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ще все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 дан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ный ва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ант ком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ции фир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 бло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ка за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ет ос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ву для 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стро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ния боль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шинст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ва рек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лам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ных и </w:t>
      </w:r>
      <w:proofErr w:type="spellStart"/>
      <w:r w:rsidRPr="00F21CA3">
        <w:rPr>
          <w:rFonts w:ascii="Times New Roman" w:eastAsia="Times New Roman" w:hAnsi="Times New Roman" w:cs="Times New Roman"/>
          <w:sz w:val="28"/>
          <w:szCs w:val="28"/>
        </w:rPr>
        <w:t>имид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же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вых</w:t>
      </w:r>
      <w:proofErr w:type="spellEnd"/>
      <w:r w:rsidRPr="00F21CA3">
        <w:rPr>
          <w:rFonts w:ascii="Times New Roman" w:eastAsia="Times New Roman" w:hAnsi="Times New Roman" w:cs="Times New Roman"/>
          <w:sz w:val="28"/>
          <w:szCs w:val="28"/>
        </w:rPr>
        <w:t xml:space="preserve"> но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лей во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круг цент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раль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ной оси. Дан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ное об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сто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я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тельст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во 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ет до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ста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точ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 лег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ко со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зда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вать ма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ты, но в то же вре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мя на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кла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ды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ет зна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чи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тель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ные огра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че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ния на рас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же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ние ин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фор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ции и на тот об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раз, ко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рый транс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ру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ся ауди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рии.</w:t>
      </w:r>
    </w:p>
    <w:p w:rsidR="005C5DD2" w:rsidRPr="00F21CA3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1CA3">
        <w:rPr>
          <w:rFonts w:eastAsiaTheme="minorHAnsi"/>
          <w:noProof/>
          <w:sz w:val="28"/>
          <w:szCs w:val="28"/>
        </w:rPr>
        <w:drawing>
          <wp:inline distT="0" distB="0" distL="0" distR="0" wp14:anchorId="60DE25FC" wp14:editId="45641F3F">
            <wp:extent cx="5407269" cy="184837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8134" cy="185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1CA3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2D0F808A" wp14:editId="46C30101">
                <wp:extent cx="301625" cy="301625"/>
                <wp:effectExtent l="0" t="0" r="0" b="0"/>
                <wp:docPr id="205" name="AutoShape 196" descr="https://leonardo.osnova.io/3732a7f4-26f8-571f-9fd4-ccbab27d9e84/-/preview/1100/-/format/webp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96" o:spid="_x0000_s1026" alt="https://leonardo.osnova.io/3732a7f4-26f8-571f-9fd4-ccbab27d9e84/-/preview/1100/-/format/webp/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</w:p>
    <w:p w:rsidR="005C5DD2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При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ме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ры ло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го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ти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пов с рас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ло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же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ни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ем фир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но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го зна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ка по цент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ру (сле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ва на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пра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во):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SecretGarden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(ав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тор -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Kon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stantin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Resh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et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nikov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),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Elite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Agents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(ав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тор -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Jani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Tavanxhi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),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Lunifera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Beauty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(ав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тор -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Olga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Donk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ina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5DD2" w:rsidRPr="00F21CA3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5DD2" w:rsidRPr="00F21CA3" w:rsidRDefault="005C5DD2" w:rsidP="005C5DD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2. Знак сле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ва от на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зва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 xml:space="preserve">ния </w:t>
      </w:r>
    </w:p>
    <w:p w:rsidR="005C5DD2" w:rsidRPr="00F21CA3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sz w:val="28"/>
          <w:szCs w:val="28"/>
        </w:rPr>
        <w:t>Дан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ная ком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нов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ка, при ко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рой фир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ный знак рас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жен сле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ва от на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зва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ния ком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нии/брен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да, со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сто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ит из не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сколь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ких слов. Это 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зво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ля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ет сде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лать блок ком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пакт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нее. Та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кая ком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ция на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хо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дит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ся на вто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ром мес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те по рас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прост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нён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ти. Час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то фир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ный блок для од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 брен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да де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ют в двух ва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ан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тах ком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нов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ки: рас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гая все эле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ты по цент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ру (ва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ант 1) и ста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вя знак сле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ва от ло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па и вы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рав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вая де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скрип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тор по ле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му краю (ва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ант 2).</w:t>
      </w:r>
    </w:p>
    <w:p w:rsidR="005C5DD2" w:rsidRPr="00F21CA3" w:rsidRDefault="005C5DD2" w:rsidP="005C5D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1CA3">
        <w:rPr>
          <w:rFonts w:eastAsiaTheme="minorHAnsi"/>
          <w:noProof/>
          <w:sz w:val="28"/>
          <w:szCs w:val="28"/>
        </w:rPr>
        <w:drawing>
          <wp:inline distT="0" distB="0" distL="0" distR="0" wp14:anchorId="420A5928" wp14:editId="220B2C8C">
            <wp:extent cx="5485971" cy="1862819"/>
            <wp:effectExtent l="0" t="0" r="63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7951" cy="186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D2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При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ме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ры ло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го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ти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пов с рас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ло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же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ни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ем зна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ка сле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ва от на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зва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ния (сле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ва на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пра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во):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European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Hu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man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it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ies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Uni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versity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(ав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тор -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Mais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De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sign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er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),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Cury&amp;Rodrig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ues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(ав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тор -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Marden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Jump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),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Ma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gic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Move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(ав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тор -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Kon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stantin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Resh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et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nikov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5DD2" w:rsidRPr="00F21CA3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5DD2" w:rsidRPr="00F21CA3" w:rsidRDefault="005C5DD2" w:rsidP="005C5DD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3. Знак спра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ва от на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зва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 xml:space="preserve">ния </w:t>
      </w:r>
    </w:p>
    <w:p w:rsidR="005C5DD2" w:rsidRPr="00F21CA3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sz w:val="28"/>
          <w:szCs w:val="28"/>
        </w:rPr>
        <w:t>Рас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же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ние фир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 зна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ка спра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ва от ло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па 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зво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ля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ет ви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зу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аль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 со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хра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нить ди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ку и сде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лать ак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цент на изо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бра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же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нии. Та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кая ком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ция ис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поль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зу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ся го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раз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до ре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же, но в ней скры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то мно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 воз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мож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тей для транс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ля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ции ос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нов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 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сы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ла брен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да. На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при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мер, для ком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ний, чья де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я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тель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ность свя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на с тех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чес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ким про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из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водст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вом или ис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сле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я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ми, имен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 та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кое рас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же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ние фир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 зна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ка на фо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не кон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ку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тов 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зво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ля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ет при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влечь к се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бе боль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ше вни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ния 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ци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аль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ной ауди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рии.</w:t>
      </w:r>
    </w:p>
    <w:p w:rsidR="005C5DD2" w:rsidRPr="00F21CA3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1CA3">
        <w:rPr>
          <w:rFonts w:eastAsiaTheme="minorHAnsi"/>
          <w:noProof/>
          <w:sz w:val="28"/>
          <w:szCs w:val="28"/>
        </w:rPr>
        <w:drawing>
          <wp:inline distT="0" distB="0" distL="0" distR="0" wp14:anchorId="21B8C89C" wp14:editId="48F4C2AB">
            <wp:extent cx="5445577" cy="183842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7851" cy="183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1CA3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70DCE439" wp14:editId="652C5132">
                <wp:extent cx="301625" cy="301625"/>
                <wp:effectExtent l="0" t="0" r="0" b="3175"/>
                <wp:docPr id="203" name="AutoShape 198" descr="https://leonardo.osnova.io/493ece10-8939-592e-b892-e6ec03fbb013/-/preview/1100/-/format/webp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DD2" w:rsidRDefault="005C5DD2" w:rsidP="005C5D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98" o:spid="_x0000_s1026" alt="https://leonardo.osnova.io/493ece10-8939-592e-b892-e6ec03fbb013/-/preview/1100/-/format/webp/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" filled="f" stroked="f">
                <o:lock v:ext="edit" aspectratio="t"/>
                <v:textbox>
                  <w:txbxContent>
                    <w:p w:rsidR="005C5DD2" w:rsidRDefault="005C5DD2" w:rsidP="005C5DD2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5C5DD2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При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ме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ры ло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го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ти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пов с рас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ло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же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ни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ем фир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но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го зна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ка спра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ва от на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зва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ния (сле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ва на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пра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во):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Intelaxy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(ав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тор не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из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вес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тен),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Bytt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(ав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тор -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Miroslav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),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Ager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(ав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тор -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Uni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case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5DD2" w:rsidRPr="00F21CA3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5DD2" w:rsidRPr="00F21CA3" w:rsidRDefault="005C5DD2" w:rsidP="005C5DD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b/>
          <w:bCs/>
          <w:sz w:val="28"/>
          <w:szCs w:val="28"/>
        </w:rPr>
        <w:t>4. Знак в цент</w:t>
      </w:r>
      <w:r w:rsidRPr="00F21CA3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ре раз</w:t>
      </w:r>
      <w:r w:rsidRPr="00F21CA3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де</w:t>
      </w:r>
      <w:r w:rsidRPr="00F21CA3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ля</w:t>
      </w:r>
      <w:r w:rsidRPr="00F21CA3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ет на</w:t>
      </w:r>
      <w:r w:rsidRPr="00F21CA3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зва</w:t>
      </w:r>
      <w:r w:rsidRPr="00F21CA3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ние ком</w:t>
      </w:r>
      <w:r w:rsidRPr="00F21CA3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па</w:t>
      </w:r>
      <w:r w:rsidRPr="00F21CA3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 xml:space="preserve">нии </w:t>
      </w:r>
    </w:p>
    <w:p w:rsidR="005C5DD2" w:rsidRPr="00F21CA3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sz w:val="28"/>
          <w:szCs w:val="28"/>
        </w:rPr>
        <w:t>Как пра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ло, та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кое рас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же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ние фир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 зна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ка вы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гля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дит гар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нич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 в двух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лов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ном на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зва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нии ком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нии/брен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да. В этих слу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ча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ях ло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гич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 раз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щать знак меж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ду слов, если есть не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об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хо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мость час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 ис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поль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ния ло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па/фир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 бло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ка на уз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ких фор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тах. К то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му же та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кая ком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ция в ком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нов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ке ис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поль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зу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ся до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воль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 ред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ко, что 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зво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ля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ет вы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гля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деть брен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ду све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жо и со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вре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но.</w:t>
      </w:r>
    </w:p>
    <w:p w:rsidR="005C5DD2" w:rsidRPr="00F21CA3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1CA3">
        <w:rPr>
          <w:rFonts w:eastAsiaTheme="minorHAnsi"/>
          <w:noProof/>
          <w:sz w:val="28"/>
          <w:szCs w:val="28"/>
        </w:rPr>
        <w:drawing>
          <wp:inline distT="0" distB="0" distL="0" distR="0" wp14:anchorId="7033D9FB" wp14:editId="103E64D4">
            <wp:extent cx="5565531" cy="1865708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2558" cy="186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1CA3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44AEC932" wp14:editId="00695524">
                <wp:extent cx="301625" cy="301625"/>
                <wp:effectExtent l="0" t="0" r="0" b="0"/>
                <wp:docPr id="202" name="AutoShape 199" descr="https://leonardo.osnova.io/80f75b89-d3a2-5488-844f-7183d295cbf2/-/preview/1100/-/format/webp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99" o:spid="_x0000_s1026" alt="https://leonardo.osnova.io/80f75b89-d3a2-5488-844f-7183d295cbf2/-/preview/1100/-/format/webp/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</w:p>
    <w:p w:rsidR="005C5DD2" w:rsidRPr="00F21CA3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При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ме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ры ло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го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ти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пов с рас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ло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же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ни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ем фир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но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го зна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ка меж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ду на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зва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ни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ем ком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нии (сле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ва на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пра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во):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Form&amp;Geom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(ав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тор -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Signedetti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),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Pixsent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(ав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тор -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Olga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Donk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ina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),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Websslow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(ав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тор -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Jim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per-Max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A.)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5DD2" w:rsidRPr="00F21CA3" w:rsidRDefault="005C5DD2" w:rsidP="005C5DD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lastRenderedPageBreak/>
        <w:t>5. На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зва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ние над зна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 xml:space="preserve">ком </w:t>
      </w:r>
    </w:p>
    <w:p w:rsidR="005C5DD2" w:rsidRPr="00F21CA3" w:rsidRDefault="005C5DD2" w:rsidP="005C5D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зва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ние ком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нии раз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ща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ся над гра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фи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чес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ким изо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бра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же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ем/фир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ным зна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ком. Это 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зво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ля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ет об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вать фор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му, близ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кую к квад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ту, что да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ет свои пре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иму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щест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ва при раз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ще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нии ло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па.</w:t>
      </w:r>
    </w:p>
    <w:p w:rsidR="005C5DD2" w:rsidRPr="00F21CA3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1CA3">
        <w:rPr>
          <w:rFonts w:eastAsiaTheme="minorHAnsi"/>
          <w:noProof/>
          <w:sz w:val="28"/>
          <w:szCs w:val="28"/>
        </w:rPr>
        <w:drawing>
          <wp:inline distT="0" distB="0" distL="0" distR="0" wp14:anchorId="63F3EE9D" wp14:editId="2015E125">
            <wp:extent cx="5532147" cy="181340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3928" cy="181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1CA3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026AFDB8" wp14:editId="5D9434F0">
                <wp:extent cx="301625" cy="301625"/>
                <wp:effectExtent l="0" t="0" r="0" b="0"/>
                <wp:docPr id="201" name="AutoShape 200" descr="https://leonardo.osnova.io/832c45b9-0b0c-53b5-9085-88e58cf31c5f/-/preview/1100/-/format/webp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0" o:spid="_x0000_s1026" alt="https://leonardo.osnova.io/832c45b9-0b0c-53b5-9085-88e58cf31c5f/-/preview/1100/-/format/webp/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</w:p>
    <w:p w:rsidR="005C5DD2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При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ме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ры ло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го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ти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пов с рас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ло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же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ни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ем на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зва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ния ком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нии над фир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ным зна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ком (сле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ва на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пра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во):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Ad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As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tra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Com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mu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nic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a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tion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(ав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тор -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Sophie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Leroux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),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Con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tent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(ав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тор -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Uni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case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),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Night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Cel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lar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Wine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(ав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тор -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DesBasis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5DD2" w:rsidRPr="00F21CA3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5DD2" w:rsidRPr="00F21CA3" w:rsidRDefault="005C5DD2" w:rsidP="005C5DD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b/>
          <w:bCs/>
          <w:sz w:val="28"/>
          <w:szCs w:val="28"/>
        </w:rPr>
        <w:t>6. Толь</w:t>
      </w:r>
      <w:r w:rsidRPr="00F21CA3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 xml:space="preserve">ко шрифт </w:t>
      </w:r>
    </w:p>
    <w:p w:rsidR="005C5DD2" w:rsidRPr="00F21CA3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sz w:val="28"/>
          <w:szCs w:val="28"/>
        </w:rPr>
        <w:t>В дан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ном ва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ан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те ло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тип со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сто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ит толь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ко из гра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фи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чес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 на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ния на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зва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ния ком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нии. Та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кие ре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ше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ния име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ют ком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нии/брен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ды, от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ся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щи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ся к пре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ум сег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ту, где важ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на ра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фи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ван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ность и до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сто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инст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во.</w:t>
      </w:r>
    </w:p>
    <w:p w:rsidR="005C5DD2" w:rsidRPr="00F21CA3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1CA3">
        <w:rPr>
          <w:rFonts w:eastAsiaTheme="minorHAnsi"/>
          <w:noProof/>
          <w:sz w:val="28"/>
          <w:szCs w:val="28"/>
        </w:rPr>
        <w:drawing>
          <wp:inline distT="0" distB="0" distL="0" distR="0" wp14:anchorId="19BFC4C4" wp14:editId="6CEC5B0F">
            <wp:extent cx="5552787" cy="1901553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1746" cy="190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1CA3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426E2FB5" wp14:editId="182903E7">
                <wp:extent cx="301625" cy="301625"/>
                <wp:effectExtent l="0" t="0" r="0" b="0"/>
                <wp:docPr id="200" name="AutoShape 201" descr="https://leonardo.osnova.io/a47fa567-a301-5199-a57f-a205a882ef50/-/preview/1100/-/format/webp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1" o:spid="_x0000_s1026" alt="https://leonardo.osnova.io/a47fa567-a301-5199-a57f-a205a882ef50/-/preview/1100/-/format/webp/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</w:p>
    <w:p w:rsidR="005C5DD2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При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ме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ры ло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го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ти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пов ком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ний, в ко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то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рых ис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поль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зу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ет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ся толь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ко шрифт (сле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ва на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пра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во):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Xoxo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(ав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тор -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Ed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die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Lob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an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ovskiy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),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Re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cord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(ав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тор -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Steven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Crosby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),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Virtus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(ав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тор -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Domantė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Nalivaikaitė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5DD2" w:rsidRPr="00F21CA3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5DD2" w:rsidRPr="00F21CA3" w:rsidRDefault="005C5DD2" w:rsidP="005C5DD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7. Кал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ли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гра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фи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чес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кий ло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го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 xml:space="preserve">тип </w:t>
      </w:r>
    </w:p>
    <w:p w:rsidR="005C5DD2" w:rsidRPr="00F21CA3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sz w:val="28"/>
          <w:szCs w:val="28"/>
        </w:rPr>
        <w:t>По срав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нию с дру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ми ва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ан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ми кал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гра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фи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чес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кий ло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тип 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зво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ля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ет ви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зу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аль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 пе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ет об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раз ком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нии при 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щи шриф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та и его эле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тов. Ком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ции из за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пле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ных меж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ду со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бой букв всег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да вы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гля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дят эф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фект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но, при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вле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ют к се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бе вни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ние и хо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шо за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ют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ся.</w:t>
      </w:r>
    </w:p>
    <w:p w:rsidR="005C5DD2" w:rsidRPr="00F21CA3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1CA3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788783E4" wp14:editId="01DBACE8">
            <wp:extent cx="5403318" cy="1850367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2036" cy="185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1CA3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6384E31F" wp14:editId="7C0A07DC">
                <wp:extent cx="301625" cy="301625"/>
                <wp:effectExtent l="0" t="0" r="0" b="0"/>
                <wp:docPr id="199" name="AutoShape 202" descr="https://leonardo.osnova.io/9f5be3a7-6dda-5f06-8894-f7de5e50433b/-/preview/1100/-/format/webp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2" o:spid="_x0000_s1026" alt="https://leonardo.osnova.io/9f5be3a7-6dda-5f06-8894-f7de5e50433b/-/preview/1100/-/format/webp/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</w:p>
    <w:p w:rsidR="005C5DD2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При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ме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ры кал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ли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гра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фи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чес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ких ло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го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ти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пов (сле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ва на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пра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во):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Fam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ily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Bar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(ав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тор -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Vic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tor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Sevry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ukov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), Всё прос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то (ав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тор -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Vova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Egosh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in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),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Most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Wanted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Brew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ery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(ав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тор -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Tron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Bur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gundy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5DD2" w:rsidRPr="00F21CA3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5DD2" w:rsidRPr="00F21CA3" w:rsidRDefault="005C5DD2" w:rsidP="005C5DD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8. Кон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струк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ция гер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 xml:space="preserve">ба </w:t>
      </w:r>
    </w:p>
    <w:p w:rsidR="005C5DD2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sz w:val="28"/>
          <w:szCs w:val="28"/>
        </w:rPr>
        <w:t>При та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ком рас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же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нии фир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ный знак вмес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те с на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зва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ем ком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нии за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пле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ся в еди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ную кон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струк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цию по прин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ци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пу 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стро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ния гер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бов. Это 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ет со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здать це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лост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ный об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раз брен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да, в ко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ром вос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при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ся не столь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ко на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зва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ние, сколь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ко весь ком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плекс гра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фи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ки. Та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кие 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стро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ния име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ют цент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раль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ную ось сим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рии и пе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ют ощу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ще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ние устой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чи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вос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ти, не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из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ти и вер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ти тра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ци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ям.</w:t>
      </w:r>
    </w:p>
    <w:p w:rsidR="005C5DD2" w:rsidRPr="00F21CA3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5DD2" w:rsidRPr="00F21CA3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1CA3">
        <w:rPr>
          <w:rFonts w:eastAsiaTheme="minorHAnsi"/>
          <w:noProof/>
          <w:sz w:val="28"/>
          <w:szCs w:val="28"/>
        </w:rPr>
        <w:drawing>
          <wp:inline distT="0" distB="0" distL="0" distR="0" wp14:anchorId="27DC6D79" wp14:editId="4E6079D2">
            <wp:extent cx="5196511" cy="1785982"/>
            <wp:effectExtent l="0" t="0" r="444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1204" cy="178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1CA3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662E5656" wp14:editId="1AB31469">
                <wp:extent cx="301625" cy="301625"/>
                <wp:effectExtent l="0" t="0" r="0" b="0"/>
                <wp:docPr id="198" name="AutoShape 203" descr="https://leonardo.osnova.io/a564ef0f-1ded-5754-8c01-4b3479c0d321/-/preview/1100/-/format/webp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3" o:spid="_x0000_s1026" alt="https://leonardo.osnova.io/a564ef0f-1ded-5754-8c01-4b3479c0d321/-/preview/1100/-/format/webp/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</w:p>
    <w:p w:rsidR="005C5DD2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При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ме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ры ло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го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ти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пов в ви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де гер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ба (сле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ва на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пра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во): A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world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to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dis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cov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er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Lis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boa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(ав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тор -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Pa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per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lux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Stu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dio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), DAD (ав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тор -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Al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ex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an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dr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Shesh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nev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),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Huff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man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(ав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тор -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Bob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Case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5DD2" w:rsidRPr="00F21CA3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5DD2" w:rsidRPr="00F21CA3" w:rsidRDefault="005C5DD2" w:rsidP="005C5DD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9. На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зва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ние ком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па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нии/брен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да внут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ри гра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фи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чес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ко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го зна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 xml:space="preserve">ка </w:t>
      </w:r>
    </w:p>
    <w:p w:rsidR="005C5DD2" w:rsidRPr="00F21CA3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sz w:val="28"/>
          <w:szCs w:val="28"/>
        </w:rPr>
        <w:t>В этом ва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ан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те кон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струк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ции фор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ма гра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фи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чес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 зна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ка яв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ля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ся обо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лоч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кой для фир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 шриф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та/на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зва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ния ком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нии. Цель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ность вос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при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я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тия та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 фир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 бло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ка, в со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еди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нии с час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то ис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поль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зу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мой в этом слу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чае ил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люст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тив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ностью изоб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тель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 зна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ка, 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зво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ля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ет пе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дать теп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лый об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раз руч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 тру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да, уни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каль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ность </w:t>
      </w:r>
      <w:proofErr w:type="spellStart"/>
      <w:r w:rsidRPr="00F21CA3">
        <w:rPr>
          <w:rFonts w:ascii="Times New Roman" w:eastAsia="Times New Roman" w:hAnsi="Times New Roman" w:cs="Times New Roman"/>
          <w:sz w:val="28"/>
          <w:szCs w:val="28"/>
        </w:rPr>
        <w:t>хенд-мейд</w:t>
      </w:r>
      <w:proofErr w:type="spellEnd"/>
      <w:r w:rsidRPr="00F21CA3">
        <w:rPr>
          <w:rFonts w:ascii="Times New Roman" w:eastAsia="Times New Roman" w:hAnsi="Times New Roman" w:cs="Times New Roman"/>
          <w:sz w:val="28"/>
          <w:szCs w:val="28"/>
        </w:rPr>
        <w:t xml:space="preserve"> про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дук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та или ка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фе.</w:t>
      </w:r>
    </w:p>
    <w:p w:rsidR="005C5DD2" w:rsidRPr="00F21CA3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1CA3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6322BA96" wp14:editId="465D0068">
            <wp:extent cx="5940425" cy="1957048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1CA3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78E56F8B" wp14:editId="14F51891">
                <wp:extent cx="301625" cy="301625"/>
                <wp:effectExtent l="0" t="0" r="0" b="0"/>
                <wp:docPr id="197" name="AutoShape 204" descr="https://leonardo.osnova.io/3a162386-3875-5f64-9923-55c1b61b2c92/-/preview/1100/-/format/webp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4" o:spid="_x0000_s1026" alt="https://leonardo.osnova.io/3a162386-3875-5f64-9923-55c1b61b2c92/-/preview/1100/-/format/webp/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</w:p>
    <w:p w:rsidR="005C5DD2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При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ме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ры ло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го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ти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пов, в ко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то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рых на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зва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ние ком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нии рас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ла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га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ет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ся внут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ри гра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фи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чес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ко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го зна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ка (сле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ва на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пра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во): Храб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рый краб (ав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тор -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Ber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et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Graph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ics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),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Good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Day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Cafe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(ав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тор -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Ken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Sak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ur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ai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),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Slam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wich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(ав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тор -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Sam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antha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Curcio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5DD2" w:rsidRPr="00F21CA3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5DD2" w:rsidRPr="00F21CA3" w:rsidRDefault="005C5DD2" w:rsidP="005C5DD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10. На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зва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ние во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круг гра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фи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чес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ко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го зна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 xml:space="preserve">ка </w:t>
      </w:r>
    </w:p>
    <w:p w:rsidR="005C5DD2" w:rsidRPr="00F21CA3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зва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ние ком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нии/брен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да в дан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ной кон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струк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ции рас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ся по кру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гу и оги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ба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ет гра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фи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чес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кий эле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мент/фир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ный знак. В 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доб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ную ком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цию удоб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 впи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сы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вать длин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ное на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зва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ние или сло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ган. Та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кой фир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ный блок тя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ет к то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му, что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бы це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ком стать эм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бле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мой. Ему при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су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ща не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рая мо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лит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ность, он пе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ет ощу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ще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ние ста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ны и ува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же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ние к тра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ци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ям.</w:t>
      </w:r>
    </w:p>
    <w:p w:rsidR="005C5DD2" w:rsidRPr="00F21CA3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1CA3">
        <w:rPr>
          <w:rFonts w:eastAsiaTheme="minorHAnsi"/>
          <w:noProof/>
          <w:sz w:val="28"/>
          <w:szCs w:val="28"/>
        </w:rPr>
        <w:drawing>
          <wp:inline distT="0" distB="0" distL="0" distR="0" wp14:anchorId="19BC29E7" wp14:editId="62A0315F">
            <wp:extent cx="5940425" cy="1965018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1CA3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3692FB07" wp14:editId="3FB51C80">
                <wp:extent cx="301625" cy="301625"/>
                <wp:effectExtent l="0" t="0" r="0" b="0"/>
                <wp:docPr id="196" name="AutoShape 205" descr="https://leonardo.osnova.io/77717155-f29e-515e-8ebe-5a0b40fbac78/-/preview/1100/-/format/webp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5" o:spid="_x0000_s1026" alt="https://leonardo.osnova.io/77717155-f29e-515e-8ebe-5a0b40fbac78/-/preview/1100/-/format/webp/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</w:p>
    <w:p w:rsidR="005C5DD2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При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ме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ры ло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го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ти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пов, на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зва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ние ком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нии рас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ла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га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ет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ся во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круг гра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фи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чес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ко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го зна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ка (сле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ва на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пра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во):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Noble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Farm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er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(ав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тор -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Mi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los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Mi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lovan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ovic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),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Szent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György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Na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pok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(ав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тор -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Szende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Bras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s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ai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),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Get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Busy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Makin</w:t>
      </w:r>
      <w:proofErr w:type="spellEnd"/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(ав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тор - Jamieferrato19)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5DD2" w:rsidRPr="00F21CA3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5DD2" w:rsidRPr="00F21CA3" w:rsidRDefault="005C5DD2" w:rsidP="005C5DD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11. Вик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то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ри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ан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ский стиль ком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по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>нов</w:t>
      </w:r>
      <w:r w:rsidRPr="00F21CA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softHyphen/>
        <w:t xml:space="preserve">ки </w:t>
      </w:r>
    </w:p>
    <w:p w:rsidR="005C5DD2" w:rsidRPr="00F21CA3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sz w:val="28"/>
          <w:szCs w:val="28"/>
        </w:rPr>
        <w:t>При та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ком ва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ан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те ло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тип, гра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фи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чес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кий знак, сло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ган, а так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же до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пол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тель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ные де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тив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ные эле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ты, ком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ну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ют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ся вмес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те по за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нам, при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ду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ман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ным еще в вик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ан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скую эпо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ху, ког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да изя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щест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во, ви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ва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тость и на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сы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щен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ность раз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лич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ны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ми эле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ми со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стя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лись в изощ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ти с изоб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тель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ны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ми при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ема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ми. Меж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ду тем, не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смот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ря на та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кую из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бы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точ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ность, со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зда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ет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ся вы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ра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зи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тель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ный об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раз брен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да, яс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 транс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ли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ру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ю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щий свои цен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нос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ти ауди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то</w:t>
      </w:r>
      <w:r w:rsidRPr="00F21CA3">
        <w:rPr>
          <w:rFonts w:ascii="Times New Roman" w:eastAsia="Times New Roman" w:hAnsi="Times New Roman" w:cs="Times New Roman"/>
          <w:sz w:val="28"/>
          <w:szCs w:val="28"/>
        </w:rPr>
        <w:softHyphen/>
        <w:t>рии</w:t>
      </w:r>
    </w:p>
    <w:p w:rsidR="005C5DD2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5C5DD2" w:rsidRPr="00F21CA3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t>При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ме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ры ло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го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ти</w:t>
      </w:r>
      <w:r w:rsidRPr="00F21CA3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пов </w:t>
      </w:r>
    </w:p>
    <w:p w:rsidR="005C5DD2" w:rsidRPr="00F21CA3" w:rsidRDefault="005C5DD2" w:rsidP="005C5DD2">
      <w:pPr>
        <w:rPr>
          <w:rFonts w:eastAsiaTheme="minorHAnsi"/>
          <w:sz w:val="28"/>
          <w:szCs w:val="28"/>
          <w:lang w:eastAsia="en-US"/>
        </w:rPr>
      </w:pPr>
      <w:r w:rsidRPr="00F21CA3">
        <w:rPr>
          <w:rFonts w:eastAsiaTheme="minorHAnsi"/>
          <w:noProof/>
          <w:sz w:val="28"/>
          <w:szCs w:val="28"/>
        </w:rPr>
        <w:lastRenderedPageBreak/>
        <mc:AlternateContent>
          <mc:Choice Requires="wps">
            <w:drawing>
              <wp:inline distT="0" distB="0" distL="0" distR="0" wp14:anchorId="221335FD" wp14:editId="560AFC6E">
                <wp:extent cx="301625" cy="301625"/>
                <wp:effectExtent l="0" t="0" r="0" b="3175"/>
                <wp:docPr id="209" name="AutoShape 209" descr="file:///D:/Desktop/leonardo.osnova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DD2" w:rsidRDefault="005C5DD2" w:rsidP="005C5D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9" o:spid="_x0000_s1027" alt="file:///D:/Desktop/leonardo.osnova.webp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" filled="f" stroked="f">
                <o:lock v:ext="edit" aspectratio="t"/>
                <v:textbox>
                  <w:txbxContent>
                    <w:p w:rsidR="005C5DD2" w:rsidRDefault="005C5DD2" w:rsidP="005C5DD2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F21CA3">
        <w:rPr>
          <w:rFonts w:eastAsiaTheme="minorHAnsi"/>
          <w:noProof/>
          <w:sz w:val="28"/>
          <w:szCs w:val="28"/>
        </w:rPr>
        <mc:AlternateContent>
          <mc:Choice Requires="wps">
            <w:drawing>
              <wp:inline distT="0" distB="0" distL="0" distR="0" wp14:anchorId="7E82F9C6" wp14:editId="01B51DC4">
                <wp:extent cx="301625" cy="301625"/>
                <wp:effectExtent l="0" t="0" r="0" b="0"/>
                <wp:docPr id="212" name="AutoShape 214" descr="D:\Desktop\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14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  <w:r w:rsidRPr="00F21CA3">
        <w:rPr>
          <w:rFonts w:eastAsiaTheme="minorHAnsi"/>
          <w:noProof/>
          <w:sz w:val="28"/>
          <w:szCs w:val="28"/>
        </w:rPr>
        <mc:AlternateContent>
          <mc:Choice Requires="wps">
            <w:drawing>
              <wp:inline distT="0" distB="0" distL="0" distR="0" wp14:anchorId="1C438CFF" wp14:editId="6684CD3B">
                <wp:extent cx="301625" cy="301625"/>
                <wp:effectExtent l="0" t="0" r="0" b="0"/>
                <wp:docPr id="207" name="AutoShape 207" descr="file:///D:/Desktop/leonardo.osnova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7" o:spid="_x0000_s1026" alt="file:///D:/Desktop/leonardo.osnova.webp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 w:rsidRPr="00F21CA3">
        <w:rPr>
          <w:rFonts w:eastAsiaTheme="minorHAnsi"/>
          <w:noProof/>
          <w:sz w:val="28"/>
          <w:szCs w:val="28"/>
        </w:rPr>
        <w:drawing>
          <wp:inline distT="0" distB="0" distL="0" distR="0" wp14:anchorId="0FC242ED" wp14:editId="2A8E468E">
            <wp:extent cx="5940425" cy="1989543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D2" w:rsidRPr="00F21CA3" w:rsidRDefault="005C5DD2" w:rsidP="005C5DD2">
      <w:pPr>
        <w:rPr>
          <w:rFonts w:eastAsiaTheme="minorHAnsi"/>
          <w:sz w:val="28"/>
          <w:szCs w:val="28"/>
          <w:lang w:eastAsia="en-US"/>
        </w:rPr>
      </w:pPr>
      <w:r w:rsidRPr="00F21CA3">
        <w:rPr>
          <w:rFonts w:eastAsiaTheme="minorHAnsi"/>
          <w:noProof/>
          <w:sz w:val="28"/>
          <w:szCs w:val="28"/>
        </w:rPr>
        <w:drawing>
          <wp:inline distT="0" distB="0" distL="0" distR="0" wp14:anchorId="2F3581DD" wp14:editId="32C3D1AE">
            <wp:extent cx="5940425" cy="2007323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D2" w:rsidRPr="00151C10" w:rsidRDefault="005C5DD2" w:rsidP="005C5D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C5DD2" w:rsidRPr="00F74703" w:rsidRDefault="005C5DD2" w:rsidP="005C5D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5DD2" w:rsidRPr="00C74511" w:rsidRDefault="005C5DD2" w:rsidP="005C5DD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b/>
          <w:sz w:val="28"/>
          <w:szCs w:val="28"/>
        </w:rPr>
        <w:t xml:space="preserve">6. </w:t>
      </w:r>
      <w:proofErr w:type="spellStart"/>
      <w:proofErr w:type="gramStart"/>
      <w:r w:rsidRPr="00F74703">
        <w:rPr>
          <w:rFonts w:ascii="Times New Roman" w:eastAsia="Times New Roman" w:hAnsi="Times New Roman" w:cs="Times New Roman"/>
          <w:b/>
          <w:sz w:val="28"/>
          <w:szCs w:val="28"/>
        </w:rPr>
        <w:t>C</w:t>
      </w:r>
      <w:proofErr w:type="gramEnd"/>
      <w:r w:rsidRPr="00F74703">
        <w:rPr>
          <w:rFonts w:ascii="Times New Roman" w:eastAsia="Times New Roman" w:hAnsi="Times New Roman" w:cs="Times New Roman"/>
          <w:b/>
          <w:sz w:val="28"/>
          <w:szCs w:val="28"/>
        </w:rPr>
        <w:t>логан</w:t>
      </w:r>
      <w:proofErr w:type="spellEnd"/>
      <w:r w:rsidRPr="00F74703">
        <w:rPr>
          <w:rFonts w:ascii="Times New Roman" w:eastAsia="Times New Roman" w:hAnsi="Times New Roman" w:cs="Times New Roman"/>
          <w:sz w:val="28"/>
          <w:szCs w:val="28"/>
        </w:rPr>
        <w:t xml:space="preserve"> (от англ. </w:t>
      </w:r>
      <w:proofErr w:type="spellStart"/>
      <w:r w:rsidRPr="00F74703">
        <w:rPr>
          <w:rFonts w:ascii="Times New Roman" w:eastAsia="Times New Roman" w:hAnsi="Times New Roman" w:cs="Times New Roman"/>
          <w:sz w:val="28"/>
          <w:szCs w:val="28"/>
        </w:rPr>
        <w:t>slogan</w:t>
      </w:r>
      <w:proofErr w:type="spellEnd"/>
      <w:r w:rsidRPr="00F74703">
        <w:rPr>
          <w:rFonts w:ascii="Times New Roman" w:eastAsia="Times New Roman" w:hAnsi="Times New Roman" w:cs="Times New Roman"/>
          <w:sz w:val="28"/>
          <w:szCs w:val="28"/>
        </w:rPr>
        <w:t xml:space="preserve"> - лозунг, клич) - это </w:t>
      </w:r>
      <w:r w:rsidRPr="00C7451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словесный компонент рекламной продукции, представленный текстовой надписью (может быть исполненной в строго определённом шрифтовом стиле, входящем в состав фирменного стиля и представляющий собой девиз или призыв - обращение. </w:t>
      </w:r>
    </w:p>
    <w:p w:rsidR="005C5DD2" w:rsidRPr="00F74703" w:rsidRDefault="005C5DD2" w:rsidP="005C5DD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sz w:val="28"/>
          <w:szCs w:val="28"/>
        </w:rPr>
        <w:t>Может выражать отношение фирмы к потребителю (непосредственно или через данный продукт) или отношение потребителя к данному продукту и его производителю (продавцу), которое фирма выдвигает, предлагает,</w:t>
      </w:r>
      <w:r w:rsidRPr="00F7470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F74703">
        <w:rPr>
          <w:rFonts w:ascii="Times New Roman" w:eastAsia="Times New Roman" w:hAnsi="Times New Roman" w:cs="Times New Roman"/>
          <w:sz w:val="28"/>
          <w:szCs w:val="28"/>
        </w:rPr>
        <w:t>навязывает.</w:t>
      </w:r>
    </w:p>
    <w:p w:rsidR="005C5DD2" w:rsidRPr="00F74703" w:rsidRDefault="005C5DD2" w:rsidP="005C5D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b/>
          <w:sz w:val="28"/>
          <w:szCs w:val="28"/>
        </w:rPr>
        <w:t xml:space="preserve">Слоган используется: </w:t>
      </w:r>
    </w:p>
    <w:p w:rsidR="005C5DD2" w:rsidRPr="00F74703" w:rsidRDefault="005C5DD2" w:rsidP="005C5DD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b/>
          <w:sz w:val="28"/>
          <w:szCs w:val="28"/>
        </w:rPr>
        <w:t xml:space="preserve">-  </w:t>
      </w:r>
      <w:r w:rsidRPr="00F74703">
        <w:rPr>
          <w:rFonts w:ascii="Times New Roman" w:eastAsia="Times New Roman" w:hAnsi="Times New Roman" w:cs="Times New Roman"/>
          <w:sz w:val="28"/>
          <w:szCs w:val="28"/>
        </w:rPr>
        <w:t>через рекламное объявление - основной те</w:t>
      </w:r>
      <w:proofErr w:type="gramStart"/>
      <w:r w:rsidRPr="00F74703">
        <w:rPr>
          <w:rFonts w:ascii="Times New Roman" w:eastAsia="Times New Roman" w:hAnsi="Times New Roman" w:cs="Times New Roman"/>
          <w:sz w:val="28"/>
          <w:szCs w:val="28"/>
        </w:rPr>
        <w:t>кст кр</w:t>
      </w:r>
      <w:proofErr w:type="gramEnd"/>
      <w:r w:rsidRPr="00F74703">
        <w:rPr>
          <w:rFonts w:ascii="Times New Roman" w:eastAsia="Times New Roman" w:hAnsi="Times New Roman" w:cs="Times New Roman"/>
          <w:sz w:val="28"/>
          <w:szCs w:val="28"/>
        </w:rPr>
        <w:t>атко излагает характеристики товара;</w:t>
      </w:r>
    </w:p>
    <w:p w:rsidR="005C5DD2" w:rsidRPr="00F74703" w:rsidRDefault="005C5DD2" w:rsidP="005C5DD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F74703">
        <w:rPr>
          <w:rFonts w:ascii="Times New Roman" w:eastAsia="Times New Roman" w:hAnsi="Times New Roman" w:cs="Times New Roman"/>
          <w:sz w:val="28"/>
          <w:szCs w:val="28"/>
        </w:rPr>
        <w:t xml:space="preserve">  с помощью крупноформатных плакатов - большая рисованная или фотоиллюстрация (иногда комбинированный сюжет) сопровождается крупным рекламным заголовком-слоганом, который образно отображает основную особенность товара или услуги;</w:t>
      </w:r>
    </w:p>
    <w:p w:rsidR="005C5DD2" w:rsidRPr="00F74703" w:rsidRDefault="005C5DD2" w:rsidP="005C5DD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F74703">
        <w:rPr>
          <w:rFonts w:ascii="Times New Roman" w:eastAsia="Times New Roman" w:hAnsi="Times New Roman" w:cs="Times New Roman"/>
          <w:sz w:val="28"/>
          <w:szCs w:val="28"/>
        </w:rPr>
        <w:t xml:space="preserve">  печатные рекламные материалы (широко используются в ходе деловых встреч и коммерческих переговоров, распространяются на различных ярмарках и выставках, новогодних рекламно-подарочных изданиях).</w:t>
      </w:r>
      <w:r w:rsidRPr="00F7470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573576" w:rsidRDefault="00573576">
      <w:bookmarkStart w:id="0" w:name="_GoBack"/>
      <w:bookmarkEnd w:id="0"/>
    </w:p>
    <w:sectPr w:rsidR="005735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DD2"/>
    <w:rsid w:val="002B7046"/>
    <w:rsid w:val="00573576"/>
    <w:rsid w:val="005C5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DD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DD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DD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DD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1559</Words>
  <Characters>8888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1</cp:revision>
  <dcterms:created xsi:type="dcterms:W3CDTF">2023-03-03T18:04:00Z</dcterms:created>
  <dcterms:modified xsi:type="dcterms:W3CDTF">2023-03-03T18:04:00Z</dcterms:modified>
</cp:coreProperties>
</file>