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E" w:rsidRPr="004142AE" w:rsidRDefault="005A013E" w:rsidP="005A013E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э</w:t>
      </w:r>
      <w:r w:rsidRPr="00915049">
        <w:rPr>
          <w:rFonts w:ascii="Times New Roman" w:eastAsia="Times New Roman" w:hAnsi="Times New Roman" w:cs="Times New Roman"/>
          <w:b/>
          <w:sz w:val="28"/>
          <w:szCs w:val="28"/>
        </w:rPr>
        <w:t>лементы фирменного стиля: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Фирменная шрифтовая надпись (логотип);</w:t>
      </w:r>
    </w:p>
    <w:p w:rsidR="005A013E" w:rsidRPr="00E1022F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Знак (Фирменный знак)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Pr="009150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13E" w:rsidRPr="00E1022F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Торговый знак (Торговая марка, Товарная марка)</w:t>
      </w:r>
      <w:r w:rsidRPr="009150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Фирменный блок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лозунг (слоган);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цвет (цвета);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комплект шрифтов;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Корпоративный герой;</w:t>
      </w:r>
    </w:p>
    <w:p w:rsidR="005A013E" w:rsidRPr="004142AE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proofErr w:type="gramStart"/>
      <w:r w:rsidRPr="00915049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proofErr w:type="gramEnd"/>
      <w:r w:rsidRPr="0091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049">
        <w:rPr>
          <w:rFonts w:ascii="Times New Roman" w:eastAsia="Times New Roman" w:hAnsi="Times New Roman" w:cs="Times New Roman"/>
          <w:sz w:val="28"/>
          <w:szCs w:val="28"/>
        </w:rPr>
        <w:t>коммуникант</w:t>
      </w:r>
      <w:proofErr w:type="spellEnd"/>
      <w:r w:rsidRPr="00915049">
        <w:rPr>
          <w:rFonts w:ascii="Times New Roman" w:eastAsia="Times New Roman" w:hAnsi="Times New Roman" w:cs="Times New Roman"/>
          <w:sz w:val="28"/>
          <w:szCs w:val="28"/>
        </w:rPr>
        <w:t xml:space="preserve"> (лицо фирмы);</w:t>
      </w:r>
    </w:p>
    <w:p w:rsidR="005A013E" w:rsidRPr="00915049" w:rsidRDefault="005A013E" w:rsidP="005A013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Фирменная одежда;</w:t>
      </w:r>
    </w:p>
    <w:p w:rsidR="00573576" w:rsidRDefault="00573576">
      <w:bookmarkStart w:id="0" w:name="_GoBack"/>
      <w:bookmarkEnd w:id="0"/>
    </w:p>
    <w:sectPr w:rsidR="0057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4D63"/>
    <w:multiLevelType w:val="multilevel"/>
    <w:tmpl w:val="3BA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E"/>
    <w:rsid w:val="002B7046"/>
    <w:rsid w:val="00573576"/>
    <w:rsid w:val="005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2023-03-02T07:16:00Z</dcterms:created>
  <dcterms:modified xsi:type="dcterms:W3CDTF">2023-03-02T07:17:00Z</dcterms:modified>
</cp:coreProperties>
</file>