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2C" w:rsidRPr="00F6272C" w:rsidRDefault="00F6272C" w:rsidP="00F627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6272C">
        <w:rPr>
          <w:rFonts w:ascii="Times New Roman" w:hAnsi="Times New Roman" w:cs="Times New Roman"/>
          <w:b/>
          <w:sz w:val="28"/>
          <w:szCs w:val="28"/>
          <w:lang w:val="en-US"/>
        </w:rPr>
        <w:t>Video-lesson.</w:t>
      </w:r>
      <w:proofErr w:type="gramEnd"/>
      <w:r w:rsidRPr="00F627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Tasks</w:t>
      </w:r>
    </w:p>
    <w:p w:rsidR="00A73BCB" w:rsidRDefault="00F6272C" w:rsidP="00F627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27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(6.19-7.55)</w:t>
      </w:r>
    </w:p>
    <w:p w:rsidR="00F6272C" w:rsidRDefault="00F6272C" w:rsidP="00F627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Answer the questions.</w:t>
      </w:r>
    </w:p>
    <w:p w:rsidR="00F6272C" w:rsidRDefault="00F6272C" w:rsidP="00F627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Why is the Union Jack placed on the Australian Flag?</w:t>
      </w:r>
    </w:p>
    <w:p w:rsidR="00F6272C" w:rsidRDefault="00F6272C" w:rsidP="00F627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is the symbol of a national unity?</w:t>
      </w:r>
    </w:p>
    <w:p w:rsidR="00F6272C" w:rsidRDefault="00F6272C" w:rsidP="00F627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does seven points of a large white star on the flag symbolize?</w:t>
      </w:r>
    </w:p>
    <w:p w:rsidR="00F6272C" w:rsidRDefault="00F6272C" w:rsidP="00F627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6272C" w:rsidRDefault="00F6272C" w:rsidP="00F627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(7.56-10.45)</w:t>
      </w:r>
    </w:p>
    <w:p w:rsidR="00F6272C" w:rsidRDefault="00F6272C" w:rsidP="00F627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Fill in the table.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6272C" w:rsidTr="00F6272C">
        <w:tc>
          <w:tcPr>
            <w:tcW w:w="2392" w:type="dxa"/>
            <w:tcBorders>
              <w:tr2bl w:val="single" w:sz="4" w:space="0" w:color="auto"/>
            </w:tcBorders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State</w:t>
            </w:r>
          </w:p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272C" w:rsidRP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Territory</w:t>
            </w: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Main features</w:t>
            </w: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Capital</w:t>
            </w: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Places of interest</w:t>
            </w:r>
          </w:p>
        </w:tc>
      </w:tr>
      <w:tr w:rsidR="00F6272C" w:rsidTr="00F6272C">
        <w:tc>
          <w:tcPr>
            <w:tcW w:w="2392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6272C" w:rsidRPr="00F6272C" w:rsidRDefault="00F6272C" w:rsidP="00F627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27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largest </w:t>
            </w: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6272C" w:rsidTr="00F6272C">
        <w:tc>
          <w:tcPr>
            <w:tcW w:w="2392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6272C" w:rsidRPr="00F6272C" w:rsidRDefault="00F6272C" w:rsidP="00F627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6272C" w:rsidTr="00F6272C">
        <w:tc>
          <w:tcPr>
            <w:tcW w:w="2392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6272C" w:rsidTr="00F6272C">
        <w:tc>
          <w:tcPr>
            <w:tcW w:w="2392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6272C" w:rsidRDefault="00F6272C" w:rsidP="00F6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F6272C" w:rsidRDefault="00F6272C" w:rsidP="00F627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6272C" w:rsidRDefault="00CC6827" w:rsidP="00CC682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map and fill it in with the following information:</w:t>
      </w:r>
    </w:p>
    <w:p w:rsidR="00CC6827" w:rsidRDefault="00CC6827" w:rsidP="00CC682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6827">
        <w:rPr>
          <w:rFonts w:ascii="Times New Roman" w:hAnsi="Times New Roman" w:cs="Times New Roman"/>
          <w:b/>
          <w:sz w:val="28"/>
          <w:szCs w:val="28"/>
          <w:lang w:val="en-US"/>
        </w:rPr>
        <w:t>Name of a state or a territ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CC6827">
        <w:rPr>
          <w:rFonts w:ascii="Times New Roman" w:hAnsi="Times New Roman" w:cs="Times New Roman"/>
          <w:b/>
          <w:sz w:val="28"/>
          <w:szCs w:val="28"/>
          <w:lang w:val="en-US"/>
        </w:rPr>
        <w:t>ry</w:t>
      </w:r>
    </w:p>
    <w:p w:rsidR="00CC6827" w:rsidRDefault="00CC6827" w:rsidP="00CC682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Its total area (find this information in the Net)</w:t>
      </w:r>
    </w:p>
    <w:p w:rsidR="00CC6827" w:rsidRPr="00CC6827" w:rsidRDefault="00CC6827" w:rsidP="00CC682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capital</w:t>
      </w:r>
      <w:bookmarkStart w:id="0" w:name="_GoBack"/>
      <w:bookmarkEnd w:id="0"/>
    </w:p>
    <w:p w:rsidR="00CC6827" w:rsidRPr="00F6272C" w:rsidRDefault="00CC6827" w:rsidP="00CC682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CC6827" w:rsidRPr="00F6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E26"/>
    <w:multiLevelType w:val="hybridMultilevel"/>
    <w:tmpl w:val="C1381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2C"/>
    <w:rsid w:val="00A73BCB"/>
    <w:rsid w:val="00CC6827"/>
    <w:rsid w:val="00F6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6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6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2020-04-22T22:41:00Z</dcterms:created>
  <dcterms:modified xsi:type="dcterms:W3CDTF">2020-04-22T22:56:00Z</dcterms:modified>
</cp:coreProperties>
</file>