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DC" w:rsidRPr="001668DC" w:rsidRDefault="001668DC" w:rsidP="001668D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668DC">
        <w:rPr>
          <w:b/>
          <w:bCs/>
          <w:color w:val="000000"/>
          <w:sz w:val="28"/>
          <w:szCs w:val="28"/>
        </w:rPr>
        <w:t>Контрольные вопросы на тему «ППО прикладного назначения по профилю специальности»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>Назначение инженерных сетей и сооружений.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>Перечислить акты освидетельствования скрытых работ на строительство газопровода.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>Профилактический осмотр подземного газопровода.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>Назначение дефектной ведомости.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>Перечислить разрешительную документацию на ремонт газопровода общественного здания.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>Назначение эксплуатационного паспорта газопровода.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>Периодичность электрических измерений тока.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>Назначение изолирующего фланца.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>Катодная защита газопровода.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>Протекторная защита газопровода.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>Перечислить дефекты и неисправности электрохимической защиты.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>Текущий ремонт средств электрохимической защиты.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>Проверка коррозионных условий эксплуатации электрохимической защиты.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 xml:space="preserve">Назначение режимной </w:t>
      </w:r>
      <w:proofErr w:type="gramStart"/>
      <w:r w:rsidRPr="001668DC">
        <w:rPr>
          <w:color w:val="000000"/>
          <w:sz w:val="28"/>
          <w:szCs w:val="28"/>
        </w:rPr>
        <w:t>карты настройки оборудования пункта редуцирования газа</w:t>
      </w:r>
      <w:proofErr w:type="gramEnd"/>
      <w:r w:rsidRPr="001668DC">
        <w:rPr>
          <w:color w:val="000000"/>
          <w:sz w:val="28"/>
          <w:szCs w:val="28"/>
        </w:rPr>
        <w:t>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 xml:space="preserve">Принцип работы обследования </w:t>
      </w:r>
      <w:proofErr w:type="spellStart"/>
      <w:r w:rsidRPr="001668DC">
        <w:rPr>
          <w:color w:val="000000"/>
          <w:sz w:val="28"/>
          <w:szCs w:val="28"/>
        </w:rPr>
        <w:t>шурфового</w:t>
      </w:r>
      <w:proofErr w:type="spellEnd"/>
      <w:r w:rsidRPr="001668DC">
        <w:rPr>
          <w:color w:val="000000"/>
          <w:sz w:val="28"/>
          <w:szCs w:val="28"/>
        </w:rPr>
        <w:t xml:space="preserve"> подземного газопровода.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>Перечислить электрохимические методы защиты коррозии газопроводов.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>Перечислить профилактические мероприятия по подготовке котельной к осенне-зимнему периоду.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>Перечислить профилактические мероприятия по подготовке котельной к весенне-летнему периоду.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 xml:space="preserve">Испытания котельной и </w:t>
      </w:r>
      <w:proofErr w:type="spellStart"/>
      <w:r w:rsidRPr="001668DC">
        <w:rPr>
          <w:color w:val="000000"/>
          <w:sz w:val="28"/>
          <w:szCs w:val="28"/>
        </w:rPr>
        <w:t>котлоагрегатов</w:t>
      </w:r>
      <w:proofErr w:type="spellEnd"/>
      <w:r w:rsidRPr="001668DC">
        <w:rPr>
          <w:color w:val="000000"/>
          <w:sz w:val="28"/>
          <w:szCs w:val="28"/>
        </w:rPr>
        <w:t xml:space="preserve"> период подготов</w:t>
      </w:r>
      <w:bookmarkStart w:id="0" w:name="_GoBack"/>
      <w:bookmarkEnd w:id="0"/>
      <w:r w:rsidRPr="001668DC">
        <w:rPr>
          <w:color w:val="000000"/>
          <w:sz w:val="28"/>
          <w:szCs w:val="28"/>
        </w:rPr>
        <w:t>ки к осенне-зимнему периоду.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 xml:space="preserve">Контроль качества </w:t>
      </w:r>
      <w:proofErr w:type="spellStart"/>
      <w:r w:rsidRPr="001668DC">
        <w:rPr>
          <w:color w:val="000000"/>
          <w:sz w:val="28"/>
          <w:szCs w:val="28"/>
        </w:rPr>
        <w:t>сплошности</w:t>
      </w:r>
      <w:proofErr w:type="spellEnd"/>
      <w:r w:rsidRPr="001668DC">
        <w:rPr>
          <w:color w:val="000000"/>
          <w:sz w:val="28"/>
          <w:szCs w:val="28"/>
        </w:rPr>
        <w:t xml:space="preserve"> адгезии при проведении капитального ремонта помещений.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>Контроль качества изоляционных работ при проведении ремонтных работ.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>Контроль качества заварки дефектов при проведении ремонтных работ в помещении.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>Объяснить процесс ведения табеля учета рабочего времени персонала, выполняющего работы по эксплуатации трубопроводов.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>Назначение журналов технического обслуживания и ремонта оборудования и арматуры объекта СУГ.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>Дать характеристику установке сжиженного газа.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>Назначение ротационного счетчика газа.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lastRenderedPageBreak/>
        <w:t>Роль представителя поставщика газа при выявлении несанкционированного подключения.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>Дать характеристику оперативно-диспетчерскому управлению системами газораспределения.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>Перечислить способы выявления несанкционированных подключений к газопроводу.</w:t>
      </w:r>
    </w:p>
    <w:p w:rsidR="001668DC" w:rsidRPr="001668DC" w:rsidRDefault="001668DC" w:rsidP="001668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68DC">
        <w:rPr>
          <w:color w:val="000000"/>
          <w:sz w:val="28"/>
          <w:szCs w:val="28"/>
        </w:rPr>
        <w:t>Перечислить способы утечек газа.</w:t>
      </w:r>
    </w:p>
    <w:p w:rsidR="004A120F" w:rsidRPr="001668DC" w:rsidRDefault="004A120F" w:rsidP="001668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A120F" w:rsidRPr="001668DC" w:rsidSect="001668DC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872F1"/>
    <w:multiLevelType w:val="hybridMultilevel"/>
    <w:tmpl w:val="B7803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DC"/>
    <w:rsid w:val="001668DC"/>
    <w:rsid w:val="004A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2023-11-22T07:36:00Z</cp:lastPrinted>
  <dcterms:created xsi:type="dcterms:W3CDTF">2023-11-22T07:30:00Z</dcterms:created>
  <dcterms:modified xsi:type="dcterms:W3CDTF">2023-11-22T07:36:00Z</dcterms:modified>
</cp:coreProperties>
</file>