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0A" w:rsidRPr="005C310A" w:rsidRDefault="005C310A" w:rsidP="004462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Практическая работа</w:t>
      </w:r>
      <w:r w:rsidR="004462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1</w:t>
      </w:r>
    </w:p>
    <w:p w:rsidR="005C310A" w:rsidRPr="005C310A" w:rsidRDefault="005C310A" w:rsidP="005C310A">
      <w:pPr>
        <w:spacing w:after="0" w:line="240" w:lineRule="auto"/>
        <w:ind w:left="-850" w:firstLine="8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дисциплине:</w:t>
      </w:r>
    </w:p>
    <w:p w:rsidR="005C310A" w:rsidRPr="005C310A" w:rsidRDefault="005C310A" w:rsidP="005C310A">
      <w:pPr>
        <w:spacing w:after="0" w:line="240" w:lineRule="auto"/>
        <w:ind w:left="-850" w:firstLine="8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«Маркетинг»</w:t>
      </w:r>
    </w:p>
    <w:p w:rsidR="005C310A" w:rsidRPr="005C310A" w:rsidRDefault="00A007DB" w:rsidP="005C310A">
      <w:pPr>
        <w:spacing w:after="0" w:line="240" w:lineRule="auto"/>
        <w:ind w:left="1134" w:right="998" w:hanging="16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           Тема: </w:t>
      </w:r>
      <w:r w:rsidR="005C310A" w:rsidRPr="005C31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«Методы маркетинга</w:t>
      </w:r>
      <w:r w:rsidR="005C31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и стимулирование сбыта</w:t>
      </w:r>
      <w:r w:rsidR="005C310A" w:rsidRPr="005C31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5C310A" w:rsidRPr="005C310A" w:rsidRDefault="005C310A" w:rsidP="005C310A">
      <w:pPr>
        <w:spacing w:after="0" w:line="240" w:lineRule="auto"/>
        <w:ind w:left="-850"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занятия:</w:t>
      </w:r>
    </w:p>
    <w:p w:rsidR="005C310A" w:rsidRPr="005C310A" w:rsidRDefault="005C310A" w:rsidP="005C310A">
      <w:pPr>
        <w:spacing w:after="0" w:line="240" w:lineRule="auto"/>
        <w:ind w:left="20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Start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proofErr w:type="gramEnd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нать  виды и цели  продвижения товаров.</w:t>
      </w:r>
    </w:p>
    <w:p w:rsidR="005C310A" w:rsidRPr="005C310A" w:rsidRDefault="005C310A" w:rsidP="005C310A">
      <w:pPr>
        <w:spacing w:after="0" w:line="240" w:lineRule="auto"/>
        <w:ind w:left="20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Start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proofErr w:type="gramEnd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 мышление и логику студента.</w:t>
      </w:r>
    </w:p>
    <w:p w:rsidR="005C310A" w:rsidRPr="005C310A" w:rsidRDefault="005C310A" w:rsidP="005C3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Методические рекомендации:</w:t>
      </w:r>
    </w:p>
    <w:p w:rsidR="005C310A" w:rsidRDefault="005C310A" w:rsidP="005C3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№1</w:t>
      </w:r>
    </w:p>
    <w:p w:rsidR="00A007DB" w:rsidRPr="00A007DB" w:rsidRDefault="00A007DB" w:rsidP="00A007DB">
      <w:pPr>
        <w:spacing w:after="0" w:line="240" w:lineRule="auto"/>
        <w:rPr>
          <w:rFonts w:ascii="Circe-Light" w:hAnsi="Circe-Light"/>
          <w:b/>
          <w:color w:val="0D1D4A"/>
          <w:sz w:val="24"/>
          <w:szCs w:val="24"/>
          <w:shd w:val="clear" w:color="auto" w:fill="FFFFFF"/>
        </w:rPr>
      </w:pPr>
      <w:r w:rsidRPr="00A007DB">
        <w:rPr>
          <w:rFonts w:ascii="Circe-Light" w:hAnsi="Circe-Light"/>
          <w:b/>
          <w:color w:val="0D1D4A"/>
          <w:sz w:val="24"/>
          <w:szCs w:val="24"/>
          <w:shd w:val="clear" w:color="auto" w:fill="FFFFFF"/>
        </w:rPr>
        <w:t xml:space="preserve">Примеры ценового стимулирования сбыта </w:t>
      </w:r>
    </w:p>
    <w:p w:rsidR="00A007DB" w:rsidRPr="00A007DB" w:rsidRDefault="00A007DB" w:rsidP="00A007DB">
      <w:pPr>
        <w:spacing w:after="0" w:line="240" w:lineRule="auto"/>
        <w:rPr>
          <w:rFonts w:ascii="Circe-Light" w:hAnsi="Circe-Light"/>
          <w:b/>
          <w:color w:val="0D1D4A"/>
          <w:sz w:val="24"/>
          <w:szCs w:val="24"/>
          <w:shd w:val="clear" w:color="auto" w:fill="FFFFFF"/>
        </w:rPr>
      </w:pPr>
      <w:r w:rsidRPr="00A007DB">
        <w:rPr>
          <w:rFonts w:ascii="Circe-Light" w:hAnsi="Circe-Light"/>
          <w:b/>
          <w:color w:val="0D1D4A"/>
          <w:sz w:val="24"/>
          <w:szCs w:val="24"/>
          <w:shd w:val="clear" w:color="auto" w:fill="FFFFFF"/>
        </w:rPr>
        <w:t xml:space="preserve">Традиционно к методам ценового стимулирования </w:t>
      </w:r>
      <w:proofErr w:type="gramStart"/>
      <w:r w:rsidRPr="00A007DB">
        <w:rPr>
          <w:rFonts w:ascii="Circe-Light" w:hAnsi="Circe-Light"/>
          <w:b/>
          <w:color w:val="0D1D4A"/>
          <w:sz w:val="24"/>
          <w:szCs w:val="24"/>
          <w:shd w:val="clear" w:color="auto" w:fill="FFFFFF"/>
        </w:rPr>
        <w:t>сбыта</w:t>
      </w:r>
      <w:proofErr w:type="gramEnd"/>
      <w:r w:rsidRPr="00A007DB">
        <w:rPr>
          <w:rFonts w:ascii="Circe-Light" w:hAnsi="Circe-Light"/>
          <w:b/>
          <w:color w:val="0D1D4A"/>
          <w:sz w:val="24"/>
          <w:szCs w:val="24"/>
          <w:shd w:val="clear" w:color="auto" w:fill="FFFFFF"/>
        </w:rPr>
        <w:t xml:space="preserve"> принято относить: </w:t>
      </w:r>
    </w:p>
    <w:p w:rsidR="00A007DB" w:rsidRPr="00A007DB" w:rsidRDefault="00A007DB" w:rsidP="00A007DB">
      <w:pPr>
        <w:spacing w:after="0" w:line="240" w:lineRule="auto"/>
        <w:rPr>
          <w:rFonts w:ascii="Circe-Light" w:hAnsi="Circe-Light"/>
          <w:color w:val="0D1D4A"/>
          <w:sz w:val="24"/>
          <w:szCs w:val="24"/>
          <w:shd w:val="clear" w:color="auto" w:fill="FFFFFF"/>
        </w:rPr>
      </w:pPr>
      <w:r w:rsidRPr="00A007DB">
        <w:rPr>
          <w:rFonts w:ascii="Circe-Light" w:hAnsi="Circe-Light"/>
          <w:color w:val="0D1D4A"/>
          <w:sz w:val="24"/>
          <w:szCs w:val="24"/>
          <w:shd w:val="clear" w:color="auto" w:fill="FFFFFF"/>
        </w:rPr>
        <w:t>- Проведение различных акций и распродаж; -</w:t>
      </w:r>
    </w:p>
    <w:p w:rsidR="00A007DB" w:rsidRPr="00A007DB" w:rsidRDefault="00A007DB" w:rsidP="00A007DB">
      <w:pPr>
        <w:spacing w:after="0" w:line="240" w:lineRule="auto"/>
        <w:rPr>
          <w:rFonts w:ascii="Circe-Light" w:hAnsi="Circe-Light"/>
          <w:color w:val="0D1D4A"/>
          <w:sz w:val="24"/>
          <w:szCs w:val="24"/>
          <w:shd w:val="clear" w:color="auto" w:fill="FFFFFF"/>
        </w:rPr>
      </w:pPr>
      <w:r w:rsidRPr="00A007DB">
        <w:rPr>
          <w:rFonts w:ascii="Circe-Light" w:hAnsi="Circe-Light"/>
          <w:color w:val="0D1D4A"/>
          <w:sz w:val="24"/>
          <w:szCs w:val="24"/>
          <w:shd w:val="clear" w:color="auto" w:fill="FFFFFF"/>
        </w:rPr>
        <w:t xml:space="preserve">-Установление скидок на продукцию; </w:t>
      </w:r>
    </w:p>
    <w:p w:rsidR="00A007DB" w:rsidRPr="00A007DB" w:rsidRDefault="00A007DB" w:rsidP="00A007DB">
      <w:pPr>
        <w:spacing w:after="0" w:line="240" w:lineRule="auto"/>
        <w:rPr>
          <w:rFonts w:ascii="Circe-Light" w:hAnsi="Circe-Light"/>
          <w:color w:val="0D1D4A"/>
          <w:sz w:val="24"/>
          <w:szCs w:val="24"/>
          <w:shd w:val="clear" w:color="auto" w:fill="FFFFFF"/>
        </w:rPr>
      </w:pPr>
      <w:r w:rsidRPr="00A007DB">
        <w:rPr>
          <w:rFonts w:ascii="Circe-Light" w:hAnsi="Circe-Light"/>
          <w:color w:val="0D1D4A"/>
          <w:sz w:val="24"/>
          <w:szCs w:val="24"/>
          <w:shd w:val="clear" w:color="auto" w:fill="FFFFFF"/>
        </w:rPr>
        <w:t xml:space="preserve">Уменьшение стоимости товара; </w:t>
      </w:r>
    </w:p>
    <w:p w:rsidR="00A007DB" w:rsidRPr="00A007DB" w:rsidRDefault="00A007DB" w:rsidP="00A007DB">
      <w:pPr>
        <w:spacing w:after="0" w:line="240" w:lineRule="auto"/>
        <w:rPr>
          <w:rFonts w:ascii="Circe-Light" w:hAnsi="Circe-Light"/>
          <w:color w:val="0D1D4A"/>
          <w:sz w:val="24"/>
          <w:szCs w:val="24"/>
          <w:shd w:val="clear" w:color="auto" w:fill="FFFFFF"/>
        </w:rPr>
      </w:pPr>
      <w:r w:rsidRPr="00A007DB">
        <w:rPr>
          <w:rFonts w:ascii="Circe-Light" w:hAnsi="Circe-Light"/>
          <w:color w:val="0D1D4A"/>
          <w:sz w:val="24"/>
          <w:szCs w:val="24"/>
          <w:shd w:val="clear" w:color="auto" w:fill="FFFFFF"/>
        </w:rPr>
        <w:t xml:space="preserve">Предоставление дисконтных и подарочных карт; </w:t>
      </w:r>
    </w:p>
    <w:p w:rsidR="00A007DB" w:rsidRDefault="00A007DB" w:rsidP="00A007DB">
      <w:pPr>
        <w:spacing w:after="0" w:line="240" w:lineRule="auto"/>
        <w:rPr>
          <w:rFonts w:ascii="Circe-Light" w:hAnsi="Circe-Light"/>
          <w:color w:val="0D1D4A"/>
          <w:sz w:val="24"/>
          <w:szCs w:val="24"/>
          <w:shd w:val="clear" w:color="auto" w:fill="FFFFFF"/>
        </w:rPr>
      </w:pPr>
      <w:r w:rsidRPr="00A007DB">
        <w:rPr>
          <w:rFonts w:ascii="Circe-Light" w:hAnsi="Circe-Light"/>
          <w:color w:val="0D1D4A"/>
          <w:sz w:val="24"/>
          <w:szCs w:val="24"/>
          <w:shd w:val="clear" w:color="auto" w:fill="FFFFFF"/>
        </w:rPr>
        <w:t xml:space="preserve">Осуществление возврата покупателям части средств, потраченных на приобретение товара. </w:t>
      </w:r>
    </w:p>
    <w:p w:rsidR="00822168" w:rsidRPr="00822168" w:rsidRDefault="00822168" w:rsidP="00A007DB">
      <w:pPr>
        <w:spacing w:after="0" w:line="240" w:lineRule="auto"/>
        <w:rPr>
          <w:rFonts w:ascii="Circe-Light" w:hAnsi="Circe-Light"/>
          <w:b/>
          <w:color w:val="0D1D4A"/>
          <w:sz w:val="24"/>
          <w:szCs w:val="24"/>
          <w:shd w:val="clear" w:color="auto" w:fill="FFFFFF"/>
        </w:rPr>
      </w:pPr>
      <w:r w:rsidRPr="00822168">
        <w:rPr>
          <w:rFonts w:ascii="Circe-Light" w:hAnsi="Circe-Light"/>
          <w:b/>
          <w:color w:val="0D1D4A"/>
          <w:sz w:val="24"/>
          <w:szCs w:val="24"/>
          <w:shd w:val="clear" w:color="auto" w:fill="FFFFFF"/>
        </w:rPr>
        <w:t xml:space="preserve">Примеры неценового стимулирования сбыта </w:t>
      </w:r>
    </w:p>
    <w:p w:rsidR="00822168" w:rsidRPr="00822168" w:rsidRDefault="00822168" w:rsidP="00A007DB">
      <w:pPr>
        <w:spacing w:after="0" w:line="240" w:lineRule="auto"/>
        <w:rPr>
          <w:rFonts w:ascii="Circe-Light" w:hAnsi="Circe-Light"/>
          <w:b/>
          <w:color w:val="0D1D4A"/>
          <w:sz w:val="24"/>
          <w:szCs w:val="24"/>
          <w:shd w:val="clear" w:color="auto" w:fill="FFFFFF"/>
        </w:rPr>
      </w:pPr>
      <w:r w:rsidRPr="00822168">
        <w:rPr>
          <w:rFonts w:ascii="Circe-Light" w:hAnsi="Circe-Light"/>
          <w:b/>
          <w:color w:val="0D1D4A"/>
          <w:sz w:val="24"/>
          <w:szCs w:val="24"/>
          <w:shd w:val="clear" w:color="auto" w:fill="FFFFFF"/>
        </w:rPr>
        <w:t xml:space="preserve">Основу неценового стимулирования сбыта составляют такие инструменты, как: </w:t>
      </w:r>
    </w:p>
    <w:p w:rsidR="00822168" w:rsidRPr="00822168" w:rsidRDefault="00822168" w:rsidP="00A007DB">
      <w:pPr>
        <w:spacing w:after="0" w:line="240" w:lineRule="auto"/>
        <w:rPr>
          <w:rFonts w:ascii="Circe-Light" w:hAnsi="Circe-Light"/>
          <w:color w:val="0D1D4A"/>
          <w:sz w:val="24"/>
          <w:szCs w:val="24"/>
          <w:shd w:val="clear" w:color="auto" w:fill="FFFFFF"/>
        </w:rPr>
      </w:pPr>
      <w:r w:rsidRPr="00822168">
        <w:rPr>
          <w:rFonts w:ascii="Circe-Light" w:hAnsi="Circe-Light"/>
          <w:color w:val="0D1D4A"/>
          <w:sz w:val="24"/>
          <w:szCs w:val="24"/>
          <w:shd w:val="clear" w:color="auto" w:fill="FFFFFF"/>
        </w:rPr>
        <w:t xml:space="preserve">-Выдача бесплатных пробных образцов продукции; </w:t>
      </w:r>
    </w:p>
    <w:p w:rsidR="00822168" w:rsidRPr="00822168" w:rsidRDefault="00822168" w:rsidP="00A007DB">
      <w:pPr>
        <w:spacing w:after="0" w:line="240" w:lineRule="auto"/>
        <w:rPr>
          <w:rFonts w:ascii="Circe-Light" w:hAnsi="Circe-Light"/>
          <w:color w:val="0D1D4A"/>
          <w:sz w:val="24"/>
          <w:szCs w:val="24"/>
          <w:shd w:val="clear" w:color="auto" w:fill="FFFFFF"/>
        </w:rPr>
      </w:pPr>
      <w:r w:rsidRPr="00822168">
        <w:rPr>
          <w:rFonts w:ascii="Circe-Light" w:hAnsi="Circe-Light"/>
          <w:color w:val="0D1D4A"/>
          <w:sz w:val="24"/>
          <w:szCs w:val="24"/>
          <w:shd w:val="clear" w:color="auto" w:fill="FFFFFF"/>
        </w:rPr>
        <w:t xml:space="preserve">-Проведение дегустационных мероприятий; </w:t>
      </w:r>
    </w:p>
    <w:p w:rsidR="00822168" w:rsidRPr="00822168" w:rsidRDefault="00822168" w:rsidP="00A007DB">
      <w:pPr>
        <w:spacing w:after="0" w:line="240" w:lineRule="auto"/>
        <w:rPr>
          <w:rFonts w:ascii="Circe-Light" w:hAnsi="Circe-Light"/>
          <w:color w:val="0D1D4A"/>
          <w:sz w:val="24"/>
          <w:szCs w:val="24"/>
          <w:shd w:val="clear" w:color="auto" w:fill="FFFFFF"/>
        </w:rPr>
      </w:pPr>
      <w:r w:rsidRPr="00822168">
        <w:rPr>
          <w:rFonts w:ascii="Circe-Light" w:hAnsi="Circe-Light"/>
          <w:color w:val="0D1D4A"/>
          <w:sz w:val="24"/>
          <w:szCs w:val="24"/>
          <w:shd w:val="clear" w:color="auto" w:fill="FFFFFF"/>
        </w:rPr>
        <w:t xml:space="preserve">-Раздача сувениров, подарков и дополняющих товаров; </w:t>
      </w:r>
    </w:p>
    <w:p w:rsidR="00822168" w:rsidRPr="00822168" w:rsidRDefault="00822168" w:rsidP="00A007DB">
      <w:pPr>
        <w:spacing w:after="0" w:line="240" w:lineRule="auto"/>
        <w:rPr>
          <w:rFonts w:ascii="Circe-Light" w:hAnsi="Circe-Light"/>
          <w:color w:val="0D1D4A"/>
          <w:sz w:val="24"/>
          <w:szCs w:val="24"/>
          <w:shd w:val="clear" w:color="auto" w:fill="FFFFFF"/>
        </w:rPr>
      </w:pPr>
      <w:r w:rsidRPr="00822168">
        <w:rPr>
          <w:rFonts w:ascii="Circe-Light" w:hAnsi="Circe-Light"/>
          <w:color w:val="0D1D4A"/>
          <w:sz w:val="24"/>
          <w:szCs w:val="24"/>
          <w:shd w:val="clear" w:color="auto" w:fill="FFFFFF"/>
        </w:rPr>
        <w:t xml:space="preserve">-Организация и проведение лотерей и конкурсов; </w:t>
      </w:r>
    </w:p>
    <w:p w:rsidR="00822168" w:rsidRPr="00822168" w:rsidRDefault="00822168" w:rsidP="00A007DB">
      <w:pPr>
        <w:spacing w:after="0" w:line="240" w:lineRule="auto"/>
        <w:rPr>
          <w:rFonts w:ascii="Circe-Light" w:hAnsi="Circe-Light"/>
          <w:color w:val="0D1D4A"/>
          <w:sz w:val="24"/>
          <w:szCs w:val="24"/>
          <w:shd w:val="clear" w:color="auto" w:fill="FFFFFF"/>
        </w:rPr>
      </w:pPr>
      <w:r w:rsidRPr="00822168">
        <w:rPr>
          <w:rFonts w:ascii="Circe-Light" w:hAnsi="Circe-Light"/>
          <w:color w:val="0D1D4A"/>
          <w:sz w:val="24"/>
          <w:szCs w:val="24"/>
          <w:shd w:val="clear" w:color="auto" w:fill="FFFFFF"/>
        </w:rPr>
        <w:t xml:space="preserve">- Выдача зачетных талонов. </w:t>
      </w:r>
    </w:p>
    <w:p w:rsidR="005C310A" w:rsidRPr="005C310A" w:rsidRDefault="005C310A" w:rsidP="00A00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сбыта – содействие росту реализации товаров.</w:t>
      </w:r>
    </w:p>
    <w:p w:rsidR="005C310A" w:rsidRPr="005C310A" w:rsidRDefault="005C310A" w:rsidP="005C310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 по стимулированию продаж могут быть направлены на покупателей (потребителей), посредников, торговый персонал. В соответствии с объектом стимулирования выбираются и способы стимулирования. Стимулирование сбыта, рассчитанное на покупателя, заключается в предложении ему ощутимой коммерческой выгоды. Стимулирование сбыта по отношению к посредникам имеет целью улучшение их работы по реализации товаров. Стимулирование, рассчитанное на торговый персонал предприятия, должно побудить </w:t>
      </w:r>
      <w:proofErr w:type="gramStart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последних</w:t>
      </w:r>
      <w:proofErr w:type="gramEnd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рекомендовать новые товары посредникам и непосредственно покупателям, оживить торговлю. Основные средства стимулирования сбыта потребительских товаров, приведенных в таблице.</w:t>
      </w:r>
    </w:p>
    <w:p w:rsidR="005C310A" w:rsidRPr="005C310A" w:rsidRDefault="005C310A" w:rsidP="005C310A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сбыта имеет следующие преимущества:</w:t>
      </w:r>
    </w:p>
    <w:p w:rsidR="005C310A" w:rsidRPr="005C310A" w:rsidRDefault="005C310A" w:rsidP="005C310A">
      <w:pPr>
        <w:spacing w:after="0" w:line="240" w:lineRule="auto"/>
        <w:ind w:left="586" w:right="16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приводит к кратковременному росту продаж и дополняет рекламу, личные продажи;</w:t>
      </w:r>
    </w:p>
    <w:p w:rsidR="005C310A" w:rsidRPr="005C310A" w:rsidRDefault="005C310A" w:rsidP="005C310A">
      <w:pPr>
        <w:spacing w:after="0" w:line="240" w:lineRule="auto"/>
        <w:ind w:left="2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содержит явное побуждение к совершению покупки путем предложения уступки, льготы и проч. К недостаткам стимулирования сбыта относят:</w:t>
      </w:r>
    </w:p>
    <w:p w:rsidR="005C310A" w:rsidRPr="005C310A" w:rsidRDefault="005C310A" w:rsidP="005C310A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дополнительный вид продвижения;</w:t>
      </w:r>
    </w:p>
    <w:p w:rsidR="005C310A" w:rsidRPr="005C310A" w:rsidRDefault="005C310A" w:rsidP="005C310A">
      <w:pPr>
        <w:spacing w:after="0" w:line="240" w:lineRule="auto"/>
        <w:ind w:left="582" w:right="4" w:hanging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не может применяться постоянно (потребитель может усомниться в качестве товара, на который постоянно делаются скидки);</w:t>
      </w:r>
    </w:p>
    <w:p w:rsidR="005C310A" w:rsidRPr="005C310A" w:rsidRDefault="005C310A" w:rsidP="005C310A">
      <w:pPr>
        <w:spacing w:after="0" w:line="240" w:lineRule="auto"/>
        <w:ind w:left="578" w:right="12" w:hanging="2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часто смещается акцент с качества товара на второстепенные факторы (лотереи, скидки, премии и т. п.).</w:t>
      </w:r>
    </w:p>
    <w:p w:rsidR="005C310A" w:rsidRPr="005C310A" w:rsidRDefault="005C310A" w:rsidP="005C310A">
      <w:pPr>
        <w:spacing w:after="0" w:line="240" w:lineRule="auto"/>
        <w:ind w:right="6" w:firstLine="2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сбыта становится особенно эффективным видом продвижения, когда предприятие начинает продавать новые товары или товары, которые практически не отличаются от товаров-конкурентов.</w:t>
      </w:r>
    </w:p>
    <w:p w:rsidR="005C310A" w:rsidRPr="005C310A" w:rsidRDefault="005C310A" w:rsidP="005C31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Задание №2</w:t>
      </w:r>
    </w:p>
    <w:p w:rsidR="005C310A" w:rsidRPr="005C310A" w:rsidRDefault="005C310A" w:rsidP="005C310A">
      <w:pPr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комплексе маркетинга важное место занимает разработка фирменного стиля предприятия, характеризующего его неповторимость, своеобразие, индивидуальность.</w:t>
      </w:r>
    </w:p>
    <w:p w:rsidR="005C310A" w:rsidRPr="005C310A" w:rsidRDefault="005C310A" w:rsidP="005C3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основных составляющих фирменного стиля является девиз - предельно краткое словосочетание, которое выражает главную идею деятельности компании. Ниже приведены примеры девизов некоторых зарубежных и российских фирм</w:t>
      </w:r>
    </w:p>
    <w:p w:rsidR="005C310A" w:rsidRPr="005C310A" w:rsidRDefault="005C310A" w:rsidP="005C3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Задания:</w:t>
      </w:r>
    </w:p>
    <w:p w:rsidR="005C310A" w:rsidRPr="005C310A" w:rsidRDefault="005C310A" w:rsidP="005C31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Задание №1</w:t>
      </w:r>
    </w:p>
    <w:p w:rsidR="005C310A" w:rsidRPr="008F29AA" w:rsidRDefault="005C310A" w:rsidP="005C310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F29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Приведите примеры на средства стимулирования сбыта.</w:t>
      </w:r>
    </w:p>
    <w:tbl>
      <w:tblPr>
        <w:tblW w:w="0" w:type="auto"/>
        <w:tblInd w:w="-5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9"/>
        <w:gridCol w:w="6294"/>
        <w:gridCol w:w="1107"/>
      </w:tblGrid>
      <w:tr w:rsidR="005C310A" w:rsidRPr="005C310A" w:rsidTr="00745094">
        <w:trPr>
          <w:trHeight w:val="280"/>
        </w:trPr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6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Примеры</w:t>
            </w:r>
          </w:p>
        </w:tc>
      </w:tr>
      <w:tr w:rsidR="005C310A" w:rsidRPr="005C310A" w:rsidTr="00745094">
        <w:trPr>
          <w:trHeight w:val="380"/>
        </w:trPr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Пробные образцы</w:t>
            </w:r>
          </w:p>
        </w:tc>
        <w:tc>
          <w:tcPr>
            <w:tcW w:w="6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Предложение бесплатного товара или услуги. Образцы могут разносить по принципу «в каждую дверь», рассылать по почте, раздавать в магазине, прилагать к какому </w:t>
            </w:r>
            <w:proofErr w:type="gramStart"/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–л</w:t>
            </w:r>
            <w:proofErr w:type="gramEnd"/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ибо другому товару или рекламному объявлению в журнале или газете.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10A" w:rsidRPr="005C310A" w:rsidTr="00745094">
        <w:trPr>
          <w:trHeight w:val="380"/>
        </w:trPr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компенсации</w:t>
            </w:r>
          </w:p>
        </w:tc>
        <w:tc>
          <w:tcPr>
            <w:tcW w:w="6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Целевые скидки, реализуемые после совершения покупки. </w:t>
            </w:r>
            <w:proofErr w:type="gramStart"/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Потребитель</w:t>
            </w:r>
            <w:proofErr w:type="gramEnd"/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отправляет в </w:t>
            </w:r>
            <w:proofErr w:type="gramStart"/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</w:t>
            </w:r>
            <w:proofErr w:type="gramEnd"/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либо форме подтверждение покупки производителю, который возмещает часть уплаченной суммы почтовым переводом.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10A" w:rsidRPr="005C310A" w:rsidTr="00745094">
        <w:trPr>
          <w:trHeight w:val="380"/>
        </w:trPr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Купоны</w:t>
            </w:r>
          </w:p>
        </w:tc>
        <w:tc>
          <w:tcPr>
            <w:tcW w:w="6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Сертификаты, дающие потребителю право на оговоренную экономию при покупке конкретного товара.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10A" w:rsidRPr="005C310A" w:rsidTr="00745094">
        <w:trPr>
          <w:trHeight w:val="380"/>
        </w:trPr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Премия (подарки)</w:t>
            </w:r>
          </w:p>
        </w:tc>
        <w:tc>
          <w:tcPr>
            <w:tcW w:w="6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Товары, предлагаемые по довольно низкой цене или бесплатно в качестве поощрения за покупку другого товара.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10A" w:rsidRPr="005C310A" w:rsidTr="00745094">
        <w:trPr>
          <w:trHeight w:val="380"/>
        </w:trPr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 по льготной цене</w:t>
            </w:r>
          </w:p>
        </w:tc>
        <w:tc>
          <w:tcPr>
            <w:tcW w:w="6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упаковке товара размещается предложение о снижение обычной цены. Это может быть – за счет особой расфасовки </w:t>
            </w:r>
            <w:proofErr w:type="gramStart"/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например: две пачки по цене одной)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10A" w:rsidRPr="005C310A" w:rsidTr="00745094">
        <w:trPr>
          <w:trHeight w:val="160"/>
        </w:trPr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Призы (конкурсы)</w:t>
            </w:r>
          </w:p>
        </w:tc>
        <w:tc>
          <w:tcPr>
            <w:tcW w:w="6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1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результату покупки предоставляется возможность выиграть денежный приз.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5C310A" w:rsidRPr="005C310A" w:rsidTr="00745094">
        <w:trPr>
          <w:trHeight w:val="380"/>
        </w:trPr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Бесплатные пробные образцы</w:t>
            </w:r>
          </w:p>
        </w:tc>
        <w:tc>
          <w:tcPr>
            <w:tcW w:w="6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Приглашение будущих покупателей на бесплатное тестирование товара в расчете, что они будут его покупать.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10A" w:rsidRPr="005C310A" w:rsidTr="00745094">
        <w:trPr>
          <w:trHeight w:val="380"/>
        </w:trPr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6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или устное заверение  продавца, что товар будет пригоден к употреблению в течение определенного времени и  что в противном случае продавец восстановит качество товара или вернет покупателю деньги.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10A" w:rsidRPr="005C310A" w:rsidTr="00745094">
        <w:trPr>
          <w:trHeight w:val="380"/>
        </w:trPr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в местах продаж</w:t>
            </w:r>
          </w:p>
        </w:tc>
        <w:tc>
          <w:tcPr>
            <w:tcW w:w="6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Торговцы выставляют образцы,  вывески, а так же плакаты, которые они ежегодно получают от производителей.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5094" w:rsidRDefault="00745094" w:rsidP="005C3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C310A" w:rsidRPr="005C310A" w:rsidRDefault="005C310A" w:rsidP="005C31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Задание №2</w:t>
      </w:r>
    </w:p>
    <w:p w:rsidR="005C310A" w:rsidRPr="008F29AA" w:rsidRDefault="005C310A" w:rsidP="008F29AA">
      <w:pPr>
        <w:pStyle w:val="a5"/>
        <w:numPr>
          <w:ilvl w:val="0"/>
          <w:numId w:val="15"/>
        </w:num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29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Оцените девизы фирм, отметив их достоинства и недостатки.</w:t>
      </w:r>
    </w:p>
    <w:p w:rsidR="008F29AA" w:rsidRDefault="008F29AA" w:rsidP="008F29AA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"/>
        <w:gridCol w:w="1268"/>
        <w:gridCol w:w="2229"/>
        <w:gridCol w:w="2513"/>
        <w:gridCol w:w="1008"/>
        <w:gridCol w:w="923"/>
      </w:tblGrid>
      <w:tr w:rsidR="008F29AA" w:rsidRPr="005C310A" w:rsidTr="008F29AA">
        <w:trPr>
          <w:trHeight w:val="340"/>
        </w:trPr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Фирма </w:t>
            </w:r>
            <w:proofErr w:type="gramStart"/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Направление деятельности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Девиз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AA" w:rsidRPr="005C310A" w:rsidRDefault="008F29AA" w:rsidP="00E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Достоинства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AA" w:rsidRPr="005C310A" w:rsidRDefault="008F29AA" w:rsidP="00E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Недостатки</w:t>
            </w:r>
            <w:bookmarkStart w:id="0" w:name="_GoBack"/>
            <w:bookmarkEnd w:id="0"/>
          </w:p>
        </w:tc>
      </w:tr>
      <w:tr w:rsidR="008F29AA" w:rsidRPr="005C310A" w:rsidTr="008F29AA">
        <w:trPr>
          <w:trHeight w:val="520"/>
        </w:trPr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Контийентал</w:t>
            </w:r>
            <w:proofErr w:type="spellEnd"/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бэнк</w:t>
            </w:r>
            <w:proofErr w:type="spellEnd"/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обслуживание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«Мы можем найти</w:t>
            </w: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выход»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29AA" w:rsidRPr="005C310A" w:rsidTr="008F29AA">
        <w:trPr>
          <w:trHeight w:val="480"/>
        </w:trPr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Катерпиллар</w:t>
            </w:r>
            <w:proofErr w:type="spellEnd"/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Производство тракторов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«Круглосуточное техническое обслуживание   в   любой</w:t>
            </w:r>
          </w:p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части света»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29AA" w:rsidRPr="005C310A" w:rsidTr="008F29AA">
        <w:trPr>
          <w:trHeight w:val="260"/>
        </w:trPr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Сирз</w:t>
            </w:r>
            <w:proofErr w:type="spellEnd"/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Розничная торговля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«Качество  за умеренную цену»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29AA" w:rsidRPr="005C310A" w:rsidTr="008F29AA">
        <w:trPr>
          <w:trHeight w:val="440"/>
        </w:trPr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АТТ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Телефонная связь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«Универсальное обслуживание»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29AA" w:rsidRPr="005C310A" w:rsidTr="008F29AA">
        <w:trPr>
          <w:trHeight w:val="260"/>
        </w:trPr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Дюпон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Химическое</w:t>
            </w: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производство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 лучшими вещами   в   лучшую</w:t>
            </w: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жизнь с помощью</w:t>
            </w: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химии»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29AA" w:rsidRPr="005C310A" w:rsidTr="008F29AA">
        <w:trPr>
          <w:trHeight w:val="360"/>
        </w:trPr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Славянский торговый дом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Продажа посуды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«У нас есть все!»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29AA" w:rsidRPr="005C310A" w:rsidTr="008F29AA">
        <w:trPr>
          <w:trHeight w:val="280"/>
        </w:trPr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Айсберг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Продажа мехов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«Качество, достойное Вас!»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29AA" w:rsidRPr="005C310A" w:rsidTr="008F29AA">
        <w:trPr>
          <w:trHeight w:val="260"/>
        </w:trPr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Новый мир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Продажа квартир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«Мы наш, мы новый мир построим!»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AA" w:rsidRPr="005C310A" w:rsidRDefault="008F29AA" w:rsidP="00E75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F29AA" w:rsidRDefault="008F29AA" w:rsidP="008F29AA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F29AA" w:rsidRPr="008F29AA" w:rsidRDefault="008F29AA" w:rsidP="008F29AA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C310A" w:rsidRPr="008F29AA" w:rsidRDefault="005C310A" w:rsidP="005C310A">
      <w:pPr>
        <w:spacing w:after="0" w:line="240" w:lineRule="auto"/>
        <w:ind w:right="18" w:firstLine="342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F29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Предложите и обоснуйте несколько примеров разработанных вами девизов для компаний, занимающихся производством:</w:t>
      </w:r>
    </w:p>
    <w:p w:rsidR="005C310A" w:rsidRPr="005C310A" w:rsidRDefault="005C310A" w:rsidP="005C310A">
      <w:pPr>
        <w:spacing w:after="0" w:line="240" w:lineRule="auto"/>
        <w:ind w:left="3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легковых автомобилей;</w:t>
      </w:r>
    </w:p>
    <w:p w:rsidR="005C310A" w:rsidRPr="005C310A" w:rsidRDefault="005C310A" w:rsidP="005C310A">
      <w:pPr>
        <w:spacing w:after="0" w:line="240" w:lineRule="auto"/>
        <w:ind w:left="3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кондитерских изделий;</w:t>
      </w:r>
    </w:p>
    <w:p w:rsidR="005C310A" w:rsidRPr="005C310A" w:rsidRDefault="005C310A" w:rsidP="005C310A">
      <w:pPr>
        <w:spacing w:after="0" w:line="240" w:lineRule="auto"/>
        <w:ind w:left="3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цветных металлов;</w:t>
      </w:r>
    </w:p>
    <w:p w:rsidR="005C310A" w:rsidRPr="005C310A" w:rsidRDefault="005C310A" w:rsidP="005C310A">
      <w:pPr>
        <w:spacing w:after="0" w:line="240" w:lineRule="auto"/>
        <w:ind w:right="3456" w:firstLine="33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мужской обуви, а также оказанием услуг </w:t>
      </w:r>
      <w:proofErr w:type="gramStart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C310A" w:rsidRPr="005C310A" w:rsidRDefault="005C310A" w:rsidP="005C310A">
      <w:pPr>
        <w:spacing w:after="0" w:line="240" w:lineRule="auto"/>
        <w:ind w:left="33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банковской сфере;</w:t>
      </w:r>
    </w:p>
    <w:p w:rsidR="005C310A" w:rsidRPr="005C310A" w:rsidRDefault="005C310A" w:rsidP="005C310A">
      <w:pPr>
        <w:spacing w:after="0" w:line="240" w:lineRule="auto"/>
        <w:ind w:left="3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страховом </w:t>
      </w:r>
      <w:proofErr w:type="gramStart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</w:t>
      </w:r>
      <w:proofErr w:type="gramEnd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C310A" w:rsidRPr="005C310A" w:rsidRDefault="005C310A" w:rsidP="005C310A">
      <w:pPr>
        <w:spacing w:after="0" w:line="240" w:lineRule="auto"/>
        <w:ind w:left="3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консалтинговом </w:t>
      </w:r>
      <w:proofErr w:type="gramStart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бизнесе</w:t>
      </w:r>
      <w:proofErr w:type="gramEnd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310A" w:rsidRPr="005C310A" w:rsidRDefault="005C310A" w:rsidP="005C3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Отчет к работе:</w:t>
      </w:r>
    </w:p>
    <w:p w:rsidR="005C310A" w:rsidRPr="005C310A" w:rsidRDefault="005C310A" w:rsidP="005C31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Задание №1</w:t>
      </w:r>
    </w:p>
    <w:p w:rsidR="005C310A" w:rsidRPr="005C310A" w:rsidRDefault="00FB2351" w:rsidP="005C3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привести  пример</w:t>
      </w:r>
      <w:r w:rsidR="005C310A"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средства стимулирования сбыта.</w:t>
      </w:r>
    </w:p>
    <w:p w:rsidR="005C310A" w:rsidRPr="005C310A" w:rsidRDefault="005C310A" w:rsidP="005C31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Задание №2</w:t>
      </w:r>
    </w:p>
    <w:p w:rsidR="005C310A" w:rsidRDefault="005C310A" w:rsidP="005C310A">
      <w:pPr>
        <w:spacing w:after="0" w:line="240" w:lineRule="auto"/>
        <w:ind w:left="4" w:right="24" w:firstLine="3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оценить девизы фирм, отметив их достоинства и недостатки и  предложить несколько примеров собственных девизов для предлагаемых компаний.</w:t>
      </w:r>
    </w:p>
    <w:p w:rsidR="005C310A" w:rsidRDefault="005C310A" w:rsidP="005C310A">
      <w:pPr>
        <w:spacing w:after="0" w:line="240" w:lineRule="auto"/>
        <w:ind w:left="4" w:right="24" w:firstLine="3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10A" w:rsidRDefault="005C310A" w:rsidP="005C310A">
      <w:pPr>
        <w:spacing w:after="0" w:line="240" w:lineRule="auto"/>
        <w:ind w:left="4" w:right="24" w:firstLine="3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10A" w:rsidRPr="005C310A" w:rsidRDefault="005C310A" w:rsidP="005C310A">
      <w:pPr>
        <w:spacing w:after="0" w:line="240" w:lineRule="auto"/>
        <w:ind w:left="4" w:right="24" w:firstLine="36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C310A" w:rsidRPr="005C310A" w:rsidRDefault="005C310A" w:rsidP="005C31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Практическая работа № </w:t>
      </w:r>
      <w:r w:rsidR="004462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</w:p>
    <w:p w:rsidR="005C310A" w:rsidRPr="005C310A" w:rsidRDefault="005C310A" w:rsidP="005C310A">
      <w:pPr>
        <w:spacing w:after="0" w:line="240" w:lineRule="auto"/>
        <w:ind w:left="-850" w:firstLine="8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дисциплине:</w:t>
      </w:r>
    </w:p>
    <w:p w:rsidR="005C310A" w:rsidRPr="005C310A" w:rsidRDefault="005C310A" w:rsidP="005C310A">
      <w:pPr>
        <w:spacing w:after="0" w:line="240" w:lineRule="auto"/>
        <w:ind w:left="-850" w:firstLine="8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«Маркетинг»</w:t>
      </w:r>
    </w:p>
    <w:p w:rsidR="005C310A" w:rsidRPr="005C310A" w:rsidRDefault="005C310A" w:rsidP="005C310A">
      <w:pPr>
        <w:spacing w:after="0" w:line="240" w:lineRule="auto"/>
        <w:ind w:left="1134" w:right="-116" w:hanging="16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Тема:</w:t>
      </w:r>
      <w:r w:rsidR="00A007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5C31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«Разработка рекламного обращения, рекламных текстов»</w:t>
      </w:r>
    </w:p>
    <w:p w:rsidR="005C310A" w:rsidRPr="005C310A" w:rsidRDefault="005C310A" w:rsidP="005C310A">
      <w:pPr>
        <w:spacing w:after="0" w:line="240" w:lineRule="auto"/>
        <w:ind w:left="-850"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занятия:</w:t>
      </w:r>
    </w:p>
    <w:p w:rsidR="005C310A" w:rsidRPr="005C310A" w:rsidRDefault="005C310A" w:rsidP="005C310A">
      <w:pPr>
        <w:spacing w:after="0" w:line="240" w:lineRule="auto"/>
        <w:ind w:left="-850"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Научиться создавать рекламные тексты, рекламные плакаты.</w:t>
      </w:r>
    </w:p>
    <w:p w:rsidR="005C310A" w:rsidRPr="005C310A" w:rsidRDefault="005C310A" w:rsidP="005C310A">
      <w:pPr>
        <w:spacing w:after="0" w:line="240" w:lineRule="auto"/>
        <w:ind w:left="-850"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Научиться планировать рекламную компанию.</w:t>
      </w:r>
    </w:p>
    <w:p w:rsidR="005C310A" w:rsidRPr="005C310A" w:rsidRDefault="005C310A" w:rsidP="005C310A">
      <w:pPr>
        <w:spacing w:after="0" w:line="240" w:lineRule="auto"/>
        <w:ind w:left="-850"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обучения:</w:t>
      </w:r>
    </w:p>
    <w:p w:rsidR="005C310A" w:rsidRPr="005C310A" w:rsidRDefault="005C310A" w:rsidP="005C310A">
      <w:pPr>
        <w:numPr>
          <w:ilvl w:val="0"/>
          <w:numId w:val="4"/>
        </w:num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для выполнения практических заданий курса «Маркетинг»;</w:t>
      </w:r>
    </w:p>
    <w:p w:rsidR="005C310A" w:rsidRPr="005C310A" w:rsidRDefault="005C310A" w:rsidP="005C310A">
      <w:pPr>
        <w:numPr>
          <w:ilvl w:val="0"/>
          <w:numId w:val="4"/>
        </w:num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для практических работ;</w:t>
      </w:r>
    </w:p>
    <w:p w:rsidR="005C310A" w:rsidRPr="005C310A" w:rsidRDefault="005C310A" w:rsidP="005C310A">
      <w:pPr>
        <w:numPr>
          <w:ilvl w:val="0"/>
          <w:numId w:val="4"/>
        </w:num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Калькуляторы.</w:t>
      </w:r>
    </w:p>
    <w:p w:rsidR="005C310A" w:rsidRPr="005C310A" w:rsidRDefault="005C310A" w:rsidP="005C310A">
      <w:pPr>
        <w:spacing w:after="0" w:line="240" w:lineRule="auto"/>
        <w:ind w:left="-850" w:firstLine="8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работы:</w:t>
      </w:r>
    </w:p>
    <w:p w:rsidR="005C310A" w:rsidRPr="005C310A" w:rsidRDefault="005C310A" w:rsidP="005C3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для повторения:</w:t>
      </w:r>
    </w:p>
    <w:p w:rsidR="005C310A" w:rsidRPr="005C310A" w:rsidRDefault="005C310A" w:rsidP="005C31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 каких этапов состоит процесс выбора темы рекламной компании?</w:t>
      </w:r>
    </w:p>
    <w:p w:rsidR="005C310A" w:rsidRPr="005C310A" w:rsidRDefault="005C310A" w:rsidP="005C31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требованиям должен удовлетворять рекламный слоган?</w:t>
      </w:r>
    </w:p>
    <w:p w:rsidR="005C310A" w:rsidRPr="005C310A" w:rsidRDefault="005C310A" w:rsidP="005C31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следует учитывать, закрепляя доверие к рекламе?</w:t>
      </w:r>
    </w:p>
    <w:p w:rsidR="005C310A" w:rsidRPr="005C310A" w:rsidRDefault="005C310A" w:rsidP="005C3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2.Методические рекомендации:</w:t>
      </w:r>
    </w:p>
    <w:p w:rsidR="005C310A" w:rsidRPr="005C310A" w:rsidRDefault="005C310A" w:rsidP="005C31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№1</w:t>
      </w:r>
    </w:p>
    <w:p w:rsidR="005C310A" w:rsidRPr="005C310A" w:rsidRDefault="005C310A" w:rsidP="005C31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Реклама – открытое оповещение о товарах, услугах с использованием отдельных изданий, периодической печати и телевидения, обеспечивающее продвижение товара на рынке. Исходя из целей продвижения, определяемых стадиями жизненного цикла товара, степенью готовности  основной массы потребителей к покупке, выделяют следующие виды рекламы:</w:t>
      </w:r>
    </w:p>
    <w:p w:rsidR="005C310A" w:rsidRPr="005C310A" w:rsidRDefault="005C310A" w:rsidP="005C310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Информативная реклама</w:t>
      </w: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ее основной задачей  является донести до потребителей информацию о товаре, услуге и их характеристиках, достоинствах, нововведениях.</w:t>
      </w:r>
    </w:p>
    <w:p w:rsidR="005C310A" w:rsidRPr="005C310A" w:rsidRDefault="005C310A" w:rsidP="005C310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Увещевательная</w:t>
      </w: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реклама</w:t>
      </w: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ее основной задачей  является убеждение покупателей купить именно данный конкретный товар, а не товары конкурентов.</w:t>
      </w:r>
    </w:p>
    <w:p w:rsidR="005C310A" w:rsidRPr="005C310A" w:rsidRDefault="005C310A" w:rsidP="005C310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Напоминающая реклама</w:t>
      </w: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ее основной задачей  является  напоминание потенциальным потребителям о существовании определенного товара (фирмы) на рынке и о его характеристиках.</w:t>
      </w:r>
    </w:p>
    <w:p w:rsidR="005C310A" w:rsidRPr="005C310A" w:rsidRDefault="005C310A" w:rsidP="005C310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используемых рекламой средств распространения информации различают:</w:t>
      </w:r>
    </w:p>
    <w:p w:rsidR="005C310A" w:rsidRPr="005C310A" w:rsidRDefault="005C310A" w:rsidP="005C310A">
      <w:pPr>
        <w:numPr>
          <w:ilvl w:val="0"/>
          <w:numId w:val="7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рекламные обращения в прессе,</w:t>
      </w:r>
    </w:p>
    <w:p w:rsidR="005C310A" w:rsidRPr="005C310A" w:rsidRDefault="005C310A" w:rsidP="005C310A">
      <w:pPr>
        <w:numPr>
          <w:ilvl w:val="0"/>
          <w:numId w:val="7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</w:t>
      </w:r>
      <w:proofErr w:type="gramEnd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 радио- и кинорекламу,</w:t>
      </w:r>
    </w:p>
    <w:p w:rsidR="005C310A" w:rsidRPr="005C310A" w:rsidRDefault="005C310A" w:rsidP="005C310A">
      <w:pPr>
        <w:numPr>
          <w:ilvl w:val="0"/>
          <w:numId w:val="7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рекламн</w:t>
      </w:r>
      <w:proofErr w:type="gramStart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коммерческую литературу (каталоги, справочники, буклеты),</w:t>
      </w:r>
    </w:p>
    <w:p w:rsidR="005C310A" w:rsidRPr="005C310A" w:rsidRDefault="005C310A" w:rsidP="005C310A">
      <w:pPr>
        <w:numPr>
          <w:ilvl w:val="0"/>
          <w:numId w:val="7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наружные экспозиции </w:t>
      </w:r>
      <w:proofErr w:type="gramStart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щиты, плакаты, вывески),</w:t>
      </w:r>
    </w:p>
    <w:p w:rsidR="005C310A" w:rsidRPr="005C310A" w:rsidRDefault="005C310A" w:rsidP="005C310A">
      <w:pPr>
        <w:numPr>
          <w:ilvl w:val="0"/>
          <w:numId w:val="7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рекламу на транспортных средствах и транспортных сооружениях</w:t>
      </w:r>
    </w:p>
    <w:p w:rsidR="005C310A" w:rsidRPr="005C310A" w:rsidRDefault="005C310A" w:rsidP="005C310A">
      <w:pPr>
        <w:numPr>
          <w:ilvl w:val="0"/>
          <w:numId w:val="7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прямую почтовую рекламу.</w:t>
      </w:r>
    </w:p>
    <w:p w:rsidR="005C310A" w:rsidRPr="005C310A" w:rsidRDefault="005C310A" w:rsidP="005C3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Задание:</w:t>
      </w:r>
    </w:p>
    <w:p w:rsidR="005C310A" w:rsidRPr="005C310A" w:rsidRDefault="005C310A" w:rsidP="005C31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Задание №1</w:t>
      </w:r>
    </w:p>
    <w:p w:rsidR="005C310A" w:rsidRPr="005C310A" w:rsidRDefault="005C310A" w:rsidP="005C310A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московском рекламном еженедельнике «Лидер» помещена реклама нового магазина следующего содержания.</w:t>
      </w:r>
    </w:p>
    <w:p w:rsidR="005C310A" w:rsidRPr="005C310A" w:rsidRDefault="005C310A" w:rsidP="005C310A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«Итак, 10 минут езды от центра, удобный заезд, и вы на месте.</w:t>
      </w:r>
    </w:p>
    <w:p w:rsidR="005C310A" w:rsidRPr="005C310A" w:rsidRDefault="005C310A" w:rsidP="005C310A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Паркуйтесь</w:t>
      </w:r>
      <w:proofErr w:type="spellEnd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большой, бесплатной, охраняемой стоянке.</w:t>
      </w:r>
    </w:p>
    <w:p w:rsidR="005C310A" w:rsidRPr="005C310A" w:rsidRDefault="005C310A" w:rsidP="005C310A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Магазин занимает три этажа здания. Надо отдать должное сервису, предоставляемому каждому покупателю:</w:t>
      </w:r>
    </w:p>
    <w:p w:rsidR="005C310A" w:rsidRPr="005C310A" w:rsidRDefault="005C310A" w:rsidP="005C310A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камера хранения, где можно оставить свои вещи;</w:t>
      </w:r>
    </w:p>
    <w:p w:rsidR="005C310A" w:rsidRPr="005C310A" w:rsidRDefault="005C310A" w:rsidP="005C310A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бар, где вы отдохнете;</w:t>
      </w:r>
    </w:p>
    <w:p w:rsidR="005C310A" w:rsidRPr="005C310A" w:rsidRDefault="005C310A" w:rsidP="005C310A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ваши покупки упакуют в изящные фирменные пакеты;</w:t>
      </w:r>
    </w:p>
    <w:p w:rsidR="005C310A" w:rsidRPr="005C310A" w:rsidRDefault="005C310A" w:rsidP="005C310A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обменный пункт валюты;</w:t>
      </w:r>
    </w:p>
    <w:p w:rsidR="005C310A" w:rsidRPr="005C310A" w:rsidRDefault="005C310A" w:rsidP="005C310A">
      <w:pPr>
        <w:spacing w:after="0" w:line="240" w:lineRule="auto"/>
        <w:ind w:left="-360" w:right="-5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 можете воспользоваться при оплате кредитными карточками многих банков;</w:t>
      </w:r>
    </w:p>
    <w:p w:rsidR="005C310A" w:rsidRPr="005C310A" w:rsidRDefault="005C310A" w:rsidP="005C310A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периодическую печать, которой вы заинтересовались, можно получить как презент;</w:t>
      </w:r>
    </w:p>
    <w:p w:rsidR="005C310A" w:rsidRPr="005C310A" w:rsidRDefault="005C310A" w:rsidP="005C310A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доставка на дом, которая осуществляется обслуживающим персоналом;</w:t>
      </w:r>
    </w:p>
    <w:p w:rsidR="005C310A" w:rsidRPr="005C310A" w:rsidRDefault="005C310A" w:rsidP="005C310A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крупногабаритные товары доставят вам на дом, а ваши покупки помогут донести до машины бесплатно;</w:t>
      </w:r>
    </w:p>
    <w:p w:rsidR="005C310A" w:rsidRPr="005C310A" w:rsidRDefault="005C310A" w:rsidP="005C310A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предварительные заказы, которые сэкономят ваше время;</w:t>
      </w:r>
    </w:p>
    <w:p w:rsidR="005C310A" w:rsidRPr="005C310A" w:rsidRDefault="005C310A" w:rsidP="005C310A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здесь можно купить любые товары от молока до автомобильной покрышки и пылесоса;</w:t>
      </w:r>
    </w:p>
    <w:p w:rsidR="005C310A" w:rsidRPr="005C310A" w:rsidRDefault="005C310A" w:rsidP="005C310A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цены не испортят вам настроение».</w:t>
      </w:r>
    </w:p>
    <w:p w:rsidR="005C310A" w:rsidRPr="005C310A" w:rsidRDefault="005C310A" w:rsidP="005C310A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Ответьте на вопросы:</w:t>
      </w:r>
    </w:p>
    <w:p w:rsidR="005C310A" w:rsidRPr="005C310A" w:rsidRDefault="005C310A" w:rsidP="00E1709F">
      <w:pPr>
        <w:spacing w:after="0" w:line="240" w:lineRule="auto"/>
        <w:ind w:left="-540" w:right="17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К какой из перечисленных ниже </w:t>
      </w:r>
      <w:r w:rsidRPr="00E170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форм </w:t>
      </w:r>
      <w:r w:rsidR="00E170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организации </w:t>
      </w:r>
      <w:r w:rsidRPr="00E170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розничной торговли</w:t>
      </w: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принятой классификацией относится магазин:</w:t>
      </w:r>
    </w:p>
    <w:p w:rsidR="005C310A" w:rsidRPr="005C310A" w:rsidRDefault="005C310A" w:rsidP="005C310A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Универсам;</w:t>
      </w:r>
    </w:p>
    <w:p w:rsidR="005C310A" w:rsidRPr="005C310A" w:rsidRDefault="005C310A" w:rsidP="005C310A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spellStart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Супермагазин</w:t>
      </w:r>
      <w:proofErr w:type="spellEnd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C310A" w:rsidRPr="005C310A" w:rsidRDefault="005C310A" w:rsidP="005C310A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Специализированный магазин;</w:t>
      </w:r>
    </w:p>
    <w:p w:rsidR="005C310A" w:rsidRPr="005C310A" w:rsidRDefault="005C310A" w:rsidP="005C310A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Магазин разнообразного ассортимента;</w:t>
      </w:r>
    </w:p>
    <w:p w:rsidR="005C310A" w:rsidRPr="005C310A" w:rsidRDefault="005C310A" w:rsidP="005C310A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Универмаг;</w:t>
      </w:r>
    </w:p>
    <w:p w:rsidR="005C310A" w:rsidRPr="005C310A" w:rsidRDefault="005C310A" w:rsidP="005C310A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spellStart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Полноассортиментный</w:t>
      </w:r>
      <w:proofErr w:type="spellEnd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магазин сниженных цен;</w:t>
      </w:r>
    </w:p>
    <w:p w:rsidR="005C310A" w:rsidRPr="005C310A" w:rsidRDefault="005C310A" w:rsidP="005C310A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Магазин ограниченного ассортимента;</w:t>
      </w:r>
    </w:p>
    <w:p w:rsidR="005C310A" w:rsidRPr="005C310A" w:rsidRDefault="00235155" w:rsidP="005C310A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Торговый базар</w:t>
      </w:r>
    </w:p>
    <w:p w:rsidR="005C310A" w:rsidRPr="005C310A" w:rsidRDefault="005C310A" w:rsidP="005C310A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Назовите принципиальные отличия перечисленных</w:t>
      </w:r>
      <w:r w:rsidR="00235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предприятий розничной торговли?</w:t>
      </w:r>
    </w:p>
    <w:p w:rsidR="005C310A" w:rsidRPr="005C310A" w:rsidRDefault="005C310A" w:rsidP="005C310A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чем вы видите сильные и слабые стороны опубликованной рекламы магазина?</w:t>
      </w:r>
    </w:p>
    <w:p w:rsidR="005C310A" w:rsidRPr="005C310A" w:rsidRDefault="005C310A" w:rsidP="005C310A">
      <w:pPr>
        <w:spacing w:after="0" w:line="240" w:lineRule="auto"/>
        <w:ind w:left="-360" w:right="-5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4.Как бы вы построили текст аналогичного рекламного объявления</w:t>
      </w:r>
      <w:r w:rsidR="0043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приведите пример</w:t>
      </w:r>
      <w:r w:rsidRPr="005C310A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5C310A" w:rsidRPr="005C310A" w:rsidRDefault="005C310A" w:rsidP="005C31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Задание №2</w:t>
      </w:r>
    </w:p>
    <w:p w:rsidR="005C310A" w:rsidRPr="005C310A" w:rsidRDefault="005C310A" w:rsidP="005C310A">
      <w:pPr>
        <w:spacing w:after="0" w:line="240" w:lineRule="auto"/>
        <w:ind w:left="-360" w:right="-59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414141"/>
          <w:lang w:eastAsia="ru-RU"/>
        </w:rPr>
        <w:t>ТЕСТ</w:t>
      </w:r>
    </w:p>
    <w:p w:rsidR="005C310A" w:rsidRPr="005C310A" w:rsidRDefault="005C310A" w:rsidP="005C310A">
      <w:pPr>
        <w:spacing w:after="0" w:line="240" w:lineRule="auto"/>
        <w:ind w:left="-360" w:right="-596" w:firstLine="66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414141"/>
          <w:lang w:eastAsia="ru-RU"/>
        </w:rPr>
        <w:t>«Образцовое рекламное бюро» (</w:t>
      </w:r>
      <w:proofErr w:type="gramStart"/>
      <w:r w:rsidRPr="005C310A">
        <w:rPr>
          <w:rFonts w:ascii="Times New Roman" w:eastAsia="Times New Roman" w:hAnsi="Times New Roman" w:cs="Times New Roman"/>
          <w:b/>
          <w:bCs/>
          <w:color w:val="414141"/>
          <w:lang w:eastAsia="ru-RU"/>
        </w:rPr>
        <w:t>построен</w:t>
      </w:r>
      <w:proofErr w:type="gramEnd"/>
      <w:r w:rsidRPr="005C310A">
        <w:rPr>
          <w:rFonts w:ascii="Times New Roman" w:eastAsia="Times New Roman" w:hAnsi="Times New Roman" w:cs="Times New Roman"/>
          <w:b/>
          <w:bCs/>
          <w:color w:val="414141"/>
          <w:lang w:eastAsia="ru-RU"/>
        </w:rPr>
        <w:t xml:space="preserve"> на основе принципов Р. Морриса)</w:t>
      </w:r>
    </w:p>
    <w:tbl>
      <w:tblPr>
        <w:tblW w:w="0" w:type="auto"/>
        <w:tblInd w:w="-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9"/>
        <w:gridCol w:w="1554"/>
        <w:gridCol w:w="1579"/>
      </w:tblGrid>
      <w:tr w:rsidR="005C310A" w:rsidRPr="005C310A" w:rsidTr="005C310A">
        <w:trPr>
          <w:trHeight w:val="280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right="86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right="86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C310A" w:rsidRPr="005C310A" w:rsidTr="005C310A">
        <w:trPr>
          <w:trHeight w:val="720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left="350" w:hanging="2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 xml:space="preserve">1. Заслужите ли вы уважение клиента и сделаете его своим партнером, если </w:t>
            </w:r>
            <w:proofErr w:type="gramStart"/>
            <w:r w:rsidRPr="005C310A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будете считать его бизнес своим и</w:t>
            </w:r>
            <w:proofErr w:type="gramEnd"/>
            <w:r w:rsidRPr="005C310A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 xml:space="preserve"> будете знать не меньше него о рекламируемом товаре?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10A" w:rsidRPr="005C310A" w:rsidTr="005C310A">
        <w:trPr>
          <w:trHeight w:val="340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left="348" w:right="44" w:hanging="2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 xml:space="preserve">2.   Согласны ли вы с тем, что неблагоприятные тенденции </w:t>
            </w:r>
            <w:proofErr w:type="gramStart"/>
            <w:r w:rsidRPr="005C310A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сбыта</w:t>
            </w:r>
            <w:proofErr w:type="gramEnd"/>
            <w:r w:rsidRPr="005C310A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 xml:space="preserve"> перевешивают самую блестящую рекламу?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10A" w:rsidRPr="005C310A" w:rsidTr="005C310A">
        <w:trPr>
          <w:trHeight w:val="220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left="352" w:right="224" w:hanging="2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3.  Клиент хочет, чтобы рекламное агентство высоко оценивало его товар?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C310A" w:rsidRPr="005C310A" w:rsidTr="005C310A">
        <w:trPr>
          <w:trHeight w:val="680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left="348" w:right="224" w:hanging="2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4. Следует ли упорствовать, отстаивать свою профессиональную точку зрения, если клиенту она представляется ошибочной? В случае возникновения проблем в общении с клиентом нужно ли скрывать от него свои сомнения?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10A" w:rsidRPr="005C310A" w:rsidTr="005C310A">
        <w:trPr>
          <w:trHeight w:val="620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left="348" w:right="224" w:hanging="2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5.       В случае возникновения проблем в общении с клиентом нужно ли скрывать от него свои сомнения?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10A" w:rsidRPr="005C310A" w:rsidTr="005C310A">
        <w:trPr>
          <w:trHeight w:val="520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right="-3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  6.  Скажется ли улучшенный имидж вашего клиента на репутации вашего</w:t>
            </w:r>
          </w:p>
          <w:p w:rsidR="005C310A" w:rsidRPr="005C310A" w:rsidRDefault="005C310A" w:rsidP="005C310A">
            <w:pPr>
              <w:spacing w:after="0" w:line="240" w:lineRule="auto"/>
              <w:ind w:right="-3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       агентства?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10A" w:rsidRPr="005C310A" w:rsidTr="005C310A">
        <w:trPr>
          <w:trHeight w:val="540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right="-2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7.      Следует ли опережать вашего клиента, предугадывать его мысли,</w:t>
            </w:r>
          </w:p>
          <w:p w:rsidR="005C310A" w:rsidRPr="005C310A" w:rsidRDefault="005C310A" w:rsidP="005C310A">
            <w:pPr>
              <w:spacing w:after="0" w:line="240" w:lineRule="auto"/>
              <w:ind w:right="-2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         брать инициативу в свои </w:t>
            </w: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руки?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10A" w:rsidRPr="005C310A" w:rsidTr="005C310A">
        <w:trPr>
          <w:trHeight w:val="460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right="-2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8.    </w:t>
            </w:r>
            <w:r w:rsidRPr="005C310A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Стоит ли для укрепления контактов с клиентом интересоваться его</w:t>
            </w:r>
          </w:p>
          <w:p w:rsidR="005C310A" w:rsidRPr="005C310A" w:rsidRDefault="005C310A" w:rsidP="005C310A">
            <w:pPr>
              <w:spacing w:after="0" w:line="240" w:lineRule="auto"/>
              <w:ind w:right="-2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 xml:space="preserve">       политическими симпатиями, личными проблемами и </w:t>
            </w:r>
            <w:proofErr w:type="spellStart"/>
            <w:proofErr w:type="gramStart"/>
            <w:r w:rsidRPr="005C310A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5C310A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,?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10A" w:rsidRPr="005C310A" w:rsidTr="005C310A">
        <w:trPr>
          <w:trHeight w:val="700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left="342" w:right="-22" w:hanging="2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9.   Могут ли ваши новые идеи о характере рекламы, товаре, упаковке продемонстрировать клиенту, что вы заинтересованы в развитии его производства?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10A" w:rsidRPr="005C310A" w:rsidTr="005C310A">
        <w:trPr>
          <w:trHeight w:val="540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left="342" w:right="-22" w:hanging="26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lastRenderedPageBreak/>
              <w:t>10. Всегда ли следует стремиться вырабатывать потенциально выгодные делу идеи?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10A" w:rsidRPr="005C310A" w:rsidTr="005C310A">
        <w:trPr>
          <w:trHeight w:val="540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left="336" w:right="-22" w:hanging="2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11. Верно ли утверждение, что в области рекламы трудятся много хороших людей, но успеха достигают только настоящие труженики?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10A" w:rsidRPr="005C310A" w:rsidTr="005C310A">
        <w:trPr>
          <w:trHeight w:val="160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160" w:lineRule="atLeast"/>
              <w:ind w:left="338" w:right="-22" w:hanging="26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12. Согласны ли вы с принципом: не только хорошо, но и быстро?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5C310A" w:rsidRPr="005C310A" w:rsidTr="005C310A">
        <w:trPr>
          <w:trHeight w:val="480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left="338" w:right="1750" w:hanging="26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 xml:space="preserve">13. Всегда ли ваши взаимоотношения с людьми </w:t>
            </w:r>
            <w:proofErr w:type="gramStart"/>
            <w:r w:rsidRPr="005C310A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-с</w:t>
            </w:r>
            <w:proofErr w:type="gramEnd"/>
            <w:r w:rsidRPr="005C310A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редство достижения цели, но не сама цель?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10A" w:rsidRPr="005C310A" w:rsidTr="005C310A">
        <w:trPr>
          <w:trHeight w:val="420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left="338" w:right="-22" w:hanging="26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14. Если ваши побуждения добры, а поведение приятно, вам не о чем беспокоиться?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10A" w:rsidRPr="005C310A" w:rsidTr="005C310A">
        <w:trPr>
          <w:trHeight w:val="500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left="336" w:right="120" w:hanging="26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15. Необходимо ли устанавливать непосредственную связь с рынком сбыта, не полагаясь на информацию из вторых рук?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10A" w:rsidRPr="005C310A" w:rsidTr="005C310A">
        <w:trPr>
          <w:trHeight w:val="340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left="328" w:right="-22" w:hanging="2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16. Следует ли встречаться и общаться с потребителями, оптовыми и розничными торговцами, т.е. всеми, кто участвует в продвижении товаров?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10A" w:rsidRPr="005C310A" w:rsidTr="005C310A">
        <w:trPr>
          <w:trHeight w:val="940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left="322" w:right="-22" w:hanging="2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17. Верно ли, что интересные мысли об освещении товара в средствах массовой информации обычно появляются у составителей рекламных текстов; пропагандирующие товар идеи рождаются из прессы; свежие мысли о текстовой рекламе - из результатов исследований?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10A" w:rsidRPr="005C310A" w:rsidTr="005C310A">
        <w:trPr>
          <w:trHeight w:val="920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right="-3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18. Нужно ли создавать особые условия для работы авторам текстов и художникам (знать   их потребности, ограждать от трудных клиентов, поощрять в случае успеха и утешать при неудаче)?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10A" w:rsidRPr="005C310A" w:rsidTr="005C310A">
        <w:trPr>
          <w:trHeight w:val="540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left="358" w:right="44" w:hanging="26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19. Можно ли научиться </w:t>
            </w:r>
            <w:proofErr w:type="gramStart"/>
            <w:r w:rsidRPr="005C310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превосходно</w:t>
            </w:r>
            <w:proofErr w:type="gramEnd"/>
            <w:r w:rsidRPr="005C310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контактировать с людьми, хорошо писать и убеждать? Ведь эти черты приобретают, а не наследуют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10A" w:rsidRPr="005C310A" w:rsidTr="005C310A">
        <w:trPr>
          <w:trHeight w:val="340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left="360" w:hanging="29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20. Основные рекомендации клиенту необходимо представлять в письменном виде?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10A" w:rsidRPr="005C310A" w:rsidTr="005C310A">
        <w:trPr>
          <w:trHeight w:val="300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left="352" w:hanging="2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21. Вы являетесь представителем </w:t>
            </w:r>
            <w:proofErr w:type="gramStart"/>
            <w:r w:rsidRPr="005C310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агентства</w:t>
            </w:r>
            <w:proofErr w:type="gramEnd"/>
            <w:r w:rsidRPr="005C310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и клиент воспринимает ваши рекомендации как рекомендации агентства. Все отделы агентства должны иметь единое мнение?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310A" w:rsidRPr="005C310A" w:rsidRDefault="005C310A" w:rsidP="005C3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Отчет к работе:</w:t>
      </w:r>
    </w:p>
    <w:p w:rsidR="005C310A" w:rsidRPr="005C310A" w:rsidRDefault="005C310A" w:rsidP="005C31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Задание №1</w:t>
      </w:r>
    </w:p>
    <w:p w:rsidR="005C310A" w:rsidRPr="005C310A" w:rsidRDefault="005C310A" w:rsidP="005C3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ответить на вопросы, определить сильные и слабые стороны опубликованной рекламы.</w:t>
      </w:r>
    </w:p>
    <w:p w:rsidR="005C310A" w:rsidRPr="005C310A" w:rsidRDefault="005C310A" w:rsidP="005C31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Задание №2</w:t>
      </w:r>
    </w:p>
    <w:p w:rsidR="005C310A" w:rsidRDefault="005C310A" w:rsidP="005C3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ответить на вопросы теста. Больше 16 положительных ответов говорит о соответствии требованиям, предъявляемым к сотрудникам образцового рекламного бюро.</w:t>
      </w:r>
      <w:r w:rsidR="0043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Сделать вывод.</w:t>
      </w:r>
    </w:p>
    <w:p w:rsidR="00A007DB" w:rsidRDefault="00A007DB" w:rsidP="005C3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07DB" w:rsidRPr="005C310A" w:rsidRDefault="00A007DB" w:rsidP="005C3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C310A" w:rsidRPr="005C310A" w:rsidRDefault="005C310A" w:rsidP="005C31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Практическая работа </w:t>
      </w:r>
      <w:r w:rsidR="009813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</w:t>
      </w:r>
    </w:p>
    <w:p w:rsidR="005C310A" w:rsidRPr="005C310A" w:rsidRDefault="005C310A" w:rsidP="005C310A">
      <w:pPr>
        <w:spacing w:after="0" w:line="240" w:lineRule="auto"/>
        <w:ind w:left="-850" w:firstLine="8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дисциплине:</w:t>
      </w:r>
    </w:p>
    <w:p w:rsidR="005C310A" w:rsidRPr="005C310A" w:rsidRDefault="005C310A" w:rsidP="005C310A">
      <w:pPr>
        <w:spacing w:after="0" w:line="240" w:lineRule="auto"/>
        <w:ind w:left="-850" w:firstLine="8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«Маркетинг»</w:t>
      </w:r>
    </w:p>
    <w:p w:rsidR="005C310A" w:rsidRPr="005C310A" w:rsidRDefault="005C310A" w:rsidP="005C310A">
      <w:pPr>
        <w:spacing w:after="0" w:line="240" w:lineRule="auto"/>
        <w:ind w:left="1134" w:right="-116" w:hanging="16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Тема:          «Разработка и составление рекламы»</w:t>
      </w:r>
    </w:p>
    <w:p w:rsidR="005C310A" w:rsidRPr="005C310A" w:rsidRDefault="005C310A" w:rsidP="005C310A">
      <w:pPr>
        <w:spacing w:after="0" w:line="240" w:lineRule="auto"/>
        <w:ind w:left="-850"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занятия:</w:t>
      </w:r>
    </w:p>
    <w:p w:rsidR="005C310A" w:rsidRPr="005C310A" w:rsidRDefault="005C310A" w:rsidP="005C310A">
      <w:pPr>
        <w:spacing w:after="0" w:line="240" w:lineRule="auto"/>
        <w:ind w:left="-850"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Научиться  разрабатывать рекламные тексты.</w:t>
      </w:r>
    </w:p>
    <w:p w:rsidR="005C310A" w:rsidRPr="005C310A" w:rsidRDefault="005C310A" w:rsidP="005C310A">
      <w:pPr>
        <w:spacing w:after="0" w:line="240" w:lineRule="auto"/>
        <w:ind w:left="-850"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Научиться создавать рекламные плакаты.</w:t>
      </w:r>
    </w:p>
    <w:p w:rsidR="005C310A" w:rsidRPr="005C310A" w:rsidRDefault="005C310A" w:rsidP="005C310A">
      <w:pPr>
        <w:spacing w:after="0" w:line="240" w:lineRule="auto"/>
        <w:ind w:left="-850"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обучения:</w:t>
      </w:r>
    </w:p>
    <w:p w:rsidR="005C310A" w:rsidRPr="005C310A" w:rsidRDefault="005C310A" w:rsidP="005C310A">
      <w:pPr>
        <w:numPr>
          <w:ilvl w:val="0"/>
          <w:numId w:val="8"/>
        </w:num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для выполнения практических заданий курса «Маркетинг»;</w:t>
      </w:r>
    </w:p>
    <w:p w:rsidR="005C310A" w:rsidRPr="005C310A" w:rsidRDefault="005C310A" w:rsidP="005C310A">
      <w:pPr>
        <w:numPr>
          <w:ilvl w:val="0"/>
          <w:numId w:val="8"/>
        </w:num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для практических работ;</w:t>
      </w:r>
    </w:p>
    <w:p w:rsidR="005C310A" w:rsidRPr="005C310A" w:rsidRDefault="005C310A" w:rsidP="005C310A">
      <w:pPr>
        <w:numPr>
          <w:ilvl w:val="0"/>
          <w:numId w:val="8"/>
        </w:num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Калькуляторы.</w:t>
      </w:r>
    </w:p>
    <w:p w:rsidR="005C310A" w:rsidRPr="005C310A" w:rsidRDefault="005C310A" w:rsidP="005C310A">
      <w:pPr>
        <w:spacing w:after="0" w:line="240" w:lineRule="auto"/>
        <w:ind w:left="-850" w:firstLine="8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работы:</w:t>
      </w:r>
    </w:p>
    <w:p w:rsidR="005C310A" w:rsidRPr="005C310A" w:rsidRDefault="005C310A" w:rsidP="005C31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для повторения:</w:t>
      </w:r>
    </w:p>
    <w:p w:rsidR="005C310A" w:rsidRPr="005C310A" w:rsidRDefault="005C310A" w:rsidP="005C310A">
      <w:pPr>
        <w:numPr>
          <w:ilvl w:val="0"/>
          <w:numId w:val="10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основные правила написания текста рекламы?</w:t>
      </w:r>
    </w:p>
    <w:p w:rsidR="005C310A" w:rsidRPr="005C310A" w:rsidRDefault="005C310A" w:rsidP="005C310A">
      <w:pPr>
        <w:numPr>
          <w:ilvl w:val="0"/>
          <w:numId w:val="10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следует учитывать, закрепляя доверие к рекламе?</w:t>
      </w:r>
    </w:p>
    <w:p w:rsidR="005C310A" w:rsidRPr="005C310A" w:rsidRDefault="005C310A" w:rsidP="005C310A">
      <w:pPr>
        <w:numPr>
          <w:ilvl w:val="0"/>
          <w:numId w:val="10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каких этапов состоит процесс выбора темы рекламной компании?</w:t>
      </w:r>
    </w:p>
    <w:p w:rsidR="005C310A" w:rsidRPr="005C310A" w:rsidRDefault="005C310A" w:rsidP="005C310A">
      <w:pPr>
        <w:numPr>
          <w:ilvl w:val="0"/>
          <w:numId w:val="10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требованиям должен удовлетворять рекламный слоган?</w:t>
      </w:r>
    </w:p>
    <w:p w:rsidR="005C310A" w:rsidRPr="005C310A" w:rsidRDefault="005C310A" w:rsidP="005C3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2.Методические рекомендации:</w:t>
      </w:r>
    </w:p>
    <w:p w:rsidR="005C310A" w:rsidRPr="005C310A" w:rsidRDefault="005C310A" w:rsidP="005C31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№1</w:t>
      </w:r>
    </w:p>
    <w:p w:rsidR="005C310A" w:rsidRPr="005C310A" w:rsidRDefault="005C310A" w:rsidP="005C31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Реклама – открытое оповещение о товарах, услугах с использованием отдельных изданий, периодической печати и телевидения, обеспечивающее продвижение товара на рынке.</w:t>
      </w:r>
    </w:p>
    <w:p w:rsidR="005C310A" w:rsidRPr="005C310A" w:rsidRDefault="005C310A" w:rsidP="005C31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Планируя рекламную компанию, необходимо принять три типа решений:</w:t>
      </w:r>
    </w:p>
    <w:p w:rsidR="005C310A" w:rsidRPr="005C310A" w:rsidRDefault="005C310A" w:rsidP="005C310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разработке рекламного бюджета</w:t>
      </w:r>
    </w:p>
    <w:p w:rsidR="005C310A" w:rsidRPr="005C310A" w:rsidRDefault="005C310A" w:rsidP="005C310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содержании и форме рекламного обращения</w:t>
      </w:r>
    </w:p>
    <w:p w:rsidR="005C310A" w:rsidRPr="005C310A" w:rsidRDefault="005C310A" w:rsidP="005C310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выборе и использовании средств распространения информации</w:t>
      </w:r>
    </w:p>
    <w:p w:rsidR="005C310A" w:rsidRPr="005C310A" w:rsidRDefault="005C310A" w:rsidP="005C310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рекламного обращения должна начинаться с  определения рекламной идеи или рекламной цели. Тема рекламы должна соответствовать целям рекламной компании, товару, который рекламируется, должна прослеживаться в течение всей рекламной компании. Изобретая рекламный девиз, надо стремиться, чтобы он четко удовлетворял следующим требованиям:</w:t>
      </w:r>
    </w:p>
    <w:p w:rsidR="005C310A" w:rsidRPr="005C310A" w:rsidRDefault="005C310A" w:rsidP="005C310A">
      <w:pPr>
        <w:numPr>
          <w:ilvl w:val="0"/>
          <w:numId w:val="12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четкое соответствие общей рекламной теме,</w:t>
      </w:r>
    </w:p>
    <w:p w:rsidR="005C310A" w:rsidRPr="005C310A" w:rsidRDefault="005C310A" w:rsidP="005C310A">
      <w:pPr>
        <w:numPr>
          <w:ilvl w:val="0"/>
          <w:numId w:val="12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простота,</w:t>
      </w:r>
    </w:p>
    <w:p w:rsidR="005C310A" w:rsidRPr="005C310A" w:rsidRDefault="005C310A" w:rsidP="005C310A">
      <w:pPr>
        <w:numPr>
          <w:ilvl w:val="0"/>
          <w:numId w:val="12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формулировка лозунга для лучшего запоминания путем оригинальной игры слов</w:t>
      </w:r>
    </w:p>
    <w:p w:rsidR="005C310A" w:rsidRPr="005C310A" w:rsidRDefault="005C310A" w:rsidP="005C310A">
      <w:pPr>
        <w:numPr>
          <w:ilvl w:val="0"/>
          <w:numId w:val="12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упоминание в слогане названия фирмы.</w:t>
      </w:r>
    </w:p>
    <w:p w:rsidR="005C310A" w:rsidRPr="005C310A" w:rsidRDefault="005C310A" w:rsidP="005C310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Модель потребительского восприятия рекламы состоит из двух аксиом.</w:t>
      </w:r>
    </w:p>
    <w:p w:rsidR="005C310A" w:rsidRPr="005C310A" w:rsidRDefault="005C310A" w:rsidP="005C310A">
      <w:pPr>
        <w:numPr>
          <w:ilvl w:val="0"/>
          <w:numId w:val="13"/>
        </w:numPr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Аксиома сопротивления потребителя. Производитель (рекламодатель) не в состоянии в приказном порядке заставить потребителей читать свои рекламные объявления.</w:t>
      </w:r>
    </w:p>
    <w:p w:rsidR="005C310A" w:rsidRPr="005C310A" w:rsidRDefault="005C310A" w:rsidP="005C310A">
      <w:pPr>
        <w:numPr>
          <w:ilvl w:val="0"/>
          <w:numId w:val="13"/>
        </w:numPr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Аксиома доверия к рекламе. Разные потребители подходят к рекламе с разных позиций: реклама, которая может внушить доверие одним людям, не в состоянии внушить доверие другим.</w:t>
      </w:r>
    </w:p>
    <w:p w:rsidR="005C310A" w:rsidRPr="005C310A" w:rsidRDefault="005C310A" w:rsidP="005C3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Задание:</w:t>
      </w:r>
    </w:p>
    <w:p w:rsidR="005C310A" w:rsidRPr="005C310A" w:rsidRDefault="005C310A" w:rsidP="005C31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Задание №1</w:t>
      </w:r>
    </w:p>
    <w:p w:rsidR="005C310A" w:rsidRPr="005C310A" w:rsidRDefault="005C310A" w:rsidP="005C31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товар (продукцию, фирму) для которого будете организовывать рекламную компанию. Составьте план рекламной компании.</w:t>
      </w:r>
    </w:p>
    <w:p w:rsidR="005C310A" w:rsidRPr="005C310A" w:rsidRDefault="005C310A" w:rsidP="005C31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Создайте рекламный слоган для товара (продукции, фирмы) и определите тему рекламной компании.</w:t>
      </w:r>
    </w:p>
    <w:p w:rsidR="005C310A" w:rsidRPr="00284A1B" w:rsidRDefault="005C310A" w:rsidP="005C31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Разработайте рекламное обращение, используя существующие правила рекламы. Свой вариант рекламного плаката представьте на бумаге.</w:t>
      </w:r>
    </w:p>
    <w:p w:rsidR="00284A1B" w:rsidRPr="00284A1B" w:rsidRDefault="00284A1B" w:rsidP="00284A1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84A1B" w:rsidRPr="00284A1B" w:rsidRDefault="00284A1B" w:rsidP="00F339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5C310A" w:rsidRPr="005C310A" w:rsidRDefault="005C310A" w:rsidP="005C310A">
      <w:pPr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Практические задания по теме:</w:t>
      </w:r>
    </w:p>
    <w:p w:rsidR="005C310A" w:rsidRPr="005C310A" w:rsidRDefault="005C310A" w:rsidP="005C310A">
      <w:pPr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« Позиционирование предложения товара»</w:t>
      </w:r>
    </w:p>
    <w:p w:rsidR="005C310A" w:rsidRPr="005C310A" w:rsidRDefault="005C310A" w:rsidP="005C310A">
      <w:pPr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№1</w:t>
      </w:r>
    </w:p>
    <w:p w:rsidR="005C310A" w:rsidRPr="005C310A" w:rsidRDefault="005C310A" w:rsidP="005C310A">
      <w:pPr>
        <w:spacing w:after="0" w:line="240" w:lineRule="auto"/>
        <w:ind w:left="360" w:right="5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изучения рекламных сообщений в средствах массовой информации приведите примеры предприятий и  производимых ими товаров, при продвижении которых используется позиционирование по двум и более преимуществам.</w:t>
      </w:r>
    </w:p>
    <w:p w:rsidR="005C310A" w:rsidRPr="005C310A" w:rsidRDefault="005C310A" w:rsidP="005C310A">
      <w:pPr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№2</w:t>
      </w:r>
    </w:p>
    <w:p w:rsidR="005C310A" w:rsidRPr="005C310A" w:rsidRDefault="005C310A" w:rsidP="005C310A">
      <w:pPr>
        <w:spacing w:after="0" w:line="240" w:lineRule="auto"/>
        <w:ind w:left="360" w:right="5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из столбца (II) примеры, соответствующие различным стратегиям позиционирования из столбца (I).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0"/>
        <w:gridCol w:w="4796"/>
      </w:tblGrid>
      <w:tr w:rsidR="005C310A" w:rsidRPr="005C310A" w:rsidTr="005C310A">
        <w:trPr>
          <w:trHeight w:val="780"/>
        </w:trPr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left="320" w:right="58" w:firstLine="28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Стратегия позиционирования</w:t>
            </w:r>
          </w:p>
        </w:tc>
        <w:tc>
          <w:tcPr>
            <w:tcW w:w="5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Примеры</w:t>
            </w:r>
          </w:p>
        </w:tc>
      </w:tr>
      <w:tr w:rsidR="005C310A" w:rsidRPr="005C310A" w:rsidTr="005C310A">
        <w:trPr>
          <w:trHeight w:val="3640"/>
        </w:trPr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right="58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Позиционирование по характеристикам товара</w:t>
            </w:r>
          </w:p>
          <w:p w:rsidR="005C310A" w:rsidRPr="005C310A" w:rsidRDefault="005C310A" w:rsidP="005C310A">
            <w:pPr>
              <w:spacing w:after="0" w:line="240" w:lineRule="auto"/>
              <w:ind w:right="58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Позиционирование по выгодам</w:t>
            </w:r>
          </w:p>
          <w:p w:rsidR="005C310A" w:rsidRPr="005C310A" w:rsidRDefault="005C310A" w:rsidP="005C310A">
            <w:pPr>
              <w:spacing w:after="0" w:line="240" w:lineRule="auto"/>
              <w:ind w:right="58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Позиционирование по использованию или применению</w:t>
            </w:r>
          </w:p>
          <w:p w:rsidR="005C310A" w:rsidRPr="005C310A" w:rsidRDefault="005C310A" w:rsidP="005C310A">
            <w:pPr>
              <w:spacing w:after="0" w:line="240" w:lineRule="auto"/>
              <w:ind w:right="58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Позиционирование по потребителю</w:t>
            </w:r>
          </w:p>
          <w:p w:rsidR="005C310A" w:rsidRPr="005C310A" w:rsidRDefault="005C310A" w:rsidP="005C310A">
            <w:pPr>
              <w:spacing w:after="0" w:line="240" w:lineRule="auto"/>
              <w:ind w:right="58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Позиционирование по конкуренту</w:t>
            </w:r>
          </w:p>
          <w:p w:rsidR="005C310A" w:rsidRPr="005C310A" w:rsidRDefault="005C310A" w:rsidP="005C310A">
            <w:pPr>
              <w:spacing w:after="0" w:line="240" w:lineRule="auto"/>
              <w:ind w:right="58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Позиционирование по классу товаров</w:t>
            </w:r>
          </w:p>
          <w:p w:rsidR="005C310A" w:rsidRPr="005C310A" w:rsidRDefault="005C310A" w:rsidP="005C310A">
            <w:pPr>
              <w:spacing w:after="0" w:line="240" w:lineRule="auto"/>
              <w:ind w:right="58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Позиционирование по культурным символам</w:t>
            </w:r>
          </w:p>
          <w:p w:rsidR="005C310A" w:rsidRPr="005C310A" w:rsidRDefault="005C310A" w:rsidP="005C310A">
            <w:pPr>
              <w:spacing w:after="0" w:line="240" w:lineRule="auto"/>
              <w:ind w:right="58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Позиционирование по соотношению цена/качество</w:t>
            </w:r>
          </w:p>
        </w:tc>
        <w:tc>
          <w:tcPr>
            <w:tcW w:w="5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right="58" w:firstLine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</w:t>
            </w:r>
            <w:r w:rsidRPr="005C31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«НТВ-плюс» </w:t>
            </w: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это более чем 40 телевизионных каналов»</w:t>
            </w:r>
          </w:p>
          <w:p w:rsidR="005C310A" w:rsidRPr="005C310A" w:rsidRDefault="005C310A" w:rsidP="005C310A">
            <w:pPr>
              <w:spacing w:after="0" w:line="240" w:lineRule="auto"/>
              <w:ind w:right="58" w:firstLine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 </w:t>
            </w:r>
            <w:r w:rsidRPr="005C31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«Батончик  «Финт» — </w:t>
            </w: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только для тех, </w:t>
            </w:r>
            <w:proofErr w:type="gramStart"/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</w:t>
            </w:r>
            <w:proofErr w:type="gramEnd"/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правда крут»</w:t>
            </w:r>
          </w:p>
          <w:p w:rsidR="005C310A" w:rsidRPr="005C310A" w:rsidRDefault="005C310A" w:rsidP="005C310A">
            <w:pPr>
              <w:spacing w:after="0" w:line="240" w:lineRule="auto"/>
              <w:ind w:right="58" w:firstLine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Автомобили </w:t>
            </w:r>
            <w:r w:rsidRPr="005C31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C31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Subaru</w:t>
            </w:r>
            <w:proofErr w:type="spellEnd"/>
            <w:r w:rsidRPr="005C31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 </w:t>
            </w: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сопоставимы» по безопасности с автомобилями </w:t>
            </w:r>
            <w:r w:rsidRPr="005C31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C31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Volvo</w:t>
            </w:r>
            <w:proofErr w:type="spellEnd"/>
            <w:r w:rsidRPr="005C31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5C310A" w:rsidRPr="005C310A" w:rsidRDefault="005C310A" w:rsidP="005C310A">
            <w:pPr>
              <w:spacing w:after="0" w:line="240" w:lineRule="auto"/>
              <w:ind w:right="58" w:firstLine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 </w:t>
            </w:r>
            <w:r w:rsidRPr="005C31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«Балтика» </w:t>
            </w: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знаменитое пиво России»</w:t>
            </w:r>
          </w:p>
          <w:p w:rsidR="005C310A" w:rsidRPr="005C310A" w:rsidRDefault="005C310A" w:rsidP="005C310A">
            <w:pPr>
              <w:spacing w:after="0" w:line="240" w:lineRule="auto"/>
              <w:ind w:right="58" w:firstLine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 </w:t>
            </w:r>
            <w:r w:rsidRPr="005C31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C31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Indesit</w:t>
            </w:r>
            <w:proofErr w:type="spellEnd"/>
            <w:r w:rsidRPr="005C31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»: </w:t>
            </w: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работаем, вы отдыхаете»</w:t>
            </w:r>
          </w:p>
          <w:p w:rsidR="005C310A" w:rsidRPr="005C310A" w:rsidRDefault="005C310A" w:rsidP="005C310A">
            <w:pPr>
              <w:spacing w:after="0" w:line="240" w:lineRule="auto"/>
              <w:ind w:right="58" w:firstLine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 </w:t>
            </w:r>
            <w:r w:rsidRPr="005C31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C31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Preferens</w:t>
            </w:r>
            <w:proofErr w:type="spellEnd"/>
            <w:r w:rsidRPr="005C31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 </w:t>
            </w: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</w:t>
            </w:r>
            <w:r w:rsidRPr="005C31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C31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L'Oreal</w:t>
            </w:r>
            <w:proofErr w:type="spellEnd"/>
            <w:r w:rsidRPr="005C31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»: </w:t>
            </w: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«Стоит дороже, но вы этого достойны»</w:t>
            </w:r>
          </w:p>
          <w:p w:rsidR="00B762F7" w:rsidRDefault="005C310A" w:rsidP="005C310A">
            <w:pPr>
              <w:spacing w:after="0" w:line="240" w:lineRule="auto"/>
              <w:ind w:right="58" w:firstLine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ж) </w:t>
            </w:r>
            <w:r w:rsidRPr="005C31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C31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Orbit</w:t>
            </w:r>
            <w:proofErr w:type="spellEnd"/>
            <w:r w:rsidRPr="005C31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 </w:t>
            </w: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самая вкусная защита от кариеса» </w:t>
            </w:r>
          </w:p>
          <w:p w:rsidR="005C310A" w:rsidRPr="005C310A" w:rsidRDefault="005C310A" w:rsidP="003535BD">
            <w:pPr>
              <w:spacing w:after="0" w:line="240" w:lineRule="auto"/>
              <w:ind w:right="58" w:firstLine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з) Маргарин </w:t>
            </w:r>
            <w:r w:rsidRPr="005C31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«Пышка» </w:t>
            </w: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всегда успешная выпечка»</w:t>
            </w:r>
          </w:p>
        </w:tc>
      </w:tr>
    </w:tbl>
    <w:p w:rsidR="005C310A" w:rsidRPr="005C310A" w:rsidRDefault="005C310A" w:rsidP="005C310A">
      <w:pPr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№3</w:t>
      </w:r>
    </w:p>
    <w:p w:rsidR="005C310A" w:rsidRPr="005C310A" w:rsidRDefault="005C310A" w:rsidP="005C310A">
      <w:pPr>
        <w:spacing w:after="0" w:line="240" w:lineRule="auto"/>
        <w:ind w:right="58" w:firstLine="103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Какими, по вашему мнению, должны быть характеристики идеальной зубной пасты? Какую зубную пасту вы купили в последний раз? Почему? Чем купленная вами зубная паста отличается </w:t>
      </w:r>
      <w:proofErr w:type="gramStart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идеальной?</w:t>
      </w:r>
    </w:p>
    <w:p w:rsidR="005C310A" w:rsidRPr="005C310A" w:rsidRDefault="005C310A" w:rsidP="005C310A">
      <w:pPr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№4</w:t>
      </w:r>
    </w:p>
    <w:p w:rsidR="005C310A" w:rsidRPr="005C310A" w:rsidRDefault="005C310A" w:rsidP="005C310A">
      <w:pPr>
        <w:spacing w:after="0" w:line="240" w:lineRule="auto"/>
        <w:ind w:right="58" w:firstLine="103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Разработайте варианты позиционирования новых товаров, планируемых к выводу на рынок:</w:t>
      </w:r>
    </w:p>
    <w:p w:rsidR="005C310A" w:rsidRPr="005C310A" w:rsidRDefault="005C310A" w:rsidP="005C310A">
      <w:pPr>
        <w:spacing w:after="0" w:line="240" w:lineRule="auto"/>
        <w:ind w:right="5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      жевательная резинка;</w:t>
      </w:r>
    </w:p>
    <w:p w:rsidR="005C310A" w:rsidRPr="005C310A" w:rsidRDefault="005C310A" w:rsidP="005C310A">
      <w:pPr>
        <w:spacing w:after="0" w:line="240" w:lineRule="auto"/>
        <w:ind w:right="5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        стиральный порошок;</w:t>
      </w:r>
    </w:p>
    <w:p w:rsidR="005C310A" w:rsidRPr="005C310A" w:rsidRDefault="005C310A" w:rsidP="005C310A">
      <w:pPr>
        <w:spacing w:after="0" w:line="240" w:lineRule="auto"/>
        <w:ind w:right="5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     детская одежда;</w:t>
      </w:r>
    </w:p>
    <w:p w:rsidR="005C310A" w:rsidRPr="005C310A" w:rsidRDefault="005C310A" w:rsidP="005C310A">
      <w:pPr>
        <w:spacing w:after="0" w:line="240" w:lineRule="auto"/>
        <w:ind w:right="5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     журналы для женщин (мужчин);</w:t>
      </w:r>
    </w:p>
    <w:p w:rsidR="005C310A" w:rsidRPr="005C310A" w:rsidRDefault="005C310A" w:rsidP="005C310A">
      <w:pPr>
        <w:spacing w:after="0" w:line="240" w:lineRule="auto"/>
        <w:ind w:right="5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     соки.</w:t>
      </w:r>
    </w:p>
    <w:p w:rsidR="005C310A" w:rsidRPr="005C310A" w:rsidRDefault="005C310A" w:rsidP="005C31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Сферы рекламной деятельности</w:t>
      </w:r>
    </w:p>
    <w:tbl>
      <w:tblPr>
        <w:tblW w:w="0" w:type="auto"/>
        <w:tblInd w:w="-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7232"/>
      </w:tblGrid>
      <w:tr w:rsidR="005C310A" w:rsidRPr="005C310A" w:rsidTr="005C310A">
        <w:trPr>
          <w:trHeight w:val="500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Сферы деятельности</w:t>
            </w:r>
          </w:p>
        </w:tc>
        <w:tc>
          <w:tcPr>
            <w:tcW w:w="7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</w:tr>
      <w:tr w:rsidR="005C310A" w:rsidRPr="005C310A" w:rsidTr="005C310A">
        <w:trPr>
          <w:trHeight w:val="540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</w:t>
            </w: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7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Производство, торговля, финансы, предложения рабочей силы, поиски работы</w:t>
            </w:r>
          </w:p>
        </w:tc>
      </w:tr>
      <w:tr w:rsidR="005C310A" w:rsidRPr="005C310A" w:rsidTr="005C310A">
        <w:trPr>
          <w:trHeight w:val="560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Бытовые услуги</w:t>
            </w:r>
          </w:p>
        </w:tc>
        <w:tc>
          <w:tcPr>
            <w:tcW w:w="7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Починка,  изготовление  предметов  быта,</w:t>
            </w:r>
          </w:p>
          <w:p w:rsidR="005C310A" w:rsidRPr="005C310A" w:rsidRDefault="005C310A" w:rsidP="005C3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</w:tr>
      <w:tr w:rsidR="005C310A" w:rsidRPr="005C310A" w:rsidTr="005C310A">
        <w:trPr>
          <w:trHeight w:val="680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Интеллектуальные услуги</w:t>
            </w:r>
          </w:p>
        </w:tc>
        <w:tc>
          <w:tcPr>
            <w:tcW w:w="7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Образование, медицина, книги, пресса, гадания, туризм</w:t>
            </w:r>
          </w:p>
        </w:tc>
      </w:tr>
      <w:tr w:rsidR="005C310A" w:rsidRPr="005C310A" w:rsidTr="005C310A">
        <w:trPr>
          <w:trHeight w:val="240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Зрелища</w:t>
            </w:r>
          </w:p>
        </w:tc>
        <w:tc>
          <w:tcPr>
            <w:tcW w:w="7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Цирковые, театральные, концертные</w:t>
            </w:r>
          </w:p>
        </w:tc>
      </w:tr>
      <w:tr w:rsidR="005C310A" w:rsidRPr="005C310A" w:rsidTr="005C310A">
        <w:trPr>
          <w:trHeight w:val="660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Религия</w:t>
            </w:r>
          </w:p>
        </w:tc>
        <w:tc>
          <w:tcPr>
            <w:tcW w:w="7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Миссионерские воззвания, религиозные плакаты, приглашения к ритуальным акциям</w:t>
            </w:r>
          </w:p>
        </w:tc>
      </w:tr>
      <w:tr w:rsidR="005C310A" w:rsidRPr="005C310A" w:rsidTr="005C310A">
        <w:trPr>
          <w:trHeight w:val="640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Политика</w:t>
            </w:r>
          </w:p>
        </w:tc>
        <w:tc>
          <w:tcPr>
            <w:tcW w:w="7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Агитация за кандидатов на выборах, лозунги митингов, демонстраций, манифестаций</w:t>
            </w:r>
          </w:p>
        </w:tc>
      </w:tr>
      <w:tr w:rsidR="005C310A" w:rsidRPr="005C310A" w:rsidTr="005C310A">
        <w:trPr>
          <w:trHeight w:val="440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Юриспруденция</w:t>
            </w:r>
          </w:p>
        </w:tc>
        <w:tc>
          <w:tcPr>
            <w:tcW w:w="7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 о пропавших, поиски преступников</w:t>
            </w:r>
          </w:p>
        </w:tc>
      </w:tr>
      <w:tr w:rsidR="005C310A" w:rsidRPr="005C310A" w:rsidTr="005C310A">
        <w:trPr>
          <w:trHeight w:val="660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Наука и экология</w:t>
            </w:r>
          </w:p>
        </w:tc>
        <w:tc>
          <w:tcPr>
            <w:tcW w:w="7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Реклама просветительского направления, научная популяризация в листовках, плакатах, проспектах, буклетах</w:t>
            </w:r>
          </w:p>
        </w:tc>
      </w:tr>
      <w:tr w:rsidR="005C310A" w:rsidRPr="005C310A" w:rsidTr="005C310A">
        <w:trPr>
          <w:trHeight w:val="660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Семейные и межличностные отношения</w:t>
            </w:r>
          </w:p>
        </w:tc>
        <w:tc>
          <w:tcPr>
            <w:tcW w:w="7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Брачные объявления, приглашения познакомиться, совершить совместные путешествия, вступить в дело</w:t>
            </w:r>
          </w:p>
        </w:tc>
      </w:tr>
      <w:tr w:rsidR="005C310A" w:rsidRPr="005C310A" w:rsidTr="005C310A">
        <w:trPr>
          <w:trHeight w:val="600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  <w:proofErr w:type="spellStart"/>
            <w:proofErr w:type="gramStart"/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Благот-ворительность</w:t>
            </w:r>
            <w:proofErr w:type="spellEnd"/>
            <w:proofErr w:type="gramEnd"/>
          </w:p>
        </w:tc>
        <w:tc>
          <w:tcPr>
            <w:tcW w:w="7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 о благотворительных акциях, призывы к пожертвованию</w:t>
            </w:r>
          </w:p>
        </w:tc>
      </w:tr>
      <w:tr w:rsidR="005C310A" w:rsidRPr="005C310A" w:rsidTr="005C310A">
        <w:trPr>
          <w:trHeight w:val="900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Личная самореклама</w:t>
            </w:r>
          </w:p>
        </w:tc>
        <w:tc>
          <w:tcPr>
            <w:tcW w:w="7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310A" w:rsidRPr="005C310A" w:rsidRDefault="005C310A" w:rsidP="005C3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Татуировки, шрамы, прически, знаки отличия, украшения, гербы — варианты целевой объективности социального престижа личности</w:t>
            </w:r>
          </w:p>
        </w:tc>
      </w:tr>
    </w:tbl>
    <w:p w:rsidR="0066421A" w:rsidRDefault="0066421A"/>
    <w:p w:rsidR="00772763" w:rsidRDefault="00772763"/>
    <w:p w:rsidR="00772763" w:rsidRDefault="00772763"/>
    <w:p w:rsidR="00772763" w:rsidRDefault="00772763"/>
    <w:p w:rsidR="00772763" w:rsidRDefault="00772763"/>
    <w:p w:rsidR="00772763" w:rsidRDefault="00772763"/>
    <w:p w:rsidR="00772763" w:rsidRDefault="00772763"/>
    <w:p w:rsidR="00772763" w:rsidRDefault="00772763"/>
    <w:p w:rsidR="00772763" w:rsidRDefault="00772763"/>
    <w:p w:rsidR="00772763" w:rsidRDefault="00772763"/>
    <w:p w:rsidR="00772763" w:rsidRDefault="00772763"/>
    <w:p w:rsidR="00772763" w:rsidRDefault="00772763"/>
    <w:p w:rsidR="00772763" w:rsidRPr="00772763" w:rsidRDefault="00772763" w:rsidP="007727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Практическая работа </w:t>
      </w:r>
    </w:p>
    <w:p w:rsidR="00772763" w:rsidRPr="00772763" w:rsidRDefault="00772763" w:rsidP="00772763">
      <w:pPr>
        <w:spacing w:after="0" w:line="240" w:lineRule="auto"/>
        <w:ind w:left="1134" w:right="-116" w:hanging="16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Тема: «Разработка рекламного обращения, рекламных текстов»</w:t>
      </w:r>
    </w:p>
    <w:p w:rsidR="00772763" w:rsidRPr="005C310A" w:rsidRDefault="00772763" w:rsidP="007727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Задание </w:t>
      </w:r>
    </w:p>
    <w:p w:rsidR="00772763" w:rsidRPr="005C310A" w:rsidRDefault="00772763" w:rsidP="00772763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московском рекламном еженедельнике «Лидер» помещена реклама нового магазина следующего содержания.</w:t>
      </w:r>
    </w:p>
    <w:p w:rsidR="00772763" w:rsidRPr="005C310A" w:rsidRDefault="00772763" w:rsidP="00772763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«Итак, 10 минут езды от центра, удобный заезд, и вы на месте.</w:t>
      </w:r>
    </w:p>
    <w:p w:rsidR="00772763" w:rsidRPr="005C310A" w:rsidRDefault="00772763" w:rsidP="00772763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Паркуйтесь</w:t>
      </w:r>
      <w:proofErr w:type="spellEnd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большой, бесплатной, охраняемой стоянке.</w:t>
      </w:r>
    </w:p>
    <w:p w:rsidR="00772763" w:rsidRPr="005C310A" w:rsidRDefault="00772763" w:rsidP="00772763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Магазин занимает три этажа здания. Надо отдать должное сервису, предоставляемому каждому покупателю:</w:t>
      </w:r>
    </w:p>
    <w:p w:rsidR="00772763" w:rsidRPr="005C310A" w:rsidRDefault="00772763" w:rsidP="00772763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камера хранения, где можно оставить свои вещи;</w:t>
      </w:r>
    </w:p>
    <w:p w:rsidR="00772763" w:rsidRPr="005C310A" w:rsidRDefault="00772763" w:rsidP="00772763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бар, где вы отдохнете;</w:t>
      </w:r>
    </w:p>
    <w:p w:rsidR="00772763" w:rsidRPr="005C310A" w:rsidRDefault="00772763" w:rsidP="00772763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ваши покупки упакуют в изящные фирменные пакеты;</w:t>
      </w:r>
    </w:p>
    <w:p w:rsidR="00772763" w:rsidRPr="005C310A" w:rsidRDefault="00772763" w:rsidP="00772763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обменный пункт валюты;</w:t>
      </w:r>
    </w:p>
    <w:p w:rsidR="00772763" w:rsidRPr="005C310A" w:rsidRDefault="00772763" w:rsidP="00772763">
      <w:pPr>
        <w:spacing w:after="0" w:line="240" w:lineRule="auto"/>
        <w:ind w:left="-360" w:right="-5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 можете воспользоваться при оплате кредитными карточками многих банков;</w:t>
      </w:r>
    </w:p>
    <w:p w:rsidR="00772763" w:rsidRPr="005C310A" w:rsidRDefault="00772763" w:rsidP="00772763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периодическую печать, которой вы заинтересовались, можно получить как презент;</w:t>
      </w:r>
    </w:p>
    <w:p w:rsidR="00772763" w:rsidRPr="005C310A" w:rsidRDefault="00772763" w:rsidP="00772763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доставка на дом, которая осуществляется обслуживающим персоналом;</w:t>
      </w:r>
    </w:p>
    <w:p w:rsidR="00772763" w:rsidRPr="005C310A" w:rsidRDefault="00772763" w:rsidP="00772763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крупногабаритные товары доставят вам на дом, а ваши покупки помогут донести до машины бесплатно;</w:t>
      </w:r>
    </w:p>
    <w:p w:rsidR="00772763" w:rsidRPr="005C310A" w:rsidRDefault="00772763" w:rsidP="00772763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предварительные заказы, которые сэкономят ваше время;</w:t>
      </w:r>
    </w:p>
    <w:p w:rsidR="00772763" w:rsidRPr="005C310A" w:rsidRDefault="00772763" w:rsidP="00772763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здесь можно купить любые товары от молока до автомобильной покрышки и пылесоса;</w:t>
      </w:r>
    </w:p>
    <w:p w:rsidR="00772763" w:rsidRPr="005C310A" w:rsidRDefault="00772763" w:rsidP="00772763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цены не испортят вам настроение».</w:t>
      </w:r>
    </w:p>
    <w:p w:rsidR="00772763" w:rsidRPr="005C310A" w:rsidRDefault="00772763" w:rsidP="00772763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Ответьте на вопросы:</w:t>
      </w:r>
    </w:p>
    <w:p w:rsidR="00772763" w:rsidRPr="005C310A" w:rsidRDefault="00772763" w:rsidP="00772763">
      <w:pPr>
        <w:spacing w:after="0" w:line="240" w:lineRule="auto"/>
        <w:ind w:left="-540" w:right="17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К какой из перечисленных ниже </w:t>
      </w:r>
      <w:r w:rsidRPr="00E170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форм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организации </w:t>
      </w:r>
      <w:r w:rsidRPr="00E170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розничной торговли</w:t>
      </w: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принятой классификацией относится магазин:</w:t>
      </w:r>
    </w:p>
    <w:p w:rsidR="00772763" w:rsidRPr="005C310A" w:rsidRDefault="00772763" w:rsidP="00772763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Универсам;</w:t>
      </w:r>
    </w:p>
    <w:p w:rsidR="00772763" w:rsidRPr="005C310A" w:rsidRDefault="00772763" w:rsidP="00772763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spellStart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Супермагазин</w:t>
      </w:r>
      <w:proofErr w:type="spellEnd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72763" w:rsidRPr="005C310A" w:rsidRDefault="00772763" w:rsidP="00772763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Специализированный магазин;</w:t>
      </w:r>
    </w:p>
    <w:p w:rsidR="00772763" w:rsidRPr="005C310A" w:rsidRDefault="00772763" w:rsidP="00772763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Магазин разнообразного ассортимента;</w:t>
      </w:r>
    </w:p>
    <w:p w:rsidR="00772763" w:rsidRPr="005C310A" w:rsidRDefault="00772763" w:rsidP="00772763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Универмаг;</w:t>
      </w:r>
    </w:p>
    <w:p w:rsidR="00772763" w:rsidRPr="005C310A" w:rsidRDefault="00772763" w:rsidP="00772763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spellStart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Полноассортиментный</w:t>
      </w:r>
      <w:proofErr w:type="spellEnd"/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магазин сниженных цен;</w:t>
      </w:r>
    </w:p>
    <w:p w:rsidR="00772763" w:rsidRPr="005C310A" w:rsidRDefault="00772763" w:rsidP="00772763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Магазин ограниченного ассортимента;</w:t>
      </w:r>
    </w:p>
    <w:p w:rsidR="00772763" w:rsidRPr="005C310A" w:rsidRDefault="00772763" w:rsidP="00772763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Торговый базар</w:t>
      </w:r>
    </w:p>
    <w:p w:rsidR="00772763" w:rsidRPr="005C310A" w:rsidRDefault="00772763" w:rsidP="00772763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Назовите принципиальные отличия перечисленных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предприятий розничной торговли?</w:t>
      </w:r>
    </w:p>
    <w:p w:rsidR="00772763" w:rsidRPr="005C310A" w:rsidRDefault="00772763" w:rsidP="00772763">
      <w:pPr>
        <w:spacing w:after="0" w:line="240" w:lineRule="auto"/>
        <w:ind w:left="-360" w:right="-59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чем вы видите сильные и слабые стороны опубликованной рекламы магазина?</w:t>
      </w:r>
    </w:p>
    <w:p w:rsidR="00772763" w:rsidRPr="005C310A" w:rsidRDefault="00772763" w:rsidP="00772763">
      <w:pPr>
        <w:spacing w:after="0" w:line="240" w:lineRule="auto"/>
        <w:ind w:left="-360" w:right="-5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4.Как бы вы построили текст аналогичного рекламного объявления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приведите пример</w:t>
      </w:r>
      <w:r w:rsidRPr="005C310A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772763" w:rsidRDefault="00772763"/>
    <w:sectPr w:rsidR="00772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rce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0EDD"/>
    <w:multiLevelType w:val="multilevel"/>
    <w:tmpl w:val="C55C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C6AEA"/>
    <w:multiLevelType w:val="multilevel"/>
    <w:tmpl w:val="D0AAB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B37BDE"/>
    <w:multiLevelType w:val="multilevel"/>
    <w:tmpl w:val="75CE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246B0"/>
    <w:multiLevelType w:val="multilevel"/>
    <w:tmpl w:val="085A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F1232F"/>
    <w:multiLevelType w:val="multilevel"/>
    <w:tmpl w:val="D082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485999"/>
    <w:multiLevelType w:val="multilevel"/>
    <w:tmpl w:val="08E8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0B5E29"/>
    <w:multiLevelType w:val="multilevel"/>
    <w:tmpl w:val="3DAE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0E1F3F"/>
    <w:multiLevelType w:val="multilevel"/>
    <w:tmpl w:val="E50CB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4E589F"/>
    <w:multiLevelType w:val="multilevel"/>
    <w:tmpl w:val="4596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5F430E"/>
    <w:multiLevelType w:val="multilevel"/>
    <w:tmpl w:val="5F70D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242B56"/>
    <w:multiLevelType w:val="multilevel"/>
    <w:tmpl w:val="721E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A121F2"/>
    <w:multiLevelType w:val="hybridMultilevel"/>
    <w:tmpl w:val="1D14CCD6"/>
    <w:lvl w:ilvl="0" w:tplc="A1026536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2">
    <w:nsid w:val="791B4344"/>
    <w:multiLevelType w:val="multilevel"/>
    <w:tmpl w:val="7A54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2E2F89"/>
    <w:multiLevelType w:val="multilevel"/>
    <w:tmpl w:val="D02E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8555A0"/>
    <w:multiLevelType w:val="multilevel"/>
    <w:tmpl w:val="2C309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5"/>
  </w:num>
  <w:num w:numId="10">
    <w:abstractNumId w:val="13"/>
  </w:num>
  <w:num w:numId="11">
    <w:abstractNumId w:val="3"/>
  </w:num>
  <w:num w:numId="12">
    <w:abstractNumId w:val="2"/>
  </w:num>
  <w:num w:numId="13">
    <w:abstractNumId w:val="1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0A"/>
    <w:rsid w:val="00004173"/>
    <w:rsid w:val="000160B2"/>
    <w:rsid w:val="00235155"/>
    <w:rsid w:val="00284A1B"/>
    <w:rsid w:val="003535BD"/>
    <w:rsid w:val="00432E10"/>
    <w:rsid w:val="00446210"/>
    <w:rsid w:val="00587F94"/>
    <w:rsid w:val="005C310A"/>
    <w:rsid w:val="0066421A"/>
    <w:rsid w:val="00745094"/>
    <w:rsid w:val="00772763"/>
    <w:rsid w:val="00822168"/>
    <w:rsid w:val="008F29AA"/>
    <w:rsid w:val="009813C6"/>
    <w:rsid w:val="00A007DB"/>
    <w:rsid w:val="00B762F7"/>
    <w:rsid w:val="00E1709F"/>
    <w:rsid w:val="00E23CBD"/>
    <w:rsid w:val="00F33973"/>
    <w:rsid w:val="00FB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7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2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7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2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10</Pages>
  <Words>2800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User_M-2</cp:lastModifiedBy>
  <cp:revision>13</cp:revision>
  <cp:lastPrinted>2021-01-19T05:51:00Z</cp:lastPrinted>
  <dcterms:created xsi:type="dcterms:W3CDTF">2021-01-19T05:18:00Z</dcterms:created>
  <dcterms:modified xsi:type="dcterms:W3CDTF">2023-11-27T05:51:00Z</dcterms:modified>
</cp:coreProperties>
</file>