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AAA11" w14:textId="435802A6" w:rsidR="00E65637" w:rsidRDefault="00445FB3" w:rsidP="00E65637">
      <w:r>
        <w:rPr>
          <w:noProof/>
        </w:rPr>
        <w:drawing>
          <wp:inline distT="0" distB="0" distL="0" distR="0" wp14:anchorId="390B3A13" wp14:editId="53FBCD49">
            <wp:extent cx="5934075" cy="4076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BFD37C" wp14:editId="45197D80">
            <wp:extent cx="6239169" cy="38957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981" cy="389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A6A41" w14:textId="49405BB8" w:rsidR="00445FB3" w:rsidRPr="00E65637" w:rsidRDefault="00445FB3" w:rsidP="00E65637">
      <w:bookmarkStart w:id="0" w:name="_GoBack"/>
      <w:r>
        <w:rPr>
          <w:noProof/>
        </w:rPr>
        <w:lastRenderedPageBreak/>
        <w:drawing>
          <wp:inline distT="0" distB="0" distL="0" distR="0" wp14:anchorId="631F3B57" wp14:editId="606B20F8">
            <wp:extent cx="6038850" cy="35089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348" cy="351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45FB3" w:rsidRPr="00E65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8D"/>
    <w:rsid w:val="001C6C8D"/>
    <w:rsid w:val="0029352E"/>
    <w:rsid w:val="00445FB3"/>
    <w:rsid w:val="00886B3D"/>
    <w:rsid w:val="00E6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5783"/>
  <w15:chartTrackingRefBased/>
  <w15:docId w15:val="{8ABF3248-FC80-4CA1-BDC3-62C41DC2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6B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B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tanya447435265@yandex.ru</dc:creator>
  <cp:keywords/>
  <dc:description/>
  <cp:lastModifiedBy>tanya447435265@yandex.ru</cp:lastModifiedBy>
  <cp:revision>7</cp:revision>
  <dcterms:created xsi:type="dcterms:W3CDTF">2023-12-05T06:47:00Z</dcterms:created>
  <dcterms:modified xsi:type="dcterms:W3CDTF">2023-12-05T07:00:00Z</dcterms:modified>
</cp:coreProperties>
</file>