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22" w:rsidRDefault="00652B22" w:rsidP="00652B22">
      <w:pPr>
        <w:jc w:val="center"/>
        <w:rPr>
          <w:sz w:val="28"/>
          <w:szCs w:val="28"/>
        </w:rPr>
      </w:pPr>
      <w:r w:rsidRPr="00F43F7B">
        <w:rPr>
          <w:b/>
          <w:sz w:val="28"/>
          <w:szCs w:val="28"/>
        </w:rPr>
        <w:t xml:space="preserve">                             Таблица 4 Спецификация элементов заполнения проемов</w:t>
      </w:r>
    </w:p>
    <w:p w:rsidR="00652B22" w:rsidRDefault="00652B22" w:rsidP="00652B22">
      <w:pPr>
        <w:ind w:left="1260" w:hanging="1260"/>
        <w:jc w:val="center"/>
        <w:rPr>
          <w:sz w:val="28"/>
          <w:szCs w:val="28"/>
        </w:rPr>
      </w:pPr>
    </w:p>
    <w:tbl>
      <w:tblPr>
        <w:tblW w:w="13331" w:type="dxa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2880"/>
        <w:gridCol w:w="1080"/>
        <w:gridCol w:w="900"/>
        <w:gridCol w:w="1080"/>
        <w:gridCol w:w="1080"/>
        <w:gridCol w:w="1080"/>
        <w:gridCol w:w="1811"/>
      </w:tblGrid>
      <w:tr w:rsidR="00652B22" w:rsidRPr="008E6FD3" w:rsidTr="00652B22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C31FB4" w:rsidRDefault="00652B22" w:rsidP="00F42A69">
            <w:pPr>
              <w:ind w:left="1260" w:hanging="1260"/>
              <w:jc w:val="center"/>
            </w:pPr>
            <w:r>
              <w:t>Поз.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Количество по фасадам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Примечание</w:t>
            </w:r>
          </w:p>
        </w:tc>
      </w:tr>
      <w:tr w:rsidR="00652B22" w:rsidRPr="008E6FD3" w:rsidTr="00652B22"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А-Г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E6FD3">
              <w:rPr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E6FD3">
              <w:rPr>
                <w:sz w:val="28"/>
                <w:szCs w:val="28"/>
              </w:rPr>
              <w:t>-А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Всего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Окна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О-1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1460х1170</w:t>
            </w:r>
          </w:p>
        </w:tc>
      </w:tr>
      <w:tr w:rsidR="00652B22" w:rsidRPr="008E6FD3" w:rsidTr="00652B22">
        <w:trPr>
          <w:trHeight w:val="278"/>
        </w:trPr>
        <w:tc>
          <w:tcPr>
            <w:tcW w:w="9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О-2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15-6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1460х570</w:t>
            </w:r>
          </w:p>
        </w:tc>
      </w:tr>
      <w:tr w:rsidR="00652B22" w:rsidRPr="008E6FD3" w:rsidTr="00652B22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1460х2070</w:t>
            </w:r>
          </w:p>
        </w:tc>
      </w:tr>
      <w:tr w:rsidR="00652B22" w:rsidRPr="008E6FD3" w:rsidTr="00652B22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1460х1770</w:t>
            </w:r>
          </w:p>
        </w:tc>
      </w:tr>
      <w:tr w:rsidR="00652B22" w:rsidRPr="008E6FD3" w:rsidTr="00652B22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1460х1470</w:t>
            </w:r>
          </w:p>
        </w:tc>
      </w:tr>
      <w:tr w:rsidR="00652B22" w:rsidRPr="008E6FD3" w:rsidTr="00652B22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Балконные двери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Б-1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 ОСП 22-9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2175х870</w:t>
            </w:r>
          </w:p>
        </w:tc>
      </w:tr>
      <w:tr w:rsidR="00652B22" w:rsidRPr="008E6FD3" w:rsidTr="00652B22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Внутренние д</w:t>
            </w:r>
            <w:r w:rsidRPr="008E6FD3">
              <w:rPr>
                <w:sz w:val="28"/>
                <w:szCs w:val="28"/>
              </w:rPr>
              <w:t>вери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ДГ 21-7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ДГ 21-9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</w:t>
            </w:r>
            <w:r w:rsidRPr="008E6FD3">
              <w:rPr>
                <w:sz w:val="28"/>
                <w:szCs w:val="28"/>
              </w:rPr>
              <w:t xml:space="preserve"> 21-7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 xml:space="preserve">Наружные </w:t>
            </w:r>
            <w:r>
              <w:rPr>
                <w:sz w:val="28"/>
                <w:szCs w:val="28"/>
              </w:rPr>
              <w:t xml:space="preserve"> </w:t>
            </w:r>
            <w:r w:rsidRPr="008E6FD3">
              <w:rPr>
                <w:sz w:val="28"/>
                <w:szCs w:val="28"/>
              </w:rPr>
              <w:t>двери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 21-10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652B22" w:rsidRPr="008E6FD3" w:rsidTr="00652B22"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D111A3" w:rsidRDefault="00652B22" w:rsidP="00F42A69">
            <w:pPr>
              <w:ind w:left="1260" w:hanging="12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D111A3" w:rsidRDefault="00652B22" w:rsidP="00F42A69">
            <w:pPr>
              <w:ind w:left="1260" w:hanging="12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22" w:rsidRPr="008E6FD3" w:rsidRDefault="00652B22" w:rsidP="00F42A6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</w:tbl>
    <w:p w:rsidR="00652B22" w:rsidRDefault="00652B22" w:rsidP="00652B22"/>
    <w:p w:rsidR="00E63A91" w:rsidRDefault="00E63A91"/>
    <w:sectPr w:rsidR="00E63A91" w:rsidSect="00652B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22"/>
    <w:rsid w:val="00652B22"/>
    <w:rsid w:val="00E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538A"/>
  <w15:chartTrackingRefBased/>
  <w15:docId w15:val="{8ACAC6BD-0C0D-47E3-98EE-4BD6F73E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2024-01-19T17:38:00Z</dcterms:created>
  <dcterms:modified xsi:type="dcterms:W3CDTF">2024-01-19T17:41:00Z</dcterms:modified>
</cp:coreProperties>
</file>