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53D0" w:rsidRDefault="000E53D0">
      <w:r w:rsidRPr="000E53D0">
        <w:t>https://yandex.ru/video/preview/2096579872218130706</w:t>
      </w:r>
      <w:bookmarkStart w:id="0" w:name="_GoBack"/>
      <w:bookmarkEnd w:id="0"/>
    </w:p>
    <w:p w:rsidR="000E53D0" w:rsidRDefault="000E53D0">
      <w:r>
        <w:t xml:space="preserve">Видео 1: </w:t>
      </w:r>
      <w:hyperlink r:id="rId4" w:history="1">
        <w:r w:rsidRPr="006E0C6A">
          <w:rPr>
            <w:rStyle w:val="a3"/>
            <w:color w:val="034990" w:themeColor="hyperlink" w:themeShade="BF"/>
          </w:rPr>
          <w:t>https://yandex.ru/video/preview/12518695224957690396</w:t>
        </w:r>
      </w:hyperlink>
      <w:r>
        <w:rPr>
          <w:color w:val="2F5496" w:themeColor="accent1" w:themeShade="BF"/>
        </w:rPr>
        <w:t xml:space="preserve">        </w:t>
      </w:r>
      <w:r w:rsidRPr="000E53D0">
        <w:t>24:05 мин</w:t>
      </w:r>
    </w:p>
    <w:p w:rsidR="000E53D0" w:rsidRDefault="000E53D0">
      <w:r>
        <w:t xml:space="preserve">Видео 2: </w:t>
      </w:r>
      <w:hyperlink r:id="rId5" w:history="1">
        <w:r w:rsidRPr="006E0C6A">
          <w:rPr>
            <w:rStyle w:val="a3"/>
          </w:rPr>
          <w:t>https://yandex.ru/video/preview/2096579872218130706</w:t>
        </w:r>
      </w:hyperlink>
      <w:r>
        <w:t xml:space="preserve">          17:07 мин</w:t>
      </w:r>
    </w:p>
    <w:p w:rsidR="000E53D0" w:rsidRDefault="000E53D0"/>
    <w:p w:rsidR="000E53D0" w:rsidRDefault="000E53D0"/>
    <w:p w:rsidR="000E53D0" w:rsidRDefault="000E53D0">
      <w:r>
        <w:t>1) Доска для лепки а3 или а4</w:t>
      </w:r>
    </w:p>
    <w:p w:rsidR="000E53D0" w:rsidRDefault="000E53D0">
      <w:r>
        <w:t>2) Краска по ткани (акриловая) НЕ БАТИК</w:t>
      </w:r>
    </w:p>
    <w:p w:rsidR="000E53D0" w:rsidRDefault="000E53D0">
      <w:r>
        <w:t xml:space="preserve">3) Зажимы канцелярские </w:t>
      </w:r>
    </w:p>
    <w:p w:rsidR="000E53D0" w:rsidRDefault="000E53D0">
      <w:r>
        <w:t>4) Ткань (футболка, сумка или крупный кусок чуть больше а3)</w:t>
      </w:r>
    </w:p>
    <w:p w:rsidR="000E53D0" w:rsidRDefault="000E53D0">
      <w:r>
        <w:t xml:space="preserve">5) Палитра, тряпки для кистей </w:t>
      </w:r>
    </w:p>
    <w:p w:rsidR="000E53D0" w:rsidRDefault="000E53D0">
      <w:r>
        <w:t>6) Эскиз (нарисованный или печатный)</w:t>
      </w:r>
    </w:p>
    <w:p w:rsidR="000E53D0" w:rsidRDefault="000E53D0"/>
    <w:p w:rsidR="000E53D0" w:rsidRDefault="000E53D0"/>
    <w:sectPr w:rsidR="000E53D0" w:rsidSect="007A4F25">
      <w:pgSz w:w="16838" w:h="11906" w:orient="landscape" w:code="9"/>
      <w:pgMar w:top="1440" w:right="1440" w:bottom="1440" w:left="179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D0"/>
    <w:rsid w:val="000E53D0"/>
    <w:rsid w:val="00371374"/>
    <w:rsid w:val="00790C97"/>
    <w:rsid w:val="007A4F25"/>
    <w:rsid w:val="00813A78"/>
    <w:rsid w:val="008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D978"/>
  <w15:chartTrackingRefBased/>
  <w15:docId w15:val="{CF94E691-4264-41E5-AA4B-48032227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3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5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2096579872218130706" TargetMode="External"/><Relationship Id="rId4" Type="http://schemas.openxmlformats.org/officeDocument/2006/relationships/hyperlink" Target="https://yandex.ru/video/preview/12518695224957690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</cp:revision>
  <dcterms:created xsi:type="dcterms:W3CDTF">2024-01-14T12:50:00Z</dcterms:created>
  <dcterms:modified xsi:type="dcterms:W3CDTF">2024-01-14T14:04:00Z</dcterms:modified>
</cp:coreProperties>
</file>