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69" w:rsidRPr="00A01A0A" w:rsidRDefault="007E6269" w:rsidP="007E6269">
      <w:pPr>
        <w:jc w:val="center"/>
        <w:rPr>
          <w:sz w:val="24"/>
        </w:rPr>
      </w:pPr>
      <w:r w:rsidRPr="00A01A0A">
        <w:rPr>
          <w:sz w:val="24"/>
        </w:rPr>
        <w:t>МИНИСТЕРСТВО ОБРАЗОВАНИЯ РЯЗАНСКОЙ ОБЛАСТИ</w:t>
      </w:r>
    </w:p>
    <w:p w:rsidR="007E6269" w:rsidRPr="00A01A0A" w:rsidRDefault="007E6269" w:rsidP="007E6269">
      <w:pPr>
        <w:jc w:val="center"/>
        <w:rPr>
          <w:sz w:val="24"/>
        </w:rPr>
      </w:pPr>
      <w:r w:rsidRPr="00A01A0A">
        <w:rPr>
          <w:sz w:val="24"/>
        </w:rPr>
        <w:t xml:space="preserve">ОБЛАСТНОЕ ГОСУДАРСТВЕННОЕ БЮДЖЕТНОЕ </w:t>
      </w:r>
    </w:p>
    <w:p w:rsidR="007E6269" w:rsidRPr="00A01A0A" w:rsidRDefault="007E6269" w:rsidP="007E6269">
      <w:pPr>
        <w:jc w:val="center"/>
        <w:rPr>
          <w:sz w:val="24"/>
        </w:rPr>
      </w:pPr>
      <w:r w:rsidRPr="00A01A0A">
        <w:rPr>
          <w:sz w:val="24"/>
        </w:rPr>
        <w:t>ПРОФЕССИОНАЛЬНОЕ ОБРАЗОВАТЕЛЬНОЕ УЧРЕЖДЕНИЕ</w:t>
      </w:r>
    </w:p>
    <w:p w:rsidR="007E6269" w:rsidRPr="00A01A0A" w:rsidRDefault="007E6269" w:rsidP="007E6269">
      <w:pPr>
        <w:jc w:val="center"/>
        <w:rPr>
          <w:sz w:val="24"/>
        </w:rPr>
      </w:pPr>
      <w:r w:rsidRPr="00A01A0A">
        <w:rPr>
          <w:sz w:val="24"/>
        </w:rPr>
        <w:t>«Рязанский строительный колледж имени Героя Советского Союза В.А. Беглова»</w:t>
      </w:r>
    </w:p>
    <w:p w:rsidR="00DC233F" w:rsidRPr="00A01A0A" w:rsidRDefault="00DC233F" w:rsidP="007E6269">
      <w:pPr>
        <w:jc w:val="center"/>
        <w:rPr>
          <w:sz w:val="24"/>
        </w:rPr>
      </w:pPr>
    </w:p>
    <w:p w:rsidR="007E6269" w:rsidRPr="00A01A0A" w:rsidRDefault="007E6269" w:rsidP="001A6CEF">
      <w:pPr>
        <w:ind w:firstLine="7088"/>
        <w:jc w:val="left"/>
        <w:rPr>
          <w:sz w:val="24"/>
        </w:rPr>
      </w:pPr>
      <w:r w:rsidRPr="00A01A0A">
        <w:rPr>
          <w:sz w:val="24"/>
        </w:rPr>
        <w:t>УТВЕРЖДАЮ</w:t>
      </w:r>
    </w:p>
    <w:p w:rsidR="007E6269" w:rsidRPr="00A01A0A" w:rsidRDefault="007E6269" w:rsidP="001A6CEF">
      <w:pPr>
        <w:ind w:firstLine="7088"/>
        <w:jc w:val="left"/>
        <w:outlineLvl w:val="0"/>
        <w:rPr>
          <w:sz w:val="24"/>
        </w:rPr>
      </w:pPr>
      <w:r w:rsidRPr="00A01A0A">
        <w:rPr>
          <w:sz w:val="24"/>
        </w:rPr>
        <w:t xml:space="preserve">Заместитель директора </w:t>
      </w:r>
    </w:p>
    <w:p w:rsidR="007E6269" w:rsidRPr="00A01A0A" w:rsidRDefault="007E6269" w:rsidP="001A6CEF">
      <w:pPr>
        <w:ind w:firstLine="7088"/>
        <w:jc w:val="left"/>
        <w:outlineLvl w:val="0"/>
        <w:rPr>
          <w:sz w:val="24"/>
        </w:rPr>
      </w:pPr>
      <w:r w:rsidRPr="00A01A0A">
        <w:rPr>
          <w:sz w:val="24"/>
        </w:rPr>
        <w:t>колледжа по УМР и КО</w:t>
      </w:r>
    </w:p>
    <w:p w:rsidR="007E6269" w:rsidRPr="00A01A0A" w:rsidRDefault="007E6269" w:rsidP="00A01A0A">
      <w:pPr>
        <w:ind w:firstLine="7088"/>
        <w:jc w:val="left"/>
        <w:rPr>
          <w:sz w:val="24"/>
        </w:rPr>
      </w:pPr>
      <w:r w:rsidRPr="00A01A0A">
        <w:rPr>
          <w:sz w:val="24"/>
        </w:rPr>
        <w:t>_______________ О.В. Кузнецова</w:t>
      </w:r>
    </w:p>
    <w:p w:rsidR="007E6269" w:rsidRPr="00A01A0A" w:rsidRDefault="007E6269" w:rsidP="001A6CEF">
      <w:pPr>
        <w:ind w:firstLine="7088"/>
        <w:jc w:val="left"/>
        <w:rPr>
          <w:sz w:val="24"/>
        </w:rPr>
      </w:pPr>
      <w:r w:rsidRPr="00A01A0A">
        <w:rPr>
          <w:sz w:val="24"/>
        </w:rPr>
        <w:t>«___» ноября 20</w:t>
      </w:r>
      <w:r w:rsidR="001A6CEF" w:rsidRPr="00A01A0A">
        <w:rPr>
          <w:sz w:val="24"/>
        </w:rPr>
        <w:t>2</w:t>
      </w:r>
      <w:r w:rsidR="00E35188" w:rsidRPr="00A01A0A">
        <w:rPr>
          <w:sz w:val="24"/>
        </w:rPr>
        <w:t>3</w:t>
      </w:r>
      <w:r w:rsidRPr="00A01A0A">
        <w:rPr>
          <w:sz w:val="24"/>
        </w:rPr>
        <w:t xml:space="preserve"> г</w:t>
      </w:r>
      <w:r w:rsidR="00E35188" w:rsidRPr="00A01A0A">
        <w:rPr>
          <w:sz w:val="24"/>
        </w:rPr>
        <w:t>.</w:t>
      </w:r>
    </w:p>
    <w:p w:rsidR="00DC233F" w:rsidRPr="00A01A0A" w:rsidRDefault="00DC233F" w:rsidP="001A6CEF">
      <w:pPr>
        <w:jc w:val="center"/>
        <w:rPr>
          <w:sz w:val="24"/>
        </w:rPr>
      </w:pPr>
    </w:p>
    <w:p w:rsidR="001A6CEF" w:rsidRPr="00A01A0A" w:rsidRDefault="001A6CEF" w:rsidP="001A6CEF">
      <w:pPr>
        <w:jc w:val="center"/>
        <w:rPr>
          <w:sz w:val="24"/>
        </w:rPr>
      </w:pPr>
      <w:r w:rsidRPr="00A01A0A">
        <w:rPr>
          <w:sz w:val="24"/>
        </w:rPr>
        <w:t xml:space="preserve">КОМПЛЕКТ ВОПРОСОВ ДЛЯ ПРОВЕДЕНИЯ </w:t>
      </w:r>
      <w:r w:rsidR="0042741B" w:rsidRPr="00A01A0A">
        <w:rPr>
          <w:sz w:val="24"/>
        </w:rPr>
        <w:t xml:space="preserve">ИТОГОВОЙ </w:t>
      </w:r>
      <w:r w:rsidRPr="00A01A0A">
        <w:rPr>
          <w:sz w:val="24"/>
        </w:rPr>
        <w:t>АТТЕСТАЦИИ СТУДЕНТОВ</w:t>
      </w:r>
    </w:p>
    <w:p w:rsidR="00DC233F" w:rsidRDefault="00DC233F" w:rsidP="002C15C9">
      <w:pPr>
        <w:outlineLvl w:val="0"/>
        <w:rPr>
          <w:b/>
          <w:sz w:val="20"/>
          <w:szCs w:val="20"/>
        </w:rPr>
      </w:pPr>
    </w:p>
    <w:p w:rsidR="00B76FF8" w:rsidRPr="00A01A0A" w:rsidRDefault="00B76FF8" w:rsidP="00B76FF8">
      <w:pPr>
        <w:outlineLvl w:val="0"/>
        <w:rPr>
          <w:sz w:val="24"/>
          <w:u w:val="single"/>
        </w:rPr>
      </w:pPr>
      <w:r w:rsidRPr="00A01A0A">
        <w:rPr>
          <w:b/>
          <w:sz w:val="24"/>
        </w:rPr>
        <w:t xml:space="preserve">По дисциплине: </w:t>
      </w:r>
      <w:r w:rsidRPr="00A01A0A">
        <w:rPr>
          <w:sz w:val="24"/>
          <w:u w:val="single"/>
        </w:rPr>
        <w:t>Правовое обеспечение профессиональной деятельности</w:t>
      </w:r>
    </w:p>
    <w:p w:rsidR="00B76FF8" w:rsidRPr="00A01A0A" w:rsidRDefault="00B76FF8" w:rsidP="00B76FF8">
      <w:pPr>
        <w:shd w:val="clear" w:color="auto" w:fill="FFFFFF"/>
        <w:rPr>
          <w:b/>
          <w:bCs/>
          <w:sz w:val="24"/>
        </w:rPr>
      </w:pPr>
      <w:r w:rsidRPr="00A01A0A">
        <w:rPr>
          <w:b/>
          <w:sz w:val="24"/>
        </w:rPr>
        <w:t>Специальность</w:t>
      </w:r>
      <w:r w:rsidRPr="00A01A0A">
        <w:rPr>
          <w:sz w:val="24"/>
        </w:rPr>
        <w:t xml:space="preserve">: </w:t>
      </w:r>
      <w:r w:rsidRPr="00A01A0A">
        <w:rPr>
          <w:bCs/>
          <w:sz w:val="24"/>
          <w:u w:val="single"/>
        </w:rPr>
        <w:t>38.02.03 Операционная деятельность в логистике</w:t>
      </w:r>
    </w:p>
    <w:p w:rsidR="00B76FF8" w:rsidRPr="00A01A0A" w:rsidRDefault="00B76FF8" w:rsidP="00B76FF8">
      <w:pPr>
        <w:rPr>
          <w:sz w:val="24"/>
          <w:u w:val="single"/>
        </w:rPr>
      </w:pPr>
      <w:r w:rsidRPr="00A01A0A">
        <w:rPr>
          <w:b/>
          <w:sz w:val="24"/>
        </w:rPr>
        <w:t>№ группы</w:t>
      </w:r>
      <w:r w:rsidRPr="00A01A0A">
        <w:rPr>
          <w:sz w:val="24"/>
        </w:rPr>
        <w:t xml:space="preserve">: </w:t>
      </w:r>
      <w:r w:rsidRPr="00A01A0A">
        <w:rPr>
          <w:sz w:val="24"/>
          <w:u w:val="single"/>
        </w:rPr>
        <w:t>ЛГ-21</w:t>
      </w:r>
    </w:p>
    <w:p w:rsidR="002C15C9" w:rsidRPr="00A01A0A" w:rsidRDefault="002C15C9" w:rsidP="002C15C9">
      <w:pPr>
        <w:outlineLvl w:val="0"/>
        <w:rPr>
          <w:sz w:val="24"/>
        </w:rPr>
      </w:pPr>
      <w:r w:rsidRPr="00A01A0A">
        <w:rPr>
          <w:b/>
          <w:sz w:val="24"/>
        </w:rPr>
        <w:t>Количество в</w:t>
      </w:r>
      <w:r w:rsidR="003902E6" w:rsidRPr="00A01A0A">
        <w:rPr>
          <w:b/>
          <w:sz w:val="24"/>
        </w:rPr>
        <w:t>опросов</w:t>
      </w:r>
      <w:r w:rsidRPr="00A01A0A">
        <w:rPr>
          <w:b/>
          <w:sz w:val="24"/>
        </w:rPr>
        <w:t xml:space="preserve">: </w:t>
      </w:r>
      <w:r w:rsidR="001A6CEF" w:rsidRPr="00A01A0A">
        <w:rPr>
          <w:sz w:val="24"/>
          <w:u w:val="single"/>
        </w:rPr>
        <w:t>2</w:t>
      </w:r>
      <w:r w:rsidR="00E35188" w:rsidRPr="00A01A0A">
        <w:rPr>
          <w:sz w:val="24"/>
          <w:u w:val="single"/>
        </w:rPr>
        <w:t>0</w:t>
      </w:r>
    </w:p>
    <w:p w:rsidR="00907327" w:rsidRPr="00591C8B" w:rsidRDefault="00907327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eastAsia="Times-Roman" w:hAnsi="Times New Roman"/>
          <w:sz w:val="24"/>
          <w:szCs w:val="24"/>
        </w:rPr>
        <w:t>Изменение условий трудового договора.</w:t>
      </w:r>
    </w:p>
    <w:p w:rsidR="00907327" w:rsidRPr="00591C8B" w:rsidRDefault="00907327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eastAsia="Times-Roman" w:hAnsi="Times New Roman"/>
          <w:sz w:val="24"/>
          <w:szCs w:val="24"/>
        </w:rPr>
        <w:t>Испытание при приеме на работу.</w:t>
      </w:r>
    </w:p>
    <w:p w:rsidR="004F3791" w:rsidRPr="00591C8B" w:rsidRDefault="005D0375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 xml:space="preserve">Расторжение трудового договора по инициативе работодателя: </w:t>
      </w:r>
    </w:p>
    <w:p w:rsidR="004F3791" w:rsidRPr="00591C8B" w:rsidRDefault="005D0375" w:rsidP="007868B8">
      <w:pPr>
        <w:pStyle w:val="a5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ликвидация организации либо прекращение деятельности ИП</w:t>
      </w:r>
      <w:r w:rsidR="00073431" w:rsidRPr="00591C8B">
        <w:rPr>
          <w:rFonts w:ascii="Times New Roman" w:hAnsi="Times New Roman"/>
          <w:sz w:val="24"/>
          <w:szCs w:val="24"/>
        </w:rPr>
        <w:t>;</w:t>
      </w:r>
    </w:p>
    <w:p w:rsidR="005D0375" w:rsidRPr="00591C8B" w:rsidRDefault="005D0375" w:rsidP="007868B8">
      <w:pPr>
        <w:pStyle w:val="a5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 xml:space="preserve">несоответствие работника занимаемой должности или выполняемой работе. </w:t>
      </w:r>
    </w:p>
    <w:p w:rsidR="004F3791" w:rsidRPr="00591C8B" w:rsidRDefault="005D0375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 xml:space="preserve">Расторжение трудового договора по инициативе работодателя: </w:t>
      </w:r>
    </w:p>
    <w:p w:rsidR="006527BE" w:rsidRPr="00591C8B" w:rsidRDefault="005D0375" w:rsidP="007868B8">
      <w:pPr>
        <w:pStyle w:val="a5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сокращение численности или штата работников организации, ИП</w:t>
      </w:r>
      <w:r w:rsidR="00073431" w:rsidRPr="00591C8B">
        <w:rPr>
          <w:rFonts w:ascii="Times New Roman" w:hAnsi="Times New Roman"/>
          <w:sz w:val="24"/>
          <w:szCs w:val="24"/>
        </w:rPr>
        <w:t>;</w:t>
      </w:r>
    </w:p>
    <w:p w:rsidR="00303433" w:rsidRPr="00591C8B" w:rsidRDefault="005D0375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 xml:space="preserve">Расторжение трудового договора по инициативе работодателя: </w:t>
      </w:r>
    </w:p>
    <w:p w:rsidR="005D0375" w:rsidRPr="00591C8B" w:rsidRDefault="005D0375" w:rsidP="007868B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однократное грубое нарушение работником трудовых обязанностей</w:t>
      </w:r>
      <w:r w:rsidR="00C328D9" w:rsidRPr="00591C8B">
        <w:rPr>
          <w:rFonts w:ascii="Times New Roman" w:hAnsi="Times New Roman"/>
          <w:sz w:val="24"/>
          <w:szCs w:val="24"/>
        </w:rPr>
        <w:t>.</w:t>
      </w:r>
    </w:p>
    <w:p w:rsidR="00907327" w:rsidRPr="00591C8B" w:rsidRDefault="00EA1FA8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eastAsia="Times-Roman" w:hAnsi="Times New Roman"/>
          <w:sz w:val="24"/>
          <w:szCs w:val="24"/>
        </w:rPr>
        <w:t>Понятие</w:t>
      </w:r>
      <w:r w:rsidR="00E35188" w:rsidRPr="00591C8B">
        <w:rPr>
          <w:rFonts w:ascii="Times New Roman" w:eastAsia="Times-Roman" w:hAnsi="Times New Roman"/>
          <w:sz w:val="24"/>
          <w:szCs w:val="24"/>
        </w:rPr>
        <w:t>,</w:t>
      </w:r>
      <w:r w:rsidRPr="00591C8B">
        <w:rPr>
          <w:rFonts w:ascii="Times New Roman" w:eastAsia="Times-Roman" w:hAnsi="Times New Roman"/>
          <w:sz w:val="24"/>
          <w:szCs w:val="24"/>
        </w:rPr>
        <w:t xml:space="preserve"> виды р</w:t>
      </w:r>
      <w:r w:rsidR="00907327" w:rsidRPr="00591C8B">
        <w:rPr>
          <w:rFonts w:ascii="Times New Roman" w:eastAsia="Times-Roman" w:hAnsi="Times New Roman"/>
          <w:sz w:val="24"/>
          <w:szCs w:val="24"/>
        </w:rPr>
        <w:t>абоче</w:t>
      </w:r>
      <w:r w:rsidRPr="00591C8B">
        <w:rPr>
          <w:rFonts w:ascii="Times New Roman" w:eastAsia="Times-Roman" w:hAnsi="Times New Roman"/>
          <w:sz w:val="24"/>
          <w:szCs w:val="24"/>
        </w:rPr>
        <w:t>го</w:t>
      </w:r>
      <w:r w:rsidR="00907327" w:rsidRPr="00591C8B">
        <w:rPr>
          <w:rFonts w:ascii="Times New Roman" w:eastAsia="Times-Roman" w:hAnsi="Times New Roman"/>
          <w:sz w:val="24"/>
          <w:szCs w:val="24"/>
        </w:rPr>
        <w:t xml:space="preserve"> врем</w:t>
      </w:r>
      <w:r w:rsidRPr="00591C8B">
        <w:rPr>
          <w:rFonts w:ascii="Times New Roman" w:eastAsia="Times-Roman" w:hAnsi="Times New Roman"/>
          <w:sz w:val="24"/>
          <w:szCs w:val="24"/>
        </w:rPr>
        <w:t>ени</w:t>
      </w:r>
      <w:r w:rsidR="00E35188" w:rsidRPr="00591C8B">
        <w:rPr>
          <w:rFonts w:ascii="Times New Roman" w:eastAsia="Times-Roman" w:hAnsi="Times New Roman"/>
          <w:sz w:val="24"/>
          <w:szCs w:val="24"/>
        </w:rPr>
        <w:t xml:space="preserve"> и времени отдыха</w:t>
      </w:r>
      <w:r w:rsidR="00907327" w:rsidRPr="00591C8B">
        <w:rPr>
          <w:rFonts w:ascii="Times New Roman" w:eastAsia="Times-Roman" w:hAnsi="Times New Roman"/>
          <w:sz w:val="24"/>
          <w:szCs w:val="24"/>
        </w:rPr>
        <w:t>.</w:t>
      </w:r>
    </w:p>
    <w:p w:rsidR="00907327" w:rsidRPr="00591C8B" w:rsidRDefault="00907327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eastAsia="Times-Roman" w:hAnsi="Times New Roman"/>
          <w:sz w:val="24"/>
          <w:szCs w:val="24"/>
        </w:rPr>
        <w:t xml:space="preserve">Порядок </w:t>
      </w:r>
      <w:r w:rsidR="004C1F7A" w:rsidRPr="00591C8B">
        <w:rPr>
          <w:rFonts w:ascii="Times New Roman" w:eastAsia="Times-Roman" w:hAnsi="Times New Roman"/>
          <w:sz w:val="24"/>
          <w:szCs w:val="24"/>
        </w:rPr>
        <w:t xml:space="preserve">использования работниками </w:t>
      </w:r>
      <w:bookmarkStart w:id="0" w:name="_GoBack"/>
      <w:bookmarkEnd w:id="0"/>
      <w:r w:rsidRPr="00591C8B">
        <w:rPr>
          <w:rFonts w:ascii="Times New Roman" w:eastAsia="Times-Roman" w:hAnsi="Times New Roman"/>
          <w:sz w:val="24"/>
          <w:szCs w:val="24"/>
        </w:rPr>
        <w:t>ежегодных оплачиваемых отпусков.</w:t>
      </w:r>
    </w:p>
    <w:p w:rsidR="00907327" w:rsidRPr="00591C8B" w:rsidRDefault="00907327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eastAsia="Times-Roman" w:hAnsi="Times New Roman"/>
          <w:sz w:val="24"/>
          <w:szCs w:val="24"/>
        </w:rPr>
        <w:t>Понятие и методы обеспечения дисциплины труда.</w:t>
      </w:r>
    </w:p>
    <w:p w:rsidR="00907327" w:rsidRPr="00591C8B" w:rsidRDefault="00907327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eastAsia="Times-Roman" w:hAnsi="Times New Roman"/>
          <w:sz w:val="24"/>
          <w:szCs w:val="24"/>
        </w:rPr>
        <w:t>Порядок наложения и снятия дисциплинарных взысканий.</w:t>
      </w:r>
    </w:p>
    <w:p w:rsidR="00D548B6" w:rsidRPr="00591C8B" w:rsidRDefault="00D548B6" w:rsidP="007868B8">
      <w:pPr>
        <w:numPr>
          <w:ilvl w:val="0"/>
          <w:numId w:val="3"/>
        </w:numPr>
        <w:ind w:left="567" w:hanging="567"/>
        <w:jc w:val="left"/>
        <w:rPr>
          <w:sz w:val="24"/>
        </w:rPr>
      </w:pPr>
      <w:r w:rsidRPr="00591C8B">
        <w:rPr>
          <w:sz w:val="24"/>
        </w:rPr>
        <w:t>Понятие, основание и общие условия наступления материальной ответственности сторон трудового договора.</w:t>
      </w:r>
    </w:p>
    <w:p w:rsidR="00A12A7D" w:rsidRPr="00591C8B" w:rsidRDefault="00A12A7D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Несчастные случаи, подлежащие расследованию и учету на предприятии</w:t>
      </w:r>
    </w:p>
    <w:p w:rsidR="00A12A7D" w:rsidRPr="00591C8B" w:rsidRDefault="00A12A7D" w:rsidP="007868B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-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Порядок оформления материалов расследования несчастных случаев</w:t>
      </w:r>
    </w:p>
    <w:p w:rsidR="00DC5948" w:rsidRPr="00591C8B" w:rsidRDefault="00DC594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outlineLvl w:val="0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bCs/>
          <w:sz w:val="24"/>
          <w:szCs w:val="24"/>
        </w:rPr>
        <w:t>Понятие и общие положения о правоотношениях</w:t>
      </w:r>
    </w:p>
    <w:p w:rsidR="00DC5948" w:rsidRPr="00591C8B" w:rsidRDefault="00DC594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bookmarkStart w:id="1" w:name="bookmark165"/>
      <w:r w:rsidRPr="00591C8B">
        <w:rPr>
          <w:rStyle w:val="Heading122"/>
          <w:b w:val="0"/>
          <w:sz w:val="24"/>
          <w:szCs w:val="24"/>
        </w:rPr>
        <w:t>Понятие и содержание правонарушений</w:t>
      </w:r>
      <w:bookmarkEnd w:id="1"/>
    </w:p>
    <w:p w:rsidR="00DC5948" w:rsidRPr="00591C8B" w:rsidRDefault="00DC594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91C8B">
        <w:rPr>
          <w:rStyle w:val="a8"/>
          <w:rFonts w:ascii="Times New Roman" w:hAnsi="Times New Roman"/>
          <w:b w:val="0"/>
          <w:sz w:val="24"/>
          <w:szCs w:val="24"/>
        </w:rPr>
        <w:t>П</w:t>
      </w:r>
      <w:r w:rsidRPr="00591C8B">
        <w:rPr>
          <w:rFonts w:ascii="Times New Roman" w:hAnsi="Times New Roman"/>
          <w:sz w:val="24"/>
          <w:szCs w:val="24"/>
        </w:rPr>
        <w:t xml:space="preserve">онятие, признаки и виды законов </w:t>
      </w:r>
    </w:p>
    <w:p w:rsidR="00DC5948" w:rsidRPr="00591C8B" w:rsidRDefault="00DC594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Понятие и виды подзаконных актов</w:t>
      </w:r>
    </w:p>
    <w:p w:rsidR="00DC5948" w:rsidRPr="00591C8B" w:rsidRDefault="00DC594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Понятие и классификация системы законодательства</w:t>
      </w:r>
    </w:p>
    <w:p w:rsidR="007868B8" w:rsidRPr="00591C8B" w:rsidRDefault="007868B8" w:rsidP="007868B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Понятие и признаки юридического лица</w:t>
      </w:r>
    </w:p>
    <w:p w:rsidR="007868B8" w:rsidRPr="00591C8B" w:rsidRDefault="007868B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Работа за пределами нормальной продолжительности рабочего времени</w:t>
      </w:r>
    </w:p>
    <w:p w:rsidR="007868B8" w:rsidRPr="00591C8B" w:rsidRDefault="007868B8" w:rsidP="007868B8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591C8B">
        <w:rPr>
          <w:rFonts w:ascii="Times New Roman" w:hAnsi="Times New Roman"/>
          <w:sz w:val="24"/>
          <w:szCs w:val="24"/>
        </w:rPr>
        <w:t>Материальная ответственность работника перед работодателем</w:t>
      </w:r>
    </w:p>
    <w:p w:rsidR="00B46EDA" w:rsidRPr="005378D6" w:rsidRDefault="00B46EDA" w:rsidP="00237CA3">
      <w:pPr>
        <w:rPr>
          <w:sz w:val="20"/>
          <w:szCs w:val="20"/>
        </w:rPr>
      </w:pPr>
    </w:p>
    <w:p w:rsidR="001A6CEF" w:rsidRPr="00591C8B" w:rsidRDefault="001A6CEF" w:rsidP="001A6CEF">
      <w:pPr>
        <w:outlineLvl w:val="0"/>
        <w:rPr>
          <w:sz w:val="24"/>
        </w:rPr>
      </w:pPr>
      <w:r w:rsidRPr="00591C8B">
        <w:rPr>
          <w:sz w:val="24"/>
        </w:rPr>
        <w:t>Преподаватель ______________ С.Е. Кузнецов</w:t>
      </w:r>
    </w:p>
    <w:p w:rsidR="001A6CEF" w:rsidRPr="00591C8B" w:rsidRDefault="001A6CEF" w:rsidP="001A6CEF">
      <w:pPr>
        <w:outlineLvl w:val="0"/>
        <w:rPr>
          <w:sz w:val="24"/>
        </w:rPr>
      </w:pPr>
    </w:p>
    <w:p w:rsidR="001A6CEF" w:rsidRPr="00591C8B" w:rsidRDefault="001A6CEF" w:rsidP="001A6CEF">
      <w:pPr>
        <w:outlineLvl w:val="0"/>
        <w:rPr>
          <w:sz w:val="24"/>
        </w:rPr>
      </w:pPr>
      <w:r w:rsidRPr="00591C8B">
        <w:rPr>
          <w:sz w:val="24"/>
        </w:rPr>
        <w:t xml:space="preserve">Утверждены методической комиссией профессионального учебного цикла специальности 21.02.05 «Земельно-имущественные отношения»    </w:t>
      </w:r>
    </w:p>
    <w:p w:rsidR="001A6CEF" w:rsidRPr="00591C8B" w:rsidRDefault="001A6CEF" w:rsidP="001A6CEF">
      <w:pPr>
        <w:rPr>
          <w:sz w:val="24"/>
        </w:rPr>
      </w:pPr>
      <w:r w:rsidRPr="00591C8B">
        <w:rPr>
          <w:sz w:val="24"/>
        </w:rPr>
        <w:t xml:space="preserve">Протокол № 4 от </w:t>
      </w:r>
      <w:r w:rsidR="00E35188" w:rsidRPr="00591C8B">
        <w:rPr>
          <w:sz w:val="24"/>
        </w:rPr>
        <w:t>24</w:t>
      </w:r>
      <w:r w:rsidRPr="00591C8B">
        <w:rPr>
          <w:sz w:val="24"/>
        </w:rPr>
        <w:t xml:space="preserve"> ноября 202</w:t>
      </w:r>
      <w:r w:rsidR="00E35188" w:rsidRPr="00591C8B">
        <w:rPr>
          <w:sz w:val="24"/>
        </w:rPr>
        <w:t>3</w:t>
      </w:r>
      <w:r w:rsidRPr="00591C8B">
        <w:rPr>
          <w:sz w:val="24"/>
        </w:rPr>
        <w:t xml:space="preserve"> г. </w:t>
      </w:r>
      <w:r w:rsidR="00591C8B">
        <w:rPr>
          <w:sz w:val="24"/>
        </w:rPr>
        <w:t xml:space="preserve">                    </w:t>
      </w:r>
      <w:r w:rsidRPr="00591C8B">
        <w:rPr>
          <w:sz w:val="24"/>
        </w:rPr>
        <w:t xml:space="preserve">Председатель комиссии ______________ В.А. Масевнина  </w:t>
      </w:r>
    </w:p>
    <w:p w:rsidR="00E84FCA" w:rsidRPr="002C2899" w:rsidRDefault="00E84FCA" w:rsidP="00A12A7D"/>
    <w:sectPr w:rsidR="00E84FCA" w:rsidRPr="002C2899" w:rsidSect="001A6CEF">
      <w:pgSz w:w="11906" w:h="16838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53" w:rsidRDefault="00CC5C53" w:rsidP="004A3B39">
      <w:r>
        <w:separator/>
      </w:r>
    </w:p>
  </w:endnote>
  <w:endnote w:type="continuationSeparator" w:id="1">
    <w:p w:rsidR="00CC5C53" w:rsidRDefault="00CC5C53" w:rsidP="004A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53" w:rsidRDefault="00CC5C53" w:rsidP="004A3B39">
      <w:r>
        <w:separator/>
      </w:r>
    </w:p>
  </w:footnote>
  <w:footnote w:type="continuationSeparator" w:id="1">
    <w:p w:rsidR="00CC5C53" w:rsidRDefault="00CC5C53" w:rsidP="004A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6B8"/>
    <w:multiLevelType w:val="hybridMultilevel"/>
    <w:tmpl w:val="01DC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6FC8"/>
    <w:multiLevelType w:val="hybridMultilevel"/>
    <w:tmpl w:val="0AEC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1A76"/>
    <w:multiLevelType w:val="hybridMultilevel"/>
    <w:tmpl w:val="C714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5B56"/>
    <w:multiLevelType w:val="hybridMultilevel"/>
    <w:tmpl w:val="D5743EB2"/>
    <w:lvl w:ilvl="0" w:tplc="C4B01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04E0"/>
    <w:multiLevelType w:val="hybridMultilevel"/>
    <w:tmpl w:val="815894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46D5398"/>
    <w:multiLevelType w:val="hybridMultilevel"/>
    <w:tmpl w:val="452405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D8"/>
    <w:rsid w:val="000072A2"/>
    <w:rsid w:val="00023106"/>
    <w:rsid w:val="00026D3F"/>
    <w:rsid w:val="0003453E"/>
    <w:rsid w:val="0004159D"/>
    <w:rsid w:val="00051BC5"/>
    <w:rsid w:val="00052492"/>
    <w:rsid w:val="00053075"/>
    <w:rsid w:val="00056FF5"/>
    <w:rsid w:val="00071A92"/>
    <w:rsid w:val="00073431"/>
    <w:rsid w:val="00094CC2"/>
    <w:rsid w:val="000967B0"/>
    <w:rsid w:val="000A4181"/>
    <w:rsid w:val="000A62D7"/>
    <w:rsid w:val="000A6FFF"/>
    <w:rsid w:val="000C1A04"/>
    <w:rsid w:val="000D047B"/>
    <w:rsid w:val="000D2075"/>
    <w:rsid w:val="000D55FD"/>
    <w:rsid w:val="000E0EF7"/>
    <w:rsid w:val="000E2681"/>
    <w:rsid w:val="000E4C4E"/>
    <w:rsid w:val="000E7738"/>
    <w:rsid w:val="000F2D02"/>
    <w:rsid w:val="00110377"/>
    <w:rsid w:val="001179B8"/>
    <w:rsid w:val="001214D9"/>
    <w:rsid w:val="00130624"/>
    <w:rsid w:val="00141787"/>
    <w:rsid w:val="0014695E"/>
    <w:rsid w:val="001516C8"/>
    <w:rsid w:val="001524C9"/>
    <w:rsid w:val="00191186"/>
    <w:rsid w:val="00197B3E"/>
    <w:rsid w:val="001A6CEF"/>
    <w:rsid w:val="001D00DE"/>
    <w:rsid w:val="001D0444"/>
    <w:rsid w:val="001F68AB"/>
    <w:rsid w:val="001F73DF"/>
    <w:rsid w:val="00202859"/>
    <w:rsid w:val="002175EF"/>
    <w:rsid w:val="00226565"/>
    <w:rsid w:val="00227EFE"/>
    <w:rsid w:val="002362BA"/>
    <w:rsid w:val="00237CA3"/>
    <w:rsid w:val="00252AF7"/>
    <w:rsid w:val="00285466"/>
    <w:rsid w:val="00285C24"/>
    <w:rsid w:val="002914BF"/>
    <w:rsid w:val="00294111"/>
    <w:rsid w:val="002A69C9"/>
    <w:rsid w:val="002C15C9"/>
    <w:rsid w:val="002C2899"/>
    <w:rsid w:val="002C30D1"/>
    <w:rsid w:val="002D6B1A"/>
    <w:rsid w:val="002F3087"/>
    <w:rsid w:val="00303433"/>
    <w:rsid w:val="0031302A"/>
    <w:rsid w:val="00315F7C"/>
    <w:rsid w:val="00323A3C"/>
    <w:rsid w:val="00345C5D"/>
    <w:rsid w:val="00346D75"/>
    <w:rsid w:val="00363E1F"/>
    <w:rsid w:val="00381DF3"/>
    <w:rsid w:val="003902E6"/>
    <w:rsid w:val="003C1193"/>
    <w:rsid w:val="003E06BB"/>
    <w:rsid w:val="003E3880"/>
    <w:rsid w:val="003E6075"/>
    <w:rsid w:val="003E6570"/>
    <w:rsid w:val="003F5CA5"/>
    <w:rsid w:val="004155B1"/>
    <w:rsid w:val="00417790"/>
    <w:rsid w:val="00421798"/>
    <w:rsid w:val="0042741B"/>
    <w:rsid w:val="0046280A"/>
    <w:rsid w:val="0048297F"/>
    <w:rsid w:val="004865F0"/>
    <w:rsid w:val="00487E50"/>
    <w:rsid w:val="004A0C64"/>
    <w:rsid w:val="004A3B39"/>
    <w:rsid w:val="004A692E"/>
    <w:rsid w:val="004B77FC"/>
    <w:rsid w:val="004C1F7A"/>
    <w:rsid w:val="004D5EDA"/>
    <w:rsid w:val="004D7733"/>
    <w:rsid w:val="004E7CCF"/>
    <w:rsid w:val="004F3791"/>
    <w:rsid w:val="00500DEE"/>
    <w:rsid w:val="005028DA"/>
    <w:rsid w:val="00530F83"/>
    <w:rsid w:val="005378D6"/>
    <w:rsid w:val="00561CD8"/>
    <w:rsid w:val="00567EFA"/>
    <w:rsid w:val="00591C8B"/>
    <w:rsid w:val="005A3A26"/>
    <w:rsid w:val="005A41AB"/>
    <w:rsid w:val="005B3293"/>
    <w:rsid w:val="005C244B"/>
    <w:rsid w:val="005C2BC5"/>
    <w:rsid w:val="005D0375"/>
    <w:rsid w:val="005D35A5"/>
    <w:rsid w:val="005D6573"/>
    <w:rsid w:val="005F02F8"/>
    <w:rsid w:val="005F1C1A"/>
    <w:rsid w:val="005F550D"/>
    <w:rsid w:val="00610913"/>
    <w:rsid w:val="00613C3E"/>
    <w:rsid w:val="0063726A"/>
    <w:rsid w:val="00650193"/>
    <w:rsid w:val="006527BE"/>
    <w:rsid w:val="006669C4"/>
    <w:rsid w:val="00667F78"/>
    <w:rsid w:val="006711E9"/>
    <w:rsid w:val="006757BC"/>
    <w:rsid w:val="00685BCB"/>
    <w:rsid w:val="00692273"/>
    <w:rsid w:val="006B25B5"/>
    <w:rsid w:val="006B25CE"/>
    <w:rsid w:val="006C1F97"/>
    <w:rsid w:val="006C3EA2"/>
    <w:rsid w:val="006C55B1"/>
    <w:rsid w:val="006D2E5E"/>
    <w:rsid w:val="006D4BA6"/>
    <w:rsid w:val="006D54FE"/>
    <w:rsid w:val="006F4CB0"/>
    <w:rsid w:val="007028AC"/>
    <w:rsid w:val="00704D92"/>
    <w:rsid w:val="00713F46"/>
    <w:rsid w:val="0073404B"/>
    <w:rsid w:val="007462C2"/>
    <w:rsid w:val="0076267C"/>
    <w:rsid w:val="007868B8"/>
    <w:rsid w:val="00794508"/>
    <w:rsid w:val="00796964"/>
    <w:rsid w:val="007A49D8"/>
    <w:rsid w:val="007B4172"/>
    <w:rsid w:val="007E6269"/>
    <w:rsid w:val="0080793A"/>
    <w:rsid w:val="00832E39"/>
    <w:rsid w:val="008422C9"/>
    <w:rsid w:val="00845305"/>
    <w:rsid w:val="0084795A"/>
    <w:rsid w:val="00857AC5"/>
    <w:rsid w:val="00862676"/>
    <w:rsid w:val="008634D0"/>
    <w:rsid w:val="00877AD6"/>
    <w:rsid w:val="008866BA"/>
    <w:rsid w:val="008976CD"/>
    <w:rsid w:val="008D7108"/>
    <w:rsid w:val="008E2943"/>
    <w:rsid w:val="008F24B9"/>
    <w:rsid w:val="009005E6"/>
    <w:rsid w:val="00907327"/>
    <w:rsid w:val="0091575C"/>
    <w:rsid w:val="00925D39"/>
    <w:rsid w:val="0095394F"/>
    <w:rsid w:val="00954AA5"/>
    <w:rsid w:val="009559FE"/>
    <w:rsid w:val="00970FF6"/>
    <w:rsid w:val="009806D0"/>
    <w:rsid w:val="0098115C"/>
    <w:rsid w:val="00996FE9"/>
    <w:rsid w:val="009A6731"/>
    <w:rsid w:val="009B10C0"/>
    <w:rsid w:val="009B7D32"/>
    <w:rsid w:val="009C3010"/>
    <w:rsid w:val="009C3F07"/>
    <w:rsid w:val="009D3473"/>
    <w:rsid w:val="009D7EA2"/>
    <w:rsid w:val="009E7455"/>
    <w:rsid w:val="00A0013B"/>
    <w:rsid w:val="00A01A0A"/>
    <w:rsid w:val="00A12A7D"/>
    <w:rsid w:val="00A12DEF"/>
    <w:rsid w:val="00A167EF"/>
    <w:rsid w:val="00A2612E"/>
    <w:rsid w:val="00A41395"/>
    <w:rsid w:val="00A4707B"/>
    <w:rsid w:val="00A475AA"/>
    <w:rsid w:val="00A50103"/>
    <w:rsid w:val="00A5043B"/>
    <w:rsid w:val="00A51C4F"/>
    <w:rsid w:val="00A87076"/>
    <w:rsid w:val="00AA0844"/>
    <w:rsid w:val="00AA2F17"/>
    <w:rsid w:val="00AE0D18"/>
    <w:rsid w:val="00B10346"/>
    <w:rsid w:val="00B274C8"/>
    <w:rsid w:val="00B30123"/>
    <w:rsid w:val="00B330C2"/>
    <w:rsid w:val="00B42444"/>
    <w:rsid w:val="00B42D61"/>
    <w:rsid w:val="00B46EDA"/>
    <w:rsid w:val="00B616F5"/>
    <w:rsid w:val="00B70827"/>
    <w:rsid w:val="00B7211D"/>
    <w:rsid w:val="00B758AB"/>
    <w:rsid w:val="00B75F91"/>
    <w:rsid w:val="00B76FF8"/>
    <w:rsid w:val="00B81C4B"/>
    <w:rsid w:val="00B83512"/>
    <w:rsid w:val="00B86C2B"/>
    <w:rsid w:val="00B95C05"/>
    <w:rsid w:val="00BA33E4"/>
    <w:rsid w:val="00BA5460"/>
    <w:rsid w:val="00BD4147"/>
    <w:rsid w:val="00BE7DD5"/>
    <w:rsid w:val="00BF2491"/>
    <w:rsid w:val="00C07793"/>
    <w:rsid w:val="00C10C8F"/>
    <w:rsid w:val="00C12370"/>
    <w:rsid w:val="00C20E7B"/>
    <w:rsid w:val="00C328D9"/>
    <w:rsid w:val="00C470BC"/>
    <w:rsid w:val="00C65EEF"/>
    <w:rsid w:val="00C7134C"/>
    <w:rsid w:val="00C779A8"/>
    <w:rsid w:val="00C8740A"/>
    <w:rsid w:val="00CA2C92"/>
    <w:rsid w:val="00CA3021"/>
    <w:rsid w:val="00CB0649"/>
    <w:rsid w:val="00CB5D50"/>
    <w:rsid w:val="00CC0556"/>
    <w:rsid w:val="00CC5C53"/>
    <w:rsid w:val="00CC60F9"/>
    <w:rsid w:val="00CD2052"/>
    <w:rsid w:val="00CD2585"/>
    <w:rsid w:val="00CD2E38"/>
    <w:rsid w:val="00CD4E1A"/>
    <w:rsid w:val="00CF49CB"/>
    <w:rsid w:val="00D31223"/>
    <w:rsid w:val="00D548B6"/>
    <w:rsid w:val="00D6317F"/>
    <w:rsid w:val="00D64A2F"/>
    <w:rsid w:val="00D73742"/>
    <w:rsid w:val="00D77069"/>
    <w:rsid w:val="00D84998"/>
    <w:rsid w:val="00D86455"/>
    <w:rsid w:val="00D935EB"/>
    <w:rsid w:val="00DB0EA8"/>
    <w:rsid w:val="00DB4E8D"/>
    <w:rsid w:val="00DC233F"/>
    <w:rsid w:val="00DC40A8"/>
    <w:rsid w:val="00DC5948"/>
    <w:rsid w:val="00DD130A"/>
    <w:rsid w:val="00DE0A24"/>
    <w:rsid w:val="00DE2A62"/>
    <w:rsid w:val="00DE4122"/>
    <w:rsid w:val="00DE6A36"/>
    <w:rsid w:val="00DF34F2"/>
    <w:rsid w:val="00E12ACD"/>
    <w:rsid w:val="00E13738"/>
    <w:rsid w:val="00E35188"/>
    <w:rsid w:val="00E5628E"/>
    <w:rsid w:val="00E620F6"/>
    <w:rsid w:val="00E6732D"/>
    <w:rsid w:val="00E7522F"/>
    <w:rsid w:val="00E81D13"/>
    <w:rsid w:val="00E84FCA"/>
    <w:rsid w:val="00EA1FA8"/>
    <w:rsid w:val="00EB786A"/>
    <w:rsid w:val="00EB7D20"/>
    <w:rsid w:val="00EC0C52"/>
    <w:rsid w:val="00EE3F97"/>
    <w:rsid w:val="00EE4D6A"/>
    <w:rsid w:val="00EE6237"/>
    <w:rsid w:val="00EF05E6"/>
    <w:rsid w:val="00F15B56"/>
    <w:rsid w:val="00F20F12"/>
    <w:rsid w:val="00F31E4B"/>
    <w:rsid w:val="00F32F74"/>
    <w:rsid w:val="00F53307"/>
    <w:rsid w:val="00F90D63"/>
    <w:rsid w:val="00F96071"/>
    <w:rsid w:val="00FB1004"/>
    <w:rsid w:val="00FC458E"/>
    <w:rsid w:val="00FE5324"/>
    <w:rsid w:val="00FE5CCA"/>
    <w:rsid w:val="00FF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B39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294111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294111"/>
    <w:p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294111"/>
    <w:pPr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94111"/>
    <w:pPr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294111"/>
    <w:pPr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294111"/>
    <w:p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pigraph">
    <w:name w:val="Epigraph"/>
    <w:rsid w:val="00294111"/>
    <w:pPr>
      <w:widowControl w:val="0"/>
      <w:autoSpaceDE w:val="0"/>
      <w:autoSpaceDN w:val="0"/>
      <w:adjustRightInd w:val="0"/>
      <w:ind w:left="3000" w:firstLine="400"/>
      <w:jc w:val="both"/>
    </w:pPr>
    <w:rPr>
      <w:i/>
      <w:iCs/>
      <w:sz w:val="22"/>
      <w:szCs w:val="22"/>
    </w:rPr>
  </w:style>
  <w:style w:type="paragraph" w:customStyle="1" w:styleId="EpigraphAuthor">
    <w:name w:val="Epigraph Author"/>
    <w:next w:val="a"/>
    <w:rsid w:val="00294111"/>
    <w:pPr>
      <w:widowControl w:val="0"/>
      <w:autoSpaceDE w:val="0"/>
      <w:autoSpaceDN w:val="0"/>
      <w:adjustRightInd w:val="0"/>
      <w:ind w:left="3000" w:firstLine="400"/>
      <w:jc w:val="both"/>
    </w:pPr>
    <w:rPr>
      <w:b/>
      <w:bCs/>
      <w:sz w:val="22"/>
      <w:szCs w:val="22"/>
    </w:rPr>
  </w:style>
  <w:style w:type="paragraph" w:customStyle="1" w:styleId="Annotation">
    <w:name w:val="Annotation"/>
    <w:next w:val="a"/>
    <w:rsid w:val="00294111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Cite">
    <w:name w:val="Cite"/>
    <w:next w:val="a"/>
    <w:rsid w:val="00294111"/>
    <w:pPr>
      <w:widowControl w:val="0"/>
      <w:autoSpaceDE w:val="0"/>
      <w:autoSpaceDN w:val="0"/>
      <w:adjustRightInd w:val="0"/>
      <w:ind w:left="1134" w:right="600"/>
      <w:jc w:val="both"/>
    </w:pPr>
    <w:rPr>
      <w:sz w:val="22"/>
      <w:szCs w:val="22"/>
    </w:rPr>
  </w:style>
  <w:style w:type="paragraph" w:customStyle="1" w:styleId="CiteAuthor">
    <w:name w:val="Cite Author"/>
    <w:next w:val="a"/>
    <w:rsid w:val="00294111"/>
    <w:pPr>
      <w:widowControl w:val="0"/>
      <w:autoSpaceDE w:val="0"/>
      <w:autoSpaceDN w:val="0"/>
      <w:adjustRightInd w:val="0"/>
      <w:ind w:left="1701" w:right="600"/>
      <w:jc w:val="both"/>
    </w:pPr>
    <w:rPr>
      <w:b/>
      <w:bCs/>
      <w:i/>
      <w:iCs/>
      <w:sz w:val="22"/>
      <w:szCs w:val="22"/>
    </w:rPr>
  </w:style>
  <w:style w:type="paragraph" w:customStyle="1" w:styleId="PoemTitle">
    <w:name w:val="Poem Title"/>
    <w:next w:val="a"/>
    <w:rsid w:val="00294111"/>
    <w:pPr>
      <w:widowControl w:val="0"/>
      <w:autoSpaceDE w:val="0"/>
      <w:autoSpaceDN w:val="0"/>
      <w:adjustRightInd w:val="0"/>
      <w:spacing w:before="12"/>
      <w:ind w:left="2000" w:right="600"/>
    </w:pPr>
    <w:rPr>
      <w:b/>
      <w:bCs/>
      <w:sz w:val="24"/>
      <w:szCs w:val="24"/>
    </w:rPr>
  </w:style>
  <w:style w:type="paragraph" w:customStyle="1" w:styleId="Stanza">
    <w:name w:val="Stanza"/>
    <w:next w:val="a"/>
    <w:rsid w:val="00294111"/>
    <w:pPr>
      <w:widowControl w:val="0"/>
      <w:autoSpaceDE w:val="0"/>
      <w:autoSpaceDN w:val="0"/>
      <w:adjustRightInd w:val="0"/>
      <w:ind w:left="2000" w:right="600"/>
    </w:pPr>
    <w:rPr>
      <w:sz w:val="24"/>
      <w:szCs w:val="24"/>
    </w:rPr>
  </w:style>
  <w:style w:type="paragraph" w:customStyle="1" w:styleId="FootNote">
    <w:name w:val="FootNote"/>
    <w:next w:val="a"/>
    <w:rsid w:val="00294111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FootNoteEpigraph">
    <w:name w:val="FootNote Epigraph"/>
    <w:rsid w:val="00294111"/>
    <w:pPr>
      <w:widowControl w:val="0"/>
      <w:autoSpaceDE w:val="0"/>
      <w:autoSpaceDN w:val="0"/>
      <w:adjustRightInd w:val="0"/>
      <w:ind w:left="1500" w:firstLine="400"/>
      <w:jc w:val="both"/>
    </w:pPr>
    <w:rPr>
      <w:i/>
      <w:iCs/>
      <w:sz w:val="18"/>
      <w:szCs w:val="18"/>
    </w:rPr>
  </w:style>
  <w:style w:type="paragraph" w:customStyle="1" w:styleId="FootNoteStanza">
    <w:name w:val="FootNote Stanza"/>
    <w:next w:val="a"/>
    <w:rsid w:val="00294111"/>
    <w:pPr>
      <w:widowControl w:val="0"/>
      <w:autoSpaceDE w:val="0"/>
      <w:autoSpaceDN w:val="0"/>
      <w:adjustRightInd w:val="0"/>
      <w:ind w:left="500" w:right="600"/>
    </w:pPr>
    <w:rPr>
      <w:sz w:val="18"/>
      <w:szCs w:val="18"/>
    </w:rPr>
  </w:style>
  <w:style w:type="paragraph" w:customStyle="1" w:styleId="FootNoteCite">
    <w:name w:val="FootNote Cite"/>
    <w:next w:val="a"/>
    <w:rsid w:val="00294111"/>
    <w:pPr>
      <w:widowControl w:val="0"/>
      <w:autoSpaceDE w:val="0"/>
      <w:autoSpaceDN w:val="0"/>
      <w:adjustRightInd w:val="0"/>
      <w:ind w:left="300" w:right="600"/>
      <w:jc w:val="both"/>
    </w:pPr>
    <w:rPr>
      <w:sz w:val="18"/>
      <w:szCs w:val="18"/>
    </w:rPr>
  </w:style>
  <w:style w:type="paragraph" w:customStyle="1" w:styleId="FootNoteCiteAuthor">
    <w:name w:val="FootNote Cite Author"/>
    <w:next w:val="a"/>
    <w:rsid w:val="00294111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rsid w:val="00294111"/>
    <w:pPr>
      <w:widowControl w:val="0"/>
      <w:autoSpaceDE w:val="0"/>
      <w:autoSpaceDN w:val="0"/>
      <w:adjustRightInd w:val="0"/>
      <w:spacing w:before="12"/>
      <w:ind w:left="2000" w:right="600"/>
    </w:pPr>
    <w:rPr>
      <w:b/>
      <w:bCs/>
    </w:rPr>
  </w:style>
  <w:style w:type="paragraph" w:styleId="a3">
    <w:name w:val="Document Map"/>
    <w:basedOn w:val="a"/>
    <w:link w:val="a4"/>
    <w:rsid w:val="00AE0D1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AE0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CC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12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next w:val="a"/>
    <w:link w:val="a7"/>
    <w:qFormat/>
    <w:rsid w:val="00C077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C0779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Book Title"/>
    <w:basedOn w:val="a0"/>
    <w:uiPriority w:val="33"/>
    <w:qFormat/>
    <w:rsid w:val="00E84FCA"/>
    <w:rPr>
      <w:b/>
      <w:bCs/>
      <w:smallCaps/>
      <w:spacing w:val="5"/>
    </w:rPr>
  </w:style>
  <w:style w:type="character" w:customStyle="1" w:styleId="Heading122">
    <w:name w:val="Heading #1 (2)2"/>
    <w:basedOn w:val="a0"/>
    <w:uiPriority w:val="99"/>
    <w:rsid w:val="00DC5948"/>
    <w:rPr>
      <w:rFonts w:ascii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75AC-5634-4044-9286-AD9AECD3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Предпринимательское право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Предпринимательское право</dc:title>
  <dc:creator>И. А. Смагина</dc:creator>
  <cp:lastModifiedBy>User</cp:lastModifiedBy>
  <cp:revision>5</cp:revision>
  <cp:lastPrinted>2018-12-04T12:23:00Z</cp:lastPrinted>
  <dcterms:created xsi:type="dcterms:W3CDTF">2023-12-12T10:15:00Z</dcterms:created>
  <dcterms:modified xsi:type="dcterms:W3CDTF">2023-12-13T04:46:00Z</dcterms:modified>
</cp:coreProperties>
</file>