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24" w:rsidRPr="001E1A30" w:rsidRDefault="002E1924" w:rsidP="002E1924">
      <w:pPr>
        <w:rPr>
          <w:b/>
        </w:rPr>
      </w:pPr>
      <w:r w:rsidRPr="001E1A30">
        <w:rPr>
          <w:b/>
        </w:rPr>
        <w:t>Практическое занятие 2. ВЫБОР ПОСТАВЩИКА</w:t>
      </w:r>
    </w:p>
    <w:p w:rsidR="002E1924" w:rsidRPr="001E1A30" w:rsidRDefault="002E1924" w:rsidP="002E1924">
      <w:pPr>
        <w:rPr>
          <w:b/>
        </w:rPr>
      </w:pPr>
      <w:r w:rsidRPr="001E1A30">
        <w:rPr>
          <w:b/>
        </w:rPr>
        <w:t>МАТЕРИАЛЬНЫХ РЕСУРСОВ</w:t>
      </w:r>
    </w:p>
    <w:p w:rsidR="002E1924" w:rsidRDefault="002E1924" w:rsidP="002E1924">
      <w:bookmarkStart w:id="0" w:name="_GoBack"/>
      <w:bookmarkEnd w:id="0"/>
      <w:r>
        <w:t>Порядок выполнения работы</w:t>
      </w:r>
    </w:p>
    <w:p w:rsidR="002E1924" w:rsidRDefault="002E1924" w:rsidP="002E1924">
      <w:r>
        <w:t xml:space="preserve">1. Постановка проблемы – определение цели и задач занятия. Каждому студенту выдается раздаточный материал </w:t>
      </w:r>
      <w:proofErr w:type="gramStart"/>
      <w:r>
        <w:t>с</w:t>
      </w:r>
      <w:proofErr w:type="gramEnd"/>
    </w:p>
    <w:p w:rsidR="002E1924" w:rsidRDefault="002E1924" w:rsidP="002E1924">
      <w:r>
        <w:t>описанием ситуации и позицией сторон перед переговорами.</w:t>
      </w:r>
    </w:p>
    <w:p w:rsidR="002E1924" w:rsidRDefault="002E1924" w:rsidP="002E1924">
      <w:r>
        <w:t>Ситуация. ЗАО «</w:t>
      </w:r>
      <w:proofErr w:type="spellStart"/>
      <w:r>
        <w:t>Darts</w:t>
      </w:r>
      <w:proofErr w:type="spellEnd"/>
      <w:r>
        <w:t>», г. Калининград, производит сувенир - игры «</w:t>
      </w:r>
      <w:proofErr w:type="spellStart"/>
      <w:r>
        <w:t>Дартс</w:t>
      </w:r>
      <w:proofErr w:type="spellEnd"/>
      <w:r>
        <w:t>», которые продает на всей территории</w:t>
      </w:r>
    </w:p>
    <w:p w:rsidR="002E1924" w:rsidRDefault="002E1924" w:rsidP="002E1924">
      <w:r>
        <w:t>России. Для производства готовой продукции ЗАО «</w:t>
      </w:r>
      <w:proofErr w:type="spellStart"/>
      <w:r>
        <w:t>Darts</w:t>
      </w:r>
      <w:proofErr w:type="spellEnd"/>
      <w:r>
        <w:t>»</w:t>
      </w:r>
    </w:p>
    <w:p w:rsidR="002E1924" w:rsidRDefault="002E1924" w:rsidP="002E1924">
      <w:r>
        <w:t>требуется:</w:t>
      </w:r>
    </w:p>
    <w:p w:rsidR="002E1924" w:rsidRDefault="002E1924" w:rsidP="002E1924">
      <w:r>
        <w:t>1) продукт</w:t>
      </w:r>
      <w:proofErr w:type="gramStart"/>
      <w:r>
        <w:t xml:space="preserve"> А</w:t>
      </w:r>
      <w:proofErr w:type="gramEnd"/>
      <w:r>
        <w:t xml:space="preserve"> – различные комплектующие, имеющие</w:t>
      </w:r>
    </w:p>
    <w:p w:rsidR="002E1924" w:rsidRDefault="002E1924" w:rsidP="002E1924">
      <w:r>
        <w:t>высший приоритет, их необходимо поставлять два раза в неделю;</w:t>
      </w:r>
    </w:p>
    <w:p w:rsidR="002E1924" w:rsidRDefault="002E1924" w:rsidP="002E1924">
      <w:r>
        <w:t>2) продукт</w:t>
      </w:r>
      <w:proofErr w:type="gramStart"/>
      <w:r>
        <w:t xml:space="preserve"> В</w:t>
      </w:r>
      <w:proofErr w:type="gramEnd"/>
      <w:r>
        <w:t xml:space="preserve"> – комплектующие, отсутствие которых может вызвать затруднения на конечном этапе сборки готовой</w:t>
      </w:r>
    </w:p>
    <w:p w:rsidR="002E1924" w:rsidRDefault="002E1924" w:rsidP="002E1924">
      <w:r>
        <w:t>продукции; его необходимо поставлять в пределах семи рабочих дней.</w:t>
      </w:r>
    </w:p>
    <w:p w:rsidR="002E1924" w:rsidRDefault="002E1924" w:rsidP="002E1924">
      <w:r>
        <w:t>ЗАО «</w:t>
      </w:r>
      <w:proofErr w:type="spellStart"/>
      <w:r>
        <w:t>Darts</w:t>
      </w:r>
      <w:proofErr w:type="spellEnd"/>
      <w:r>
        <w:t xml:space="preserve">» приняла решение заключить контракт </w:t>
      </w:r>
      <w:proofErr w:type="gramStart"/>
      <w:r>
        <w:t>на</w:t>
      </w:r>
      <w:proofErr w:type="gramEnd"/>
    </w:p>
    <w:p w:rsidR="002E1924" w:rsidRDefault="002E1924" w:rsidP="002E1924">
      <w:r>
        <w:t>поставку продуктов</w:t>
      </w:r>
      <w:proofErr w:type="gramStart"/>
      <w:r>
        <w:t xml:space="preserve"> А</w:t>
      </w:r>
      <w:proofErr w:type="gramEnd"/>
      <w:r>
        <w:t xml:space="preserve"> и В только с одной фирмой - поставщиком. После предварительного рассмотрения примерно 20 квалифицированных поставщиков ЗАО «</w:t>
      </w:r>
      <w:proofErr w:type="spellStart"/>
      <w:r>
        <w:t>Darts</w:t>
      </w:r>
      <w:proofErr w:type="spellEnd"/>
      <w:r>
        <w:t xml:space="preserve">» остановило </w:t>
      </w:r>
      <w:proofErr w:type="gramStart"/>
      <w:r>
        <w:t>свой</w:t>
      </w:r>
      <w:proofErr w:type="gramEnd"/>
    </w:p>
    <w:p w:rsidR="002E1924" w:rsidRDefault="002E1924" w:rsidP="002E1924">
      <w:r>
        <w:t>выбор на двух крупных поставщиках, работающих по всей</w:t>
      </w:r>
    </w:p>
    <w:p w:rsidR="002E1924" w:rsidRDefault="002E1924" w:rsidP="002E1924">
      <w:r>
        <w:t xml:space="preserve">Восточной Европе. С </w:t>
      </w:r>
      <w:proofErr w:type="gramStart"/>
      <w:r>
        <w:t>которыми</w:t>
      </w:r>
      <w:proofErr w:type="gramEnd"/>
      <w:r>
        <w:t xml:space="preserve"> оно уже сотрудничало ранее.</w:t>
      </w:r>
    </w:p>
    <w:p w:rsidR="002E1924" w:rsidRDefault="002E1924" w:rsidP="002E1924">
      <w:r>
        <w:t xml:space="preserve">Обе организации хорошо себя зарекомендовали, имеют профсоюз и стабильное финансовое положение. Одна из них - фирма </w:t>
      </w:r>
      <w:proofErr w:type="spellStart"/>
      <w:r>
        <w:t>Plastoc</w:t>
      </w:r>
      <w:proofErr w:type="spellEnd"/>
      <w:r>
        <w:t xml:space="preserve"> – расположена в г. Каунас (Литва), вторая – фирма</w:t>
      </w:r>
    </w:p>
    <w:p w:rsidR="002E1924" w:rsidRDefault="002E1924" w:rsidP="002E1924">
      <w:proofErr w:type="spellStart"/>
      <w:r>
        <w:t>Metalic</w:t>
      </w:r>
      <w:proofErr w:type="spellEnd"/>
      <w:r>
        <w:t xml:space="preserve"> – расположена в г. Гданьск (Польша). ЗАО «</w:t>
      </w:r>
      <w:proofErr w:type="spellStart"/>
      <w:r>
        <w:t>Darts</w:t>
      </w:r>
      <w:proofErr w:type="spellEnd"/>
      <w:r>
        <w:t>»</w:t>
      </w:r>
    </w:p>
    <w:p w:rsidR="002E1924" w:rsidRDefault="002E1924" w:rsidP="002E1924">
      <w:r>
        <w:t>планирует обсудить условия контракта с каждым поставщиком, а затем выбрать одного поставщика, чьи условия окажутся наиболее приемлемыми.</w:t>
      </w:r>
    </w:p>
    <w:p w:rsidR="002E1924" w:rsidRDefault="002E1924" w:rsidP="002E1924">
      <w:r>
        <w:t xml:space="preserve">Существует ряд вопросов, которые следует обсудить </w:t>
      </w:r>
      <w:proofErr w:type="gramStart"/>
      <w:r>
        <w:t>в</w:t>
      </w:r>
      <w:proofErr w:type="gramEnd"/>
    </w:p>
    <w:p w:rsidR="002E1924" w:rsidRDefault="002E1924" w:rsidP="002E1924">
      <w:proofErr w:type="gramStart"/>
      <w:r>
        <w:t>процессе</w:t>
      </w:r>
      <w:proofErr w:type="gramEnd"/>
      <w:r>
        <w:t xml:space="preserve"> переговоров. ЗАО «</w:t>
      </w:r>
      <w:proofErr w:type="spellStart"/>
      <w:r>
        <w:t>Darts</w:t>
      </w:r>
      <w:proofErr w:type="spellEnd"/>
      <w:r>
        <w:t xml:space="preserve">», фирмы </w:t>
      </w:r>
      <w:proofErr w:type="spellStart"/>
      <w:r>
        <w:t>Plastoc</w:t>
      </w:r>
      <w:proofErr w:type="spellEnd"/>
      <w:r>
        <w:t xml:space="preserve"> и </w:t>
      </w:r>
      <w:proofErr w:type="spellStart"/>
      <w:r>
        <w:t>Metalic</w:t>
      </w:r>
      <w:proofErr w:type="spellEnd"/>
    </w:p>
    <w:p w:rsidR="002E1924" w:rsidRDefault="002E1924" w:rsidP="002E1924">
      <w:r>
        <w:t>обладают всей необходимой информацией: несмотря на то, что</w:t>
      </w:r>
    </w:p>
    <w:p w:rsidR="002E1924" w:rsidRDefault="002E1924" w:rsidP="002E1924">
      <w:r>
        <w:t>оба конкурирующих поставщика не обменивались напрямую</w:t>
      </w:r>
    </w:p>
    <w:p w:rsidR="002E1924" w:rsidRDefault="002E1924" w:rsidP="002E1924">
      <w:r>
        <w:t xml:space="preserve">стратегическими сведениями, оба они были втянуты </w:t>
      </w:r>
      <w:proofErr w:type="gramStart"/>
      <w:r>
        <w:t>в</w:t>
      </w:r>
      <w:proofErr w:type="gramEnd"/>
      <w:r>
        <w:t xml:space="preserve"> общие</w:t>
      </w:r>
    </w:p>
    <w:p w:rsidR="002E1924" w:rsidRDefault="002E1924" w:rsidP="002E1924">
      <w:r>
        <w:t xml:space="preserve">дискуссии по ценообразованию, поэтому владеют </w:t>
      </w:r>
      <w:proofErr w:type="gramStart"/>
      <w:r>
        <w:t>определен</w:t>
      </w:r>
      <w:proofErr w:type="gramEnd"/>
      <w:r>
        <w:t>-</w:t>
      </w:r>
    </w:p>
    <w:p w:rsidR="002E1924" w:rsidRDefault="002E1924" w:rsidP="002E1924">
      <w:r>
        <w:lastRenderedPageBreak/>
        <w:t>24</w:t>
      </w:r>
    </w:p>
    <w:p w:rsidR="002E1924" w:rsidRDefault="002E1924" w:rsidP="002E1924">
      <w:r>
        <w:t>ной информацией о затратах и стратегиях друг друга. Необходимо изучить позиции сторон перед переговорами.</w:t>
      </w:r>
    </w:p>
    <w:p w:rsidR="002E1924" w:rsidRDefault="002E1924" w:rsidP="002E1924">
      <w:r>
        <w:t>2. Разделение студентов на три подгруппы. Каждая подгруппа представляет интересы одной из трех организаций.</w:t>
      </w:r>
    </w:p>
    <w:p w:rsidR="002E1924" w:rsidRDefault="002E1924" w:rsidP="002E1924">
      <w:r>
        <w:t>Можно использовать различные способы разделения на подгруппы, например, по жребию.</w:t>
      </w:r>
    </w:p>
    <w:p w:rsidR="002E1924" w:rsidRDefault="002E1924" w:rsidP="002E1924">
      <w:r>
        <w:t>3. Определение основных этапов и тактики ведения переговоров. Определяются участники и интересы сторон в переговорах, которые необходимо провести в соответствии с условиями предложенной ситуации.</w:t>
      </w:r>
    </w:p>
    <w:p w:rsidR="002E1924" w:rsidRDefault="002E1924" w:rsidP="002E1924">
      <w:r>
        <w:t xml:space="preserve">Рассматриваются основные тактики и этапы ведения переговоров. Необходимо обсудить степень доверия между сторонами, и если она </w:t>
      </w:r>
      <w:proofErr w:type="gramStart"/>
      <w:r>
        <w:t>велика</w:t>
      </w:r>
      <w:proofErr w:type="gramEnd"/>
      <w:r>
        <w:t xml:space="preserve"> и они не склонны рассматривать</w:t>
      </w:r>
    </w:p>
    <w:p w:rsidR="002E1924" w:rsidRDefault="002E1924" w:rsidP="002E1924">
      <w:r>
        <w:t xml:space="preserve">свои интересы как взаимоисключающие, то </w:t>
      </w:r>
      <w:proofErr w:type="gramStart"/>
      <w:r>
        <w:t>переговорный</w:t>
      </w:r>
      <w:proofErr w:type="gramEnd"/>
    </w:p>
    <w:p w:rsidR="002E1924" w:rsidRDefault="002E1924" w:rsidP="002E1924">
      <w:r>
        <w:t>процесс может свестись к высшей форме сотрудничества –</w:t>
      </w:r>
    </w:p>
    <w:p w:rsidR="002E1924" w:rsidRDefault="002E1924" w:rsidP="002E1924">
      <w:r>
        <w:t>«мозговому штурму». Стороны могут использовать метод</w:t>
      </w:r>
    </w:p>
    <w:p w:rsidR="002E1924" w:rsidRDefault="002E1924" w:rsidP="002E1924">
      <w:r>
        <w:t>принципиальных переговоров, в соответствии с которым:</w:t>
      </w:r>
    </w:p>
    <w:p w:rsidR="002E1924" w:rsidRDefault="002E1924" w:rsidP="002E1924">
      <w:r>
        <w:t>1) первичны не позиции сторон, а их интересы, которые</w:t>
      </w:r>
    </w:p>
    <w:p w:rsidR="002E1924" w:rsidRDefault="002E1924" w:rsidP="002E1924">
      <w:r>
        <w:t xml:space="preserve">необходимо рассматривать с учетом всего спектра </w:t>
      </w:r>
      <w:proofErr w:type="gramStart"/>
      <w:r>
        <w:t>возможных</w:t>
      </w:r>
      <w:proofErr w:type="gramEnd"/>
    </w:p>
    <w:p w:rsidR="002E1924" w:rsidRDefault="002E1924" w:rsidP="002E1924">
      <w:r>
        <w:t>позиций;</w:t>
      </w:r>
    </w:p>
    <w:p w:rsidR="002E1924" w:rsidRDefault="002E1924" w:rsidP="002E1924">
      <w:r>
        <w:t>2) до начала переговоров необходимо сформулировать</w:t>
      </w:r>
    </w:p>
    <w:p w:rsidR="002E1924" w:rsidRDefault="002E1924" w:rsidP="002E1924">
      <w:r>
        <w:t>принципы, на основе которых будет оцениваться приемлемость конкретного варианта договора.</w:t>
      </w:r>
    </w:p>
    <w:p w:rsidR="002E1924" w:rsidRDefault="002E1924" w:rsidP="002E1924">
      <w:r>
        <w:t>Целесообразна следующая последовательность этапов</w:t>
      </w:r>
    </w:p>
    <w:p w:rsidR="002E1924" w:rsidRDefault="002E1924" w:rsidP="002E1924">
      <w:r>
        <w:t xml:space="preserve">переговорного процесса: </w:t>
      </w:r>
      <w:proofErr w:type="gramStart"/>
      <w:r>
        <w:t>исследовательский</w:t>
      </w:r>
      <w:proofErr w:type="gramEnd"/>
      <w:r>
        <w:t>; аргументации;</w:t>
      </w:r>
    </w:p>
    <w:p w:rsidR="002E1924" w:rsidRDefault="002E1924" w:rsidP="002E1924">
      <w:r>
        <w:t>согласования; формулировки решения. Необходимо, чтобы переговорный процесс прошел все эти этапы, в противном случае, вместо поисков решения, которое максимально бы удовлетворяло интересы обеих сторон, переговоры могут свестись</w:t>
      </w:r>
    </w:p>
    <w:p w:rsidR="002E1924" w:rsidRDefault="002E1924" w:rsidP="002E1924">
      <w:r>
        <w:t>к позиционному торгу или перерасти в «войну» между сторонами.</w:t>
      </w:r>
    </w:p>
    <w:p w:rsidR="002E1924" w:rsidRDefault="002E1924" w:rsidP="002E1924">
      <w:r>
        <w:t>4. Подготовка подгру</w:t>
      </w:r>
      <w:proofErr w:type="gramStart"/>
      <w:r>
        <w:t>пп к пр</w:t>
      </w:r>
      <w:proofErr w:type="gramEnd"/>
      <w:r>
        <w:t>оведению переговоров. При</w:t>
      </w:r>
    </w:p>
    <w:p w:rsidR="002E1924" w:rsidRDefault="002E1924" w:rsidP="002E1924">
      <w:r>
        <w:t>подготовке к переговорам каждая группа должна:</w:t>
      </w:r>
    </w:p>
    <w:p w:rsidR="002E1924" w:rsidRDefault="002E1924" w:rsidP="002E1924">
      <w:r>
        <w:t>1) определить цель переговоров;</w:t>
      </w:r>
    </w:p>
    <w:p w:rsidR="002E1924" w:rsidRDefault="002E1924" w:rsidP="002E1924">
      <w:r>
        <w:t>25</w:t>
      </w:r>
    </w:p>
    <w:p w:rsidR="002E1924" w:rsidRDefault="002E1924" w:rsidP="002E1924">
      <w:r>
        <w:t>2) определить интересы сторон;</w:t>
      </w:r>
    </w:p>
    <w:p w:rsidR="002E1924" w:rsidRDefault="002E1924" w:rsidP="002E1924">
      <w:r>
        <w:lastRenderedPageBreak/>
        <w:t>3) разработать приемлемые области соглашения;</w:t>
      </w:r>
    </w:p>
    <w:p w:rsidR="002E1924" w:rsidRDefault="002E1924" w:rsidP="002E1924">
      <w:r>
        <w:t>4) аргументировать позицию;</w:t>
      </w:r>
    </w:p>
    <w:p w:rsidR="002E1924" w:rsidRDefault="002E1924" w:rsidP="002E1924">
      <w:r>
        <w:t>5) разработать варианты взаимных уступок.</w:t>
      </w:r>
    </w:p>
    <w:p w:rsidR="002E1924" w:rsidRDefault="002E1924" w:rsidP="002E1924">
      <w:r>
        <w:t>5. Проведение переговоров в режиме реального времени.</w:t>
      </w:r>
    </w:p>
    <w:p w:rsidR="002E1924" w:rsidRDefault="002E1924" w:rsidP="002E1924">
      <w:r>
        <w:t>Делегация, участвующая в переговорах от каждой подгруппы,</w:t>
      </w:r>
    </w:p>
    <w:p w:rsidR="002E1924" w:rsidRDefault="002E1924" w:rsidP="002E1924">
      <w:r>
        <w:t>должна состоять из двух человек. Переговоры между командами «</w:t>
      </w:r>
      <w:proofErr w:type="spellStart"/>
      <w:r>
        <w:t>Darts</w:t>
      </w:r>
      <w:proofErr w:type="spellEnd"/>
      <w:r>
        <w:t xml:space="preserve">» и </w:t>
      </w:r>
      <w:proofErr w:type="spellStart"/>
      <w:r>
        <w:t>Plastoc</w:t>
      </w:r>
      <w:proofErr w:type="spellEnd"/>
      <w:r>
        <w:t xml:space="preserve"> должны проводиться отдельно от переговоров между командами «</w:t>
      </w:r>
      <w:proofErr w:type="spellStart"/>
      <w:r>
        <w:t>Darts</w:t>
      </w:r>
      <w:proofErr w:type="spellEnd"/>
      <w:r>
        <w:t xml:space="preserve">» и </w:t>
      </w:r>
      <w:proofErr w:type="spellStart"/>
      <w:r>
        <w:t>Metalic</w:t>
      </w:r>
      <w:proofErr w:type="spellEnd"/>
      <w:r>
        <w:t>. На каждые переговоры отводится по 15 минут. Каждый пункт следует обсуждать отдельно, насколько это возможно. Для ЗАО «</w:t>
      </w:r>
      <w:proofErr w:type="spellStart"/>
      <w:r>
        <w:t>Darts</w:t>
      </w:r>
      <w:proofErr w:type="spellEnd"/>
      <w:r>
        <w:t>» будет считаться неэтичным использование уступок, полученных</w:t>
      </w:r>
    </w:p>
    <w:p w:rsidR="002E1924" w:rsidRDefault="002E1924" w:rsidP="002E1924">
      <w:r>
        <w:t>в результате переговоров с одной из компаний-поставщиков,</w:t>
      </w:r>
    </w:p>
    <w:p w:rsidR="002E1924" w:rsidRDefault="002E1924" w:rsidP="002E1924">
      <w:r>
        <w:t>как средства для получения больших уступок от другой компании-поставщика. Организация «</w:t>
      </w:r>
      <w:proofErr w:type="spellStart"/>
      <w:r>
        <w:t>Darts</w:t>
      </w:r>
      <w:proofErr w:type="spellEnd"/>
      <w:r>
        <w:t>» заботится о своем</w:t>
      </w:r>
    </w:p>
    <w:p w:rsidR="002E1924" w:rsidRDefault="002E1924" w:rsidP="002E1924">
      <w:r>
        <w:t xml:space="preserve">престиже и высокой репутации и </w:t>
      </w:r>
      <w:proofErr w:type="gramStart"/>
      <w:r>
        <w:t>заинтересована</w:t>
      </w:r>
      <w:proofErr w:type="gramEnd"/>
      <w:r>
        <w:t xml:space="preserve"> в обоюдовыгодных долгосрочных взаимосвязях со своими партнерами.</w:t>
      </w:r>
    </w:p>
    <w:p w:rsidR="002E1924" w:rsidRDefault="002E1924" w:rsidP="002E1924">
      <w:r>
        <w:t>Поэтому компания намеренно не будет заключать контракт,</w:t>
      </w:r>
    </w:p>
    <w:p w:rsidR="002E1924" w:rsidRDefault="002E1924" w:rsidP="002E1924">
      <w:proofErr w:type="gramStart"/>
      <w:r>
        <w:t>который</w:t>
      </w:r>
      <w:proofErr w:type="gramEnd"/>
      <w:r>
        <w:t xml:space="preserve"> очевидно не выгоден для поставщика и в результате</w:t>
      </w:r>
    </w:p>
    <w:p w:rsidR="002E1924" w:rsidRDefault="002E1924" w:rsidP="002E1924">
      <w:r>
        <w:t>которого поставщик будет нести убытки при выполнении условий договора.</w:t>
      </w:r>
    </w:p>
    <w:p w:rsidR="002E1924" w:rsidRDefault="002E1924" w:rsidP="002E1924">
      <w:r>
        <w:t>В процессе переговоров стороны должны делать пометки</w:t>
      </w:r>
    </w:p>
    <w:p w:rsidR="002E1924" w:rsidRDefault="002E1924" w:rsidP="002E1924">
      <w:r>
        <w:t xml:space="preserve">о достигнутых доверенностях. На этом этапе студенты, не участвующие в переговорном процессе, выступают наблюдателями и фиксируют используемые аргументы, </w:t>
      </w:r>
      <w:proofErr w:type="gramStart"/>
      <w:r>
        <w:t>психологическое</w:t>
      </w:r>
      <w:proofErr w:type="gramEnd"/>
    </w:p>
    <w:p w:rsidR="002E1924" w:rsidRDefault="002E1924" w:rsidP="002E1924">
      <w:r>
        <w:t>воздействие на партнеров и применяемые переговорные тактики. Необходимо поручить одному из наблюдателей вести</w:t>
      </w:r>
    </w:p>
    <w:p w:rsidR="002E1924" w:rsidRDefault="002E1924" w:rsidP="002E1924">
      <w:r>
        <w:t>видеозапись всего процесса переговоров в целях дальнейшего</w:t>
      </w:r>
    </w:p>
    <w:p w:rsidR="002E1924" w:rsidRDefault="002E1924" w:rsidP="002E1924">
      <w:r>
        <w:t>анализа и обсуждения.</w:t>
      </w:r>
    </w:p>
    <w:p w:rsidR="002E1924" w:rsidRDefault="002E1924" w:rsidP="002E1924">
      <w:r>
        <w:t>6. Принятие решения о выборе поставщика материальных ресурсов. На основе проведенных переговоров подгруппа,</w:t>
      </w:r>
    </w:p>
    <w:p w:rsidR="002E1924" w:rsidRDefault="002E1924" w:rsidP="002E1924">
      <w:r>
        <w:t>представляющая интересы ЗАО «</w:t>
      </w:r>
      <w:proofErr w:type="spellStart"/>
      <w:r>
        <w:t>Darts</w:t>
      </w:r>
      <w:proofErr w:type="spellEnd"/>
      <w:r>
        <w:t>», должна принять</w:t>
      </w:r>
    </w:p>
    <w:p w:rsidR="002E1924" w:rsidRDefault="002E1924" w:rsidP="002E1924">
      <w:r>
        <w:t>окончательное решение о выборе фирмы - поставщика мате-</w:t>
      </w:r>
    </w:p>
    <w:p w:rsidR="002E1924" w:rsidRDefault="002E1924" w:rsidP="002E1924">
      <w:r>
        <w:t>26</w:t>
      </w:r>
    </w:p>
    <w:p w:rsidR="002E1924" w:rsidRDefault="002E1924" w:rsidP="002E1924">
      <w:proofErr w:type="spellStart"/>
      <w:r>
        <w:t>риальных</w:t>
      </w:r>
      <w:proofErr w:type="spellEnd"/>
      <w:r>
        <w:t xml:space="preserve"> ресурсов. Решение объявляется перед всей учебной</w:t>
      </w:r>
    </w:p>
    <w:p w:rsidR="002E1924" w:rsidRDefault="002E1924" w:rsidP="002E1924">
      <w:r>
        <w:t>группой.</w:t>
      </w:r>
    </w:p>
    <w:p w:rsidR="002E1924" w:rsidRDefault="002E1924" w:rsidP="002E1924">
      <w:r>
        <w:t>7. Анализ состоявшегося переговорного процесса. Если</w:t>
      </w:r>
    </w:p>
    <w:p w:rsidR="002E1924" w:rsidRDefault="002E1924" w:rsidP="002E1924">
      <w:r>
        <w:lastRenderedPageBreak/>
        <w:t>после проведения переговоров наблюдается повышенная эмоциональность участников, то можно задать вопрос об их самочувствии и впечатлениях:</w:t>
      </w:r>
    </w:p>
    <w:p w:rsidR="002E1924" w:rsidRDefault="002E1924" w:rsidP="002E1924">
      <w:r>
        <w:t>1) Успешно ли прошли переговоры?</w:t>
      </w:r>
    </w:p>
    <w:p w:rsidR="002E1924" w:rsidRDefault="002E1924" w:rsidP="002E1924">
      <w:r>
        <w:t>2) Каковы были позиции и интересы сторон перед началом переговоров?</w:t>
      </w:r>
    </w:p>
    <w:p w:rsidR="002E1924" w:rsidRDefault="002E1924" w:rsidP="002E1924">
      <w:r>
        <w:t>Далее следует задать вопросы наблюдателям:</w:t>
      </w:r>
    </w:p>
    <w:p w:rsidR="002E1924" w:rsidRDefault="002E1924" w:rsidP="002E1924">
      <w:r>
        <w:t>1) Какая команда использовала более сильные аргументы?</w:t>
      </w:r>
    </w:p>
    <w:p w:rsidR="002E1924" w:rsidRDefault="002E1924" w:rsidP="002E1924">
      <w:r>
        <w:t>2) Какие переговорные тактики использовались?</w:t>
      </w:r>
    </w:p>
    <w:p w:rsidR="002E1924" w:rsidRDefault="002E1924" w:rsidP="002E1924">
      <w:r>
        <w:t>3) Наблюдалось ли манипулирование партнерами?</w:t>
      </w:r>
    </w:p>
    <w:p w:rsidR="002E1924" w:rsidRDefault="002E1924" w:rsidP="002E1924">
      <w:r>
        <w:t>Как правило, участники переговоров не применяют стратегию сотрудничества, позволяющую совместно найти решение проблемы, а используют наиболее распространенную</w:t>
      </w:r>
    </w:p>
    <w:p w:rsidR="002E1924" w:rsidRDefault="002E1924" w:rsidP="002E1924">
      <w:r>
        <w:t>форму ведения переговоров – позиционный торг, в процессе</w:t>
      </w:r>
    </w:p>
    <w:p w:rsidR="002E1924" w:rsidRDefault="002E1924" w:rsidP="002E1924">
      <w:r>
        <w:t>которого стороны формулируют свои позиции, и в дальнейшем идет их корректировка, причем, обычно используется метод компромисса. В результате применения такой тактики переговорного процесса обе стороны чаще всего получают вовсе</w:t>
      </w:r>
    </w:p>
    <w:p w:rsidR="002E1924" w:rsidRDefault="002E1924" w:rsidP="002E1924">
      <w:r>
        <w:t xml:space="preserve">не то, что они хотели бы получить. Выяснение интересов сторон гораздо более эффективно, чем позиционный торг, но </w:t>
      </w:r>
      <w:proofErr w:type="gramStart"/>
      <w:r>
        <w:t>для</w:t>
      </w:r>
      <w:proofErr w:type="gramEnd"/>
    </w:p>
    <w:p w:rsidR="002E1924" w:rsidRDefault="002E1924" w:rsidP="002E1924">
      <w:r>
        <w:t>того, чтобы переговорный процесс был проведен с использованием тактики сотрудничества, стороны должны захотеть</w:t>
      </w:r>
    </w:p>
    <w:p w:rsidR="002E1924" w:rsidRDefault="002E1924" w:rsidP="002E1924">
      <w:r>
        <w:t xml:space="preserve">этого, и ни одна из сторон не должна подталкивать партнера </w:t>
      </w:r>
      <w:proofErr w:type="gramStart"/>
      <w:r>
        <w:t>к</w:t>
      </w:r>
      <w:proofErr w:type="gramEnd"/>
    </w:p>
    <w:p w:rsidR="002E1924" w:rsidRDefault="002E1924" w:rsidP="002E1924">
      <w:r>
        <w:t>тому, чтобы тот быстро определил свою позицию.</w:t>
      </w:r>
    </w:p>
    <w:p w:rsidR="002E1924" w:rsidRDefault="002E1924" w:rsidP="002E1924">
      <w:r>
        <w:t xml:space="preserve">8. </w:t>
      </w:r>
      <w:proofErr w:type="spellStart"/>
      <w:r>
        <w:t>Видеопросмотр</w:t>
      </w:r>
      <w:proofErr w:type="spellEnd"/>
      <w:r>
        <w:t xml:space="preserve"> переговоров с остановками для обсуждения по ходу действия. Обсуждение деловой игры должно</w:t>
      </w:r>
    </w:p>
    <w:p w:rsidR="002E1924" w:rsidRDefault="002E1924" w:rsidP="002E1924">
      <w:r>
        <w:t>показать преимущество сотрудничества в переговорном процессе перед позиционным торгом. Преподаватель периодически останавливает просмотр видеозаписи, чтобы акцентировать внимание на тех фрагментах, которые являются яркими</w:t>
      </w:r>
    </w:p>
    <w:p w:rsidR="002E1924" w:rsidRDefault="002E1924" w:rsidP="002E1924">
      <w:r>
        <w:t>27</w:t>
      </w:r>
    </w:p>
    <w:p w:rsidR="002E1924" w:rsidRDefault="002E1924" w:rsidP="002E1924">
      <w:r>
        <w:t>иллюстрациями замечаниям, высказанным наблюдателями, а</w:t>
      </w:r>
    </w:p>
    <w:p w:rsidR="002E1924" w:rsidRDefault="002E1924" w:rsidP="002E1924">
      <w:r>
        <w:t>также на тех фрагментах, которые не были ими замечены, но</w:t>
      </w:r>
    </w:p>
    <w:p w:rsidR="002E1924" w:rsidRDefault="002E1924" w:rsidP="002E1924">
      <w:proofErr w:type="gramStart"/>
      <w:r>
        <w:t>важны для общего анализа сложившейся ситуации.</w:t>
      </w:r>
      <w:proofErr w:type="gramEnd"/>
    </w:p>
    <w:p w:rsidR="002E1924" w:rsidRDefault="002E1924" w:rsidP="002E1924">
      <w:r>
        <w:t>9. Обсуждение возможных вариантов взаимных уступок.</w:t>
      </w:r>
    </w:p>
    <w:p w:rsidR="002E1924" w:rsidRDefault="002E1924" w:rsidP="002E1924">
      <w:r>
        <w:t xml:space="preserve">После </w:t>
      </w:r>
      <w:proofErr w:type="spellStart"/>
      <w:r>
        <w:t>видеопросмотра</w:t>
      </w:r>
      <w:proofErr w:type="spellEnd"/>
      <w:r>
        <w:t xml:space="preserve"> еще раз проводится обсуждение возможных вариантов взаимных уступок и составляется окончательный вариант договора поставки.</w:t>
      </w:r>
    </w:p>
    <w:p w:rsidR="002E1924" w:rsidRDefault="002E1924" w:rsidP="002E1924">
      <w:r>
        <w:lastRenderedPageBreak/>
        <w:t xml:space="preserve">10. Подведение итогов деловой игры. Обсуждение конкурентных сил поставщиков и потребителей, их </w:t>
      </w:r>
      <w:proofErr w:type="gramStart"/>
      <w:r>
        <w:t>взаимного</w:t>
      </w:r>
      <w:proofErr w:type="gramEnd"/>
    </w:p>
    <w:p w:rsidR="002E1924" w:rsidRDefault="002E1924" w:rsidP="002E1924">
      <w:r>
        <w:t>влияния в процессе формирования стратегии снабжения.</w:t>
      </w:r>
    </w:p>
    <w:p w:rsidR="002E1924" w:rsidRDefault="002E1924" w:rsidP="002E1924">
      <w:r>
        <w:t>Рекомендации по выполнению работы. Учебная группа</w:t>
      </w:r>
    </w:p>
    <w:p w:rsidR="002E1924" w:rsidRDefault="002E1924" w:rsidP="002E1924">
      <w:r>
        <w:t>разделяется на три подгруппы. Все студенты учебной группы</w:t>
      </w:r>
    </w:p>
    <w:p w:rsidR="002E1924" w:rsidRDefault="002E1924" w:rsidP="002E1924">
      <w:r>
        <w:t xml:space="preserve">участвуют в разработке стратегии ведения переговоров </w:t>
      </w:r>
      <w:proofErr w:type="gramStart"/>
      <w:r>
        <w:t>по</w:t>
      </w:r>
      <w:proofErr w:type="gramEnd"/>
    </w:p>
    <w:p w:rsidR="002E1924" w:rsidRDefault="002E1924" w:rsidP="002E1924">
      <w:r>
        <w:t xml:space="preserve">подгруппам, шесть студентов непосредственно участвуют </w:t>
      </w:r>
      <w:proofErr w:type="gramStart"/>
      <w:r>
        <w:t>в</w:t>
      </w:r>
      <w:proofErr w:type="gramEnd"/>
    </w:p>
    <w:p w:rsidR="002E1924" w:rsidRDefault="002E1924" w:rsidP="002E1924">
      <w:r>
        <w:t xml:space="preserve">переговорном </w:t>
      </w:r>
      <w:proofErr w:type="gramStart"/>
      <w:r>
        <w:t>процессе</w:t>
      </w:r>
      <w:proofErr w:type="gramEnd"/>
      <w:r>
        <w:t>, остальные выступаю в роли наблюдателей переговоров, а затем все студенты анализируют состоявшиеся переговоры и обсуждают возможные варианты взаимных уступок. Занятие проводит один преподаватель. На</w:t>
      </w:r>
    </w:p>
    <w:p w:rsidR="002E1924" w:rsidRDefault="002E1924" w:rsidP="002E1924">
      <w:r>
        <w:t xml:space="preserve">проведение деловой игры требуется 4 </w:t>
      </w:r>
      <w:proofErr w:type="gramStart"/>
      <w:r>
        <w:t>академических</w:t>
      </w:r>
      <w:proofErr w:type="gramEnd"/>
      <w:r>
        <w:t xml:space="preserve"> часа. Для</w:t>
      </w:r>
    </w:p>
    <w:p w:rsidR="002E1924" w:rsidRDefault="002E1924" w:rsidP="002E1924">
      <w:r>
        <w:t xml:space="preserve">проведения деловой игры необходимо: комплект </w:t>
      </w:r>
      <w:proofErr w:type="gramStart"/>
      <w:r>
        <w:t>раздаточных</w:t>
      </w:r>
      <w:proofErr w:type="gramEnd"/>
    </w:p>
    <w:p w:rsidR="002E1924" w:rsidRDefault="002E1924" w:rsidP="002E1924">
      <w:r>
        <w:t xml:space="preserve">материалов, содержащих описание ситуации и позиции </w:t>
      </w:r>
      <w:proofErr w:type="gramStart"/>
      <w:r>
        <w:t>перед</w:t>
      </w:r>
      <w:proofErr w:type="gramEnd"/>
    </w:p>
    <w:p w:rsidR="002E1924" w:rsidRDefault="002E1924" w:rsidP="002E1924">
      <w:r>
        <w:t>переговорами; видеокамера; технические средства, обеспечивающие просмотр видеозаписи; таймер.</w:t>
      </w:r>
    </w:p>
    <w:p w:rsidR="002E1924" w:rsidRDefault="002E1924" w:rsidP="002E1924">
      <w:r>
        <w:t>Контрольные вопросы</w:t>
      </w:r>
    </w:p>
    <w:p w:rsidR="002E1924" w:rsidRDefault="002E1924" w:rsidP="002E1924">
      <w:r>
        <w:t>1. Дайте понятие «логистики снабжение», раскройте ее</w:t>
      </w:r>
    </w:p>
    <w:p w:rsidR="002E1924" w:rsidRDefault="002E1924" w:rsidP="002E1924">
      <w:r>
        <w:t>основные аспекты и отличие от «логистики закупок».</w:t>
      </w:r>
    </w:p>
    <w:p w:rsidR="002E1924" w:rsidRDefault="002E1924" w:rsidP="002E1924">
      <w:r>
        <w:t xml:space="preserve">2. Раскройте понятие и роль планирования потребности </w:t>
      </w:r>
      <w:proofErr w:type="gramStart"/>
      <w:r>
        <w:t>в</w:t>
      </w:r>
      <w:proofErr w:type="gramEnd"/>
    </w:p>
    <w:p w:rsidR="002E1924" w:rsidRDefault="002E1924" w:rsidP="002E1924">
      <w:proofErr w:type="gramStart"/>
      <w:r>
        <w:t>материалах</w:t>
      </w:r>
      <w:proofErr w:type="gramEnd"/>
      <w:r>
        <w:t>, его место в структуре снабжения и системы планирования предприятия.</w:t>
      </w:r>
    </w:p>
    <w:p w:rsidR="002E1924" w:rsidRDefault="002E1924" w:rsidP="002E1924">
      <w:r>
        <w:t>3. Перечислите этапы процесса снабжения предприятия</w:t>
      </w:r>
    </w:p>
    <w:p w:rsidR="002E1924" w:rsidRDefault="002E1924" w:rsidP="002E1924">
      <w:r>
        <w:t>материальными ресурсами.</w:t>
      </w:r>
    </w:p>
    <w:p w:rsidR="002E1924" w:rsidRDefault="002E1924" w:rsidP="002E1924">
      <w:r>
        <w:t>???</w:t>
      </w:r>
    </w:p>
    <w:p w:rsidR="002E1924" w:rsidRDefault="002E1924" w:rsidP="002E1924">
      <w:r>
        <w:t>28</w:t>
      </w:r>
    </w:p>
    <w:p w:rsidR="002E1924" w:rsidRDefault="002E1924" w:rsidP="002E1924">
      <w:r>
        <w:t>4. Раскройте сущность этапа анализа потребности и сроков закупки.</w:t>
      </w:r>
    </w:p>
    <w:p w:rsidR="002E1924" w:rsidRDefault="002E1924" w:rsidP="002E1924">
      <w:r>
        <w:t>5. Охарактеризуйте этап составления спецификаций изделий.</w:t>
      </w:r>
    </w:p>
    <w:p w:rsidR="002E1924" w:rsidRDefault="002E1924" w:rsidP="002E1924">
      <w:r>
        <w:t>6. Перечислите основные методы определения потребности в материалах.</w:t>
      </w:r>
    </w:p>
    <w:p w:rsidR="002E1924" w:rsidRDefault="002E1924" w:rsidP="002E1924">
      <w:r>
        <w:t>7. Раскройте сущность метода прямого счета, укажите</w:t>
      </w:r>
    </w:p>
    <w:p w:rsidR="002E1924" w:rsidRDefault="002E1924" w:rsidP="002E1924">
      <w:r>
        <w:t>его разновидности и условия применения.</w:t>
      </w:r>
    </w:p>
    <w:p w:rsidR="002E1924" w:rsidRDefault="002E1924" w:rsidP="002E1924">
      <w:r>
        <w:t>8. Что включает в себя баланс материально-технического</w:t>
      </w:r>
    </w:p>
    <w:p w:rsidR="002E1924" w:rsidRDefault="002E1924" w:rsidP="002E1924">
      <w:r>
        <w:lastRenderedPageBreak/>
        <w:t>обеспечения предприятия?</w:t>
      </w:r>
    </w:p>
    <w:p w:rsidR="002E1924" w:rsidRDefault="002E1924" w:rsidP="002E1924">
      <w:r>
        <w:t>9. Какие этапы включает процесс выбора поставщика материальных ресурсов?</w:t>
      </w:r>
    </w:p>
    <w:p w:rsidR="00585280" w:rsidRDefault="002E1924" w:rsidP="002E1924">
      <w:r>
        <w:t>10. В чем состоит сущность процесса подготовки и размещения заказов на закупку и их анализа?</w:t>
      </w:r>
    </w:p>
    <w:sectPr w:rsidR="0058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CC"/>
    <w:rsid w:val="001E1A30"/>
    <w:rsid w:val="002E1924"/>
    <w:rsid w:val="00585280"/>
    <w:rsid w:val="008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2024-02-05T08:56:00Z</dcterms:created>
  <dcterms:modified xsi:type="dcterms:W3CDTF">2024-02-05T09:26:00Z</dcterms:modified>
</cp:coreProperties>
</file>