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84" w:rsidRPr="00251C68" w:rsidRDefault="00052E84" w:rsidP="00052E84">
      <w:pPr>
        <w:rPr>
          <w:b/>
          <w:i/>
          <w:u w:val="single"/>
        </w:rPr>
      </w:pPr>
      <w:bookmarkStart w:id="0" w:name="_GoBack"/>
      <w:r w:rsidRPr="00251C68">
        <w:rPr>
          <w:b/>
          <w:i/>
          <w:u w:val="single"/>
        </w:rPr>
        <w:t>ТЕМА 1. РЕКЛАМА И ОБЩЕСТВО</w:t>
      </w:r>
    </w:p>
    <w:p w:rsidR="00052E84" w:rsidRPr="00251C68" w:rsidRDefault="00052E84" w:rsidP="00052E84">
      <w:pPr>
        <w:rPr>
          <w:b/>
          <w:i/>
          <w:u w:val="single"/>
        </w:rPr>
      </w:pPr>
      <w:r w:rsidRPr="00251C68">
        <w:rPr>
          <w:b/>
          <w:i/>
          <w:u w:val="single"/>
        </w:rPr>
        <w:t>Вопрос 1. Реклама в системе маркетинговых коммуникаций</w:t>
      </w:r>
    </w:p>
    <w:p w:rsidR="00052E84" w:rsidRPr="00251C68" w:rsidRDefault="00052E84" w:rsidP="00052E84">
      <w:pPr>
        <w:rPr>
          <w:b/>
          <w:i/>
          <w:u w:val="single"/>
        </w:rPr>
      </w:pPr>
      <w:r w:rsidRPr="00251C68">
        <w:rPr>
          <w:b/>
          <w:i/>
          <w:u w:val="single"/>
        </w:rPr>
        <w:t>Вопрос 2. Сущность рекламы</w:t>
      </w:r>
    </w:p>
    <w:p w:rsidR="00052E84" w:rsidRPr="00251C68" w:rsidRDefault="00052E84" w:rsidP="00052E84">
      <w:pPr>
        <w:rPr>
          <w:b/>
          <w:i/>
          <w:u w:val="single"/>
        </w:rPr>
      </w:pPr>
      <w:r w:rsidRPr="00251C68">
        <w:rPr>
          <w:b/>
          <w:i/>
          <w:u w:val="single"/>
        </w:rPr>
        <w:t>Вопрос 3. Рекламный процесс и его участники</w:t>
      </w:r>
    </w:p>
    <w:p w:rsidR="00052E84" w:rsidRPr="00251C68" w:rsidRDefault="00052E84" w:rsidP="00052E84">
      <w:pPr>
        <w:rPr>
          <w:b/>
          <w:i/>
          <w:u w:val="single"/>
        </w:rPr>
      </w:pPr>
      <w:r w:rsidRPr="00251C68">
        <w:rPr>
          <w:b/>
          <w:i/>
          <w:u w:val="single"/>
        </w:rPr>
        <w:t>Вопрос 4. Взаимосвязь фирменного стиля, товарного знака и рекламы</w:t>
      </w:r>
    </w:p>
    <w:bookmarkEnd w:id="0"/>
    <w:p w:rsidR="00052E84" w:rsidRDefault="00052E84" w:rsidP="00052E84">
      <w:r>
        <w:t>Вопрос 1. Реклама в системе маркетинговых коммуникаций</w:t>
      </w:r>
    </w:p>
    <w:p w:rsidR="00052E84" w:rsidRDefault="00052E84" w:rsidP="00052E84">
      <w:r>
        <w:t xml:space="preserve">Характерной чертой современной рекламы является приобретение ею новой роли </w:t>
      </w:r>
      <w:proofErr w:type="gramStart"/>
      <w:r>
        <w:t>в</w:t>
      </w:r>
      <w:proofErr w:type="gramEnd"/>
    </w:p>
    <w:p w:rsidR="00052E84" w:rsidRDefault="00052E84" w:rsidP="00052E84">
      <w:proofErr w:type="gramStart"/>
      <w:r>
        <w:t>результате</w:t>
      </w:r>
      <w:proofErr w:type="gramEnd"/>
      <w:r>
        <w:t xml:space="preserve"> вовлечения в процесс управления производственно-сбытовой деятельностью</w:t>
      </w:r>
    </w:p>
    <w:p w:rsidR="00052E84" w:rsidRDefault="00052E84" w:rsidP="00052E84">
      <w:r>
        <w:t>промышленных и сервисных фирм. Суть новой роли рекламы в том, что она стала неотъемлемой и активной частью комплексной системы маркетинга, уровень развития которой определяет качество и эффективность рекламно-информационной деятельности производителя и</w:t>
      </w:r>
    </w:p>
    <w:p w:rsidR="00052E84" w:rsidRDefault="00052E84" w:rsidP="00052E84">
      <w:r>
        <w:t>ее соответствие новым требованиям мирового рынка.</w:t>
      </w:r>
    </w:p>
    <w:p w:rsidR="00052E84" w:rsidRDefault="00052E84" w:rsidP="00052E84">
      <w:r>
        <w:t>Реклама – определяется как оплаченная форма неличностного представления и формирования спроса на продукт, а также создания имиджа предприятия. Следует отметить, что</w:t>
      </w:r>
    </w:p>
    <w:p w:rsidR="00052E84" w:rsidRDefault="00052E84" w:rsidP="00052E84">
      <w:r>
        <w:t>значительных различий между пропагандой и прямой рекламой не существует, хотя имеются</w:t>
      </w:r>
    </w:p>
    <w:p w:rsidR="00052E84" w:rsidRDefault="00052E84" w:rsidP="00052E84">
      <w:r>
        <w:t>определенные отличия (см. таблицу</w:t>
      </w:r>
      <w:proofErr w:type="gramStart"/>
      <w:r>
        <w:t>1</w:t>
      </w:r>
      <w:proofErr w:type="gramEnd"/>
      <w:r>
        <w:t>.1.).</w:t>
      </w:r>
    </w:p>
    <w:p w:rsidR="00052E84" w:rsidRDefault="00052E84" w:rsidP="00052E84">
      <w:r>
        <w:t>Таблица 1.1.</w:t>
      </w:r>
    </w:p>
    <w:p w:rsidR="00052E84" w:rsidRDefault="00052E84" w:rsidP="00052E84">
      <w:r>
        <w:t>Пропаганда и традиционная прямая реклама:</w:t>
      </w:r>
    </w:p>
    <w:p w:rsidR="00052E84" w:rsidRDefault="00052E84" w:rsidP="00052E84">
      <w:r>
        <w:t>сравнительная характеристика</w:t>
      </w:r>
    </w:p>
    <w:p w:rsidR="00052E84" w:rsidRDefault="00052E84" w:rsidP="00052E84">
      <w:r>
        <w:t>Сравниваемые</w:t>
      </w:r>
    </w:p>
    <w:p w:rsidR="00052E84" w:rsidRDefault="00052E84" w:rsidP="00052E84">
      <w:r>
        <w:t>параметры</w:t>
      </w:r>
    </w:p>
    <w:p w:rsidR="00052E84" w:rsidRDefault="00052E84" w:rsidP="00052E84">
      <w:r>
        <w:t>Пропаганда Традиционная прямая реклама</w:t>
      </w:r>
    </w:p>
    <w:p w:rsidR="00052E84" w:rsidRDefault="00052E84" w:rsidP="00052E84">
      <w:r>
        <w:t>Цель Формирование ситуации успеха фирмы</w:t>
      </w:r>
    </w:p>
    <w:p w:rsidR="00052E84" w:rsidRDefault="00052E84" w:rsidP="00052E84">
      <w:r>
        <w:t>Управляемый имидж</w:t>
      </w:r>
    </w:p>
    <w:p w:rsidR="00052E84" w:rsidRDefault="00052E84" w:rsidP="00052E84">
      <w:r>
        <w:t>Решение нестандартных задач и устранение противоречий</w:t>
      </w:r>
    </w:p>
    <w:p w:rsidR="00052E84" w:rsidRDefault="00052E84" w:rsidP="00052E84">
      <w:r>
        <w:t>Сбыт услуг</w:t>
      </w:r>
    </w:p>
    <w:p w:rsidR="00052E84" w:rsidRDefault="00052E84" w:rsidP="00052E84">
      <w:r>
        <w:t>Используемые типовые средства</w:t>
      </w:r>
    </w:p>
    <w:p w:rsidR="00052E84" w:rsidRDefault="00052E84" w:rsidP="00052E84">
      <w:r>
        <w:t>Средства массовой информации + набор мероприятий пропаганды</w:t>
      </w:r>
    </w:p>
    <w:p w:rsidR="00052E84" w:rsidRDefault="00052E84" w:rsidP="00052E84">
      <w:r>
        <w:t xml:space="preserve">Средства </w:t>
      </w:r>
      <w:proofErr w:type="gramStart"/>
      <w:r>
        <w:t>массовой</w:t>
      </w:r>
      <w:proofErr w:type="gramEnd"/>
    </w:p>
    <w:p w:rsidR="00052E84" w:rsidRDefault="00052E84" w:rsidP="00052E84">
      <w:r>
        <w:t>информации</w:t>
      </w:r>
    </w:p>
    <w:p w:rsidR="00052E84" w:rsidRDefault="00052E84" w:rsidP="00052E84">
      <w:r>
        <w:lastRenderedPageBreak/>
        <w:t>Постановка задачи Руководство фирмы Подразделения фирмы</w:t>
      </w:r>
    </w:p>
    <w:p w:rsidR="00052E84" w:rsidRDefault="00052E84" w:rsidP="00052E84">
      <w:r>
        <w:t>Объект Идеология, мировоззрение, мода, стиль и т.д. Услуга</w:t>
      </w:r>
    </w:p>
    <w:p w:rsidR="00052E84" w:rsidRDefault="00052E84" w:rsidP="00052E84">
      <w:r>
        <w:t>Характер мероприятий</w:t>
      </w:r>
    </w:p>
    <w:p w:rsidR="00052E84" w:rsidRDefault="00052E84" w:rsidP="00052E84">
      <w:r>
        <w:t>Познавательный</w:t>
      </w:r>
    </w:p>
    <w:p w:rsidR="00052E84" w:rsidRDefault="00052E84" w:rsidP="00052E84">
      <w:r>
        <w:t>Ознакомительный</w:t>
      </w:r>
    </w:p>
    <w:p w:rsidR="00052E84" w:rsidRDefault="00052E84" w:rsidP="00052E84">
      <w:r>
        <w:t>Некоммерческий</w:t>
      </w:r>
    </w:p>
    <w:p w:rsidR="00052E84" w:rsidRDefault="00052E84" w:rsidP="00052E84">
      <w:r>
        <w:t>Коммерческий</w:t>
      </w:r>
    </w:p>
    <w:p w:rsidR="00052E84" w:rsidRDefault="00052E84" w:rsidP="00052E84">
      <w:r>
        <w:t xml:space="preserve"> Каждому элементу комплекса коммуникаций присущи специфические приемы и</w:t>
      </w:r>
    </w:p>
    <w:p w:rsidR="00052E84" w:rsidRDefault="00052E84" w:rsidP="00052E84">
      <w:r>
        <w:t>методы, преследующие, однако, одну и ту же цель - содействовать успешному решению</w:t>
      </w:r>
    </w:p>
    <w:p w:rsidR="00052E84" w:rsidRDefault="00052E84" w:rsidP="00052E84">
      <w:r>
        <w:t>стратегических и тактических задач реализации концепции маркетинга. Благодаря правильному сочетанию и использованию всех элементов комплекса, называемых также каналами</w:t>
      </w:r>
    </w:p>
    <w:p w:rsidR="00052E84" w:rsidRDefault="00052E84" w:rsidP="00052E84">
      <w:r>
        <w:t>коммуникаций, обеспечивается продвижение фирмы на рынок.</w:t>
      </w:r>
    </w:p>
    <w:p w:rsidR="00052E84" w:rsidRDefault="00052E84" w:rsidP="00052E84">
      <w:r>
        <w:t>Необходимо учитывать тот факт, что коммуникационные задачи маркетинга не могут</w:t>
      </w:r>
    </w:p>
    <w:p w:rsidR="00052E84" w:rsidRDefault="00052E84" w:rsidP="00052E84">
      <w:r>
        <w:t>быть выполнены эффективно, если предприятие будет пренебрегать другими составляющими комплекса маркетинга, в числе которых правильный выбор продукта, цены, методов сбыта. Элементы комплекса коммуникаций присутствуют также в структуре таких специфических синтетических средств и приемов, как участие фирмы в выставках и ярмарках, формирование фирменного стиля и ряда других.</w:t>
      </w:r>
    </w:p>
    <w:p w:rsidR="00052E84" w:rsidRDefault="00052E84" w:rsidP="00052E84">
      <w:r>
        <w:t>Элементы маркетинговых коммуникаций тесно связаны между собой. Их практически</w:t>
      </w:r>
    </w:p>
    <w:p w:rsidR="00052E84" w:rsidRDefault="00052E84" w:rsidP="00052E84">
      <w:r>
        <w:t xml:space="preserve">невозможно выделить в чистом виде. Например, трудно отличить престижную рекламу </w:t>
      </w:r>
      <w:proofErr w:type="gramStart"/>
      <w:r>
        <w:t>от</w:t>
      </w:r>
      <w:proofErr w:type="gramEnd"/>
    </w:p>
    <w:p w:rsidR="00052E84" w:rsidRDefault="00052E84" w:rsidP="00052E84">
      <w:r>
        <w:t>пропаганды. Личная продажа, будучи одним из видов сбыта (прямой маркетинг), является</w:t>
      </w:r>
    </w:p>
    <w:p w:rsidR="00052E84" w:rsidRDefault="00052E84" w:rsidP="00052E84">
      <w:r>
        <w:t>одновременно высокоэффективным приемом установления взаимоотношений с клиентами.</w:t>
      </w:r>
    </w:p>
    <w:p w:rsidR="00052E84" w:rsidRDefault="00052E84" w:rsidP="00052E84">
      <w:r>
        <w:t>5</w:t>
      </w:r>
    </w:p>
    <w:p w:rsidR="00052E84" w:rsidRDefault="00052E84" w:rsidP="00052E84">
      <w:r>
        <w:t>Следовательно, все без исключения элементы комплекса маркетинга выполняют важную коммуникационную функцию. Комплекс же маркетинговых коммуникаций объединяет</w:t>
      </w:r>
    </w:p>
    <w:p w:rsidR="00052E84" w:rsidRDefault="00052E84" w:rsidP="00052E84">
      <w:r>
        <w:t>специфические средства и приемы, непосредственной задачей которых является формирование взаимоотношений с целевыми аудиториями (адресатами).</w:t>
      </w:r>
    </w:p>
    <w:p w:rsidR="00052E84" w:rsidRDefault="00052E84" w:rsidP="00052E84">
      <w:r>
        <w:t>Появление новых требований обусловлено, прежде всего, структурными изменениями</w:t>
      </w:r>
    </w:p>
    <w:p w:rsidR="00052E84" w:rsidRDefault="00052E84" w:rsidP="00052E84">
      <w:r>
        <w:t>мирового рынка, «</w:t>
      </w:r>
      <w:proofErr w:type="gramStart"/>
      <w:r>
        <w:t>пик</w:t>
      </w:r>
      <w:proofErr w:type="gramEnd"/>
      <w:r>
        <w:t>» которых пришелся на 70-е годы, и которые продолжаются до сих</w:t>
      </w:r>
    </w:p>
    <w:p w:rsidR="00052E84" w:rsidRDefault="00052E84" w:rsidP="00052E84">
      <w:r>
        <w:t>пор. Резкое усложнение сбыта и обострение конкуренции привели к тому, что маркетинг</w:t>
      </w:r>
    </w:p>
    <w:p w:rsidR="00052E84" w:rsidRDefault="00052E84" w:rsidP="00052E84">
      <w:r>
        <w:t xml:space="preserve">стал фактором конкурентной борьбы, не менее важным, чем достижения превосходства </w:t>
      </w:r>
      <w:proofErr w:type="gramStart"/>
      <w:r>
        <w:t>на</w:t>
      </w:r>
      <w:proofErr w:type="gramEnd"/>
    </w:p>
    <w:p w:rsidR="00052E84" w:rsidRDefault="00052E84" w:rsidP="00052E84">
      <w:proofErr w:type="gramStart"/>
      <w:r>
        <w:lastRenderedPageBreak/>
        <w:t>рынке</w:t>
      </w:r>
      <w:proofErr w:type="gramEnd"/>
      <w:r>
        <w:t xml:space="preserve"> путем внедрения технических новшеств или снижение себестоимости продукции.</w:t>
      </w:r>
    </w:p>
    <w:p w:rsidR="00052E84" w:rsidRDefault="00052E84" w:rsidP="00052E84">
      <w:r>
        <w:t>Реклама оказалась практически единственным инструментом воздействия на рынок.</w:t>
      </w:r>
    </w:p>
    <w:p w:rsidR="00052E84" w:rsidRDefault="00052E84" w:rsidP="00052E84">
      <w:r>
        <w:t>Реклама является каналом распространения информации на рынке, а также предпосылкой обратной связи с ним. Вот почему, с учетом того, что реклама представляет собой</w:t>
      </w:r>
    </w:p>
    <w:p w:rsidR="00052E84" w:rsidRDefault="00052E84" w:rsidP="00052E84">
      <w:r>
        <w:t xml:space="preserve">неотъемлемую часть системы маркетинга, возникает необходимость рассмотреть ее функции, механизм взаимодействия с другими элементами системы, определить место рекламы </w:t>
      </w:r>
      <w:proofErr w:type="gramStart"/>
      <w:r>
        <w:t>в</w:t>
      </w:r>
      <w:proofErr w:type="gramEnd"/>
    </w:p>
    <w:p w:rsidR="00052E84" w:rsidRDefault="00052E84" w:rsidP="00052E84">
      <w:r>
        <w:t>их иерархии, а значит найти пути оптимального управления рекламной деятельностью.</w:t>
      </w:r>
    </w:p>
    <w:p w:rsidR="00052E84" w:rsidRDefault="00052E84" w:rsidP="00052E84">
      <w:r>
        <w:t>Реклама отличается огромным разнообразием форм. Она служит различным целям,</w:t>
      </w:r>
    </w:p>
    <w:p w:rsidR="00052E84" w:rsidRDefault="00052E84" w:rsidP="00052E84">
      <w:r>
        <w:t>оказывая большое влияние на экономику, идеологию, культуру, социальный климат, образование и многие другие аспекты современной действительности. Однако ее главное, традиционное назначение – обеспечение сбыта товаров и прибыли рекламодателю. Формируя спрос</w:t>
      </w:r>
    </w:p>
    <w:p w:rsidR="00052E84" w:rsidRDefault="00052E84" w:rsidP="00052E84">
      <w:r>
        <w:t>и стимулируя сбыт, заставляя потребителя покупать товары и ускоряя спрос «</w:t>
      </w:r>
      <w:proofErr w:type="spellStart"/>
      <w:r>
        <w:t>куплипродажи</w:t>
      </w:r>
      <w:proofErr w:type="spellEnd"/>
      <w:r>
        <w:t>», а отсюда оборачиваемость капитала, реклама выполняет на рынке экономическую</w:t>
      </w:r>
    </w:p>
    <w:p w:rsidR="00052E84" w:rsidRDefault="00052E84" w:rsidP="00052E84">
      <w:r>
        <w:t>функцию. Кроме того, она осуществляет также информационную функцию. В этой роли</w:t>
      </w:r>
    </w:p>
    <w:p w:rsidR="00052E84" w:rsidRDefault="00052E84" w:rsidP="00052E84">
      <w:r>
        <w:t>реклама обеспечивает потребителей направленным потоком информации о производителе и</w:t>
      </w:r>
    </w:p>
    <w:p w:rsidR="00052E84" w:rsidRDefault="00052E84" w:rsidP="00052E84">
      <w:r>
        <w:t xml:space="preserve">его </w:t>
      </w:r>
      <w:proofErr w:type="gramStart"/>
      <w:r>
        <w:t>товарах</w:t>
      </w:r>
      <w:proofErr w:type="gramEnd"/>
      <w:r>
        <w:t>, в частности, из потребительной стоимости.</w:t>
      </w:r>
    </w:p>
    <w:p w:rsidR="00052E84" w:rsidRDefault="00052E84" w:rsidP="00052E84">
      <w:r>
        <w:t>Вопрос 2. Сущность рекламы</w:t>
      </w:r>
    </w:p>
    <w:p w:rsidR="00052E84" w:rsidRDefault="00052E84" w:rsidP="00052E84">
      <w:r>
        <w:t>В 1948 г. реклама была определена Американской Ассоциацией Маркетинга как «любая форма неличного представления и продвижения коммерческих идей, товаров или услуг,</w:t>
      </w:r>
    </w:p>
    <w:p w:rsidR="00052E84" w:rsidRDefault="00052E84" w:rsidP="00052E84">
      <w:proofErr w:type="gramStart"/>
      <w:r>
        <w:t>оплачиваемых</w:t>
      </w:r>
      <w:proofErr w:type="gramEnd"/>
      <w:r>
        <w:t xml:space="preserve"> четко установленным заказчиком”.</w:t>
      </w:r>
    </w:p>
    <w:p w:rsidR="00052E84" w:rsidRDefault="00052E84" w:rsidP="00052E84">
      <w:r>
        <w:t>Реклама - это платное, однонаправленное и неличное обращение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существляемое через средства массовой информации и другие виды связи, агитирующее в пользу какого-либо</w:t>
      </w:r>
    </w:p>
    <w:p w:rsidR="00052E84" w:rsidRDefault="00052E84" w:rsidP="00052E84">
      <w:r>
        <w:t>товара, марки, фирмы.</w:t>
      </w:r>
    </w:p>
    <w:p w:rsidR="00052E84" w:rsidRDefault="00052E84" w:rsidP="00052E84">
      <w:r>
        <w:t>Реклама - это самая видимая составляющая коммуникационного комплекса. По определению, реклама - это платное представление и продвижение продуктов и услуг через средства массовой информации.</w:t>
      </w:r>
    </w:p>
    <w:p w:rsidR="00052E84" w:rsidRDefault="00052E84" w:rsidP="00052E84">
      <w:r>
        <w:t>Значение рекламы для экономики в целом может быть продемонстрировано на законе</w:t>
      </w:r>
    </w:p>
    <w:p w:rsidR="00052E84" w:rsidRDefault="00052E84" w:rsidP="00052E84">
      <w:r>
        <w:t>перепроизводства. Он говорит о том, что в экономике, производящей больше товаров и услуг, чем их потребляется, реклама выполняет две основные задачи:</w:t>
      </w:r>
    </w:p>
    <w:p w:rsidR="00052E84" w:rsidRDefault="00052E84" w:rsidP="00052E84">
      <w:r>
        <w:t>1. Информирует потребителей об альтернативах выбора;</w:t>
      </w:r>
    </w:p>
    <w:p w:rsidR="00052E84" w:rsidRDefault="00052E84" w:rsidP="00052E84">
      <w:r>
        <w:t>2. Предоставляет компаниям более эффективное средство соревнования за деньги потребителей.</w:t>
      </w:r>
    </w:p>
    <w:p w:rsidR="00052E84" w:rsidRDefault="00052E84" w:rsidP="00052E84">
      <w:r>
        <w:t>В отечественной и переводной литературе по рекламе приводятся сведения о механизме психологического воздействия рекламных обращений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ормула AIDA (А - внимание,</w:t>
      </w:r>
    </w:p>
    <w:p w:rsidR="00052E84" w:rsidRDefault="00052E84" w:rsidP="00052E84">
      <w:proofErr w:type="spellStart"/>
      <w:r>
        <w:lastRenderedPageBreak/>
        <w:t>attention</w:t>
      </w:r>
      <w:proofErr w:type="spellEnd"/>
      <w:r>
        <w:t xml:space="preserve">; I - интерес, </w:t>
      </w:r>
      <w:proofErr w:type="spellStart"/>
      <w:r>
        <w:t>interest</w:t>
      </w:r>
      <w:proofErr w:type="spellEnd"/>
      <w:r>
        <w:t xml:space="preserve">; D - желание, </w:t>
      </w:r>
      <w:proofErr w:type="spellStart"/>
      <w:r>
        <w:t>desire</w:t>
      </w:r>
      <w:proofErr w:type="spellEnd"/>
      <w:r>
        <w:t xml:space="preserve">; А - действие, </w:t>
      </w:r>
      <w:proofErr w:type="spellStart"/>
      <w:r>
        <w:t>aktion</w:t>
      </w:r>
      <w:proofErr w:type="spellEnd"/>
      <w:r>
        <w:t>) и AIDMA (М - мотив,</w:t>
      </w:r>
    </w:p>
    <w:p w:rsidR="00052E84" w:rsidRDefault="00052E84" w:rsidP="00052E84">
      <w:proofErr w:type="spellStart"/>
      <w:proofErr w:type="gramStart"/>
      <w:r>
        <w:t>motive</w:t>
      </w:r>
      <w:proofErr w:type="spellEnd"/>
      <w:r>
        <w:t>) подходит для обозначения специфических требований к воздействию рекламного обращения на адресата.</w:t>
      </w:r>
      <w:proofErr w:type="gramEnd"/>
      <w:r>
        <w:t xml:space="preserve"> Защитники этих формул вольно или невольно в итоге переносят главный анализ на качество самого рекламного сообщения как суммарного раздражителя, оставляя в стороне психологические особенности потенциального потребителя.</w:t>
      </w:r>
    </w:p>
    <w:p w:rsidR="00052E84" w:rsidRDefault="00052E84" w:rsidP="00052E84">
      <w:r>
        <w:t xml:space="preserve">Первая проблема, с которой приходится сталкиваться специалисту по маркетингу </w:t>
      </w:r>
      <w:proofErr w:type="gramStart"/>
      <w:r>
        <w:t>в</w:t>
      </w:r>
      <w:proofErr w:type="gramEnd"/>
    </w:p>
    <w:p w:rsidR="00052E84" w:rsidRDefault="00052E84" w:rsidP="00052E84">
      <w:proofErr w:type="gramStart"/>
      <w:r>
        <w:t>процессе</w:t>
      </w:r>
      <w:proofErr w:type="gramEnd"/>
      <w:r>
        <w:t xml:space="preserve"> подготовки рекламного сообщения, состоит в определении того круга лиц, к которым он хотел бы апеллировать. Группа целевого рынка определяется в ходе </w:t>
      </w:r>
      <w:proofErr w:type="gramStart"/>
      <w:r>
        <w:t>маркетинговых</w:t>
      </w:r>
      <w:proofErr w:type="gramEnd"/>
    </w:p>
    <w:p w:rsidR="00052E84" w:rsidRDefault="00052E84" w:rsidP="00052E84">
      <w:r>
        <w:t>6</w:t>
      </w:r>
    </w:p>
    <w:p w:rsidR="00052E84" w:rsidRDefault="00052E84" w:rsidP="00052E84">
      <w:r>
        <w:t xml:space="preserve">исследований, которые направлены на выявление тех, кто хочет купить предлагаемый </w:t>
      </w:r>
      <w:proofErr w:type="gramStart"/>
      <w:r>
        <w:t>продукт</w:t>
      </w:r>
      <w:proofErr w:type="gramEnd"/>
      <w:r>
        <w:t xml:space="preserve"> и имеет достаточный доход, чтобы удовлетворить свои потребности.</w:t>
      </w:r>
    </w:p>
    <w:p w:rsidR="00052E84" w:rsidRDefault="00052E84" w:rsidP="00052E84">
      <w:r>
        <w:t xml:space="preserve">Это достаточно сложная задача, поскольку общество состоит из людей с </w:t>
      </w:r>
      <w:proofErr w:type="gramStart"/>
      <w:r>
        <w:t>различными</w:t>
      </w:r>
      <w:proofErr w:type="gramEnd"/>
    </w:p>
    <w:p w:rsidR="00052E84" w:rsidRDefault="00052E84" w:rsidP="00052E84">
      <w:r>
        <w:t>возрастными характеристиками, вкусами, потребностями. Следовательно, необходимо составить четкий план, где будут указаны цели рекламы, определенный круг лиц, на который</w:t>
      </w:r>
    </w:p>
    <w:p w:rsidR="00052E84" w:rsidRDefault="00052E84" w:rsidP="00052E84">
      <w:r>
        <w:t>она рассчитана, и средства коммуникации, которые будут использованы для достижения</w:t>
      </w:r>
    </w:p>
    <w:p w:rsidR="00052E84" w:rsidRDefault="00052E84" w:rsidP="00052E84">
      <w:r>
        <w:t>этих целей. Однако всегда надо помнить о бюджетных ограничениях и придерживаться рамок сметных ассигнований на рекламу, т.е. действовать по принципу - максимум эффективности при минимуме затрат.</w:t>
      </w:r>
    </w:p>
    <w:p w:rsidR="00052E84" w:rsidRDefault="00052E84" w:rsidP="00052E84">
      <w:r>
        <w:t>Для лучшего понимания целей и задач рекламы разложим процесс рекламной коммуникации на отдельные фазы и рассмотрим поведение и влияние действующих лиц в каждой</w:t>
      </w:r>
    </w:p>
    <w:p w:rsidR="00052E84" w:rsidRDefault="00052E84" w:rsidP="00052E84">
      <w:r>
        <w:t>из этих фаз.</w:t>
      </w:r>
    </w:p>
    <w:p w:rsidR="00052E84" w:rsidRDefault="00052E84" w:rsidP="00052E84">
      <w:r>
        <w:t>Рис.1.1. Процесс рекламной коммуникации</w:t>
      </w:r>
    </w:p>
    <w:p w:rsidR="00052E84" w:rsidRDefault="00052E84" w:rsidP="00052E84"/>
    <w:p w:rsidR="00052E84" w:rsidRDefault="00052E84" w:rsidP="00052E84">
      <w:r>
        <w:t>Перед распространением обращения в так называемой фазе кодирования происходит</w:t>
      </w:r>
    </w:p>
    <w:p w:rsidR="00052E84" w:rsidRDefault="00052E84" w:rsidP="00052E84">
      <w:r>
        <w:t xml:space="preserve">выработка концепции рекламы. Цели рекламы в основном определяются </w:t>
      </w:r>
      <w:proofErr w:type="spellStart"/>
      <w:r>
        <w:t>предприятиемрекламодателем</w:t>
      </w:r>
      <w:proofErr w:type="spellEnd"/>
      <w:r>
        <w:t>. Рекламные обращения часто создаются специально привлекаемыми рекламными агентствами.</w:t>
      </w:r>
    </w:p>
    <w:p w:rsidR="00052E84" w:rsidRDefault="00052E84" w:rsidP="00052E84">
      <w:r>
        <w:t>Во второй фазе происходит передача рекламного обращения носителю рекламы, например в газету или журнал. Рекламодатель должен при выборе носителя рекламы обращать</w:t>
      </w:r>
    </w:p>
    <w:p w:rsidR="00052E84" w:rsidRDefault="00052E84" w:rsidP="00052E84">
      <w:r>
        <w:t>внимание на его известность и распространение в целевой группе.</w:t>
      </w:r>
    </w:p>
    <w:p w:rsidR="00052E84" w:rsidRDefault="00052E84" w:rsidP="00052E84">
      <w:r>
        <w:t>В третьей фазе происходит контакт целевой группы с рекламным обращением. Восприятие и переработка информации решающим образом зависят от интереса и представлении лица, которому предназначена реклама.</w:t>
      </w:r>
    </w:p>
    <w:p w:rsidR="00052E84" w:rsidRDefault="00052E84" w:rsidP="00052E84">
      <w:r>
        <w:t>В случае если содержание рекламы было воспринято и понято, может произойти следующее:</w:t>
      </w:r>
    </w:p>
    <w:p w:rsidR="00052E84" w:rsidRDefault="00052E84" w:rsidP="00052E84">
      <w:r>
        <w:lastRenderedPageBreak/>
        <w:t>- воспринимающее рекламу лицо может более или менее точно запомнить содержание</w:t>
      </w:r>
    </w:p>
    <w:p w:rsidR="00052E84" w:rsidRDefault="00052E84" w:rsidP="00052E84">
      <w:r>
        <w:t xml:space="preserve">обращения, </w:t>
      </w:r>
      <w:proofErr w:type="gramStart"/>
      <w:r>
        <w:t>однако</w:t>
      </w:r>
      <w:proofErr w:type="gramEnd"/>
      <w:r>
        <w:t xml:space="preserve"> никакой реакции не последует;</w:t>
      </w:r>
    </w:p>
    <w:p w:rsidR="00052E84" w:rsidRDefault="00052E84" w:rsidP="00052E84">
      <w:r>
        <w:t>- рекламное обращение должно создать или закрепить определенные предпочтения</w:t>
      </w:r>
    </w:p>
    <w:p w:rsidR="00052E84" w:rsidRDefault="00052E84" w:rsidP="00052E84">
      <w:r>
        <w:t>для рекламируемого продукта. Иногда это лишь подтверждает уже принятое решение о покупке;</w:t>
      </w:r>
    </w:p>
    <w:p w:rsidR="00052E84" w:rsidRDefault="00052E84" w:rsidP="00052E84">
      <w:r>
        <w:t xml:space="preserve">- в конечном </w:t>
      </w:r>
      <w:proofErr w:type="gramStart"/>
      <w:r>
        <w:t>счете</w:t>
      </w:r>
      <w:proofErr w:type="gramEnd"/>
      <w:r>
        <w:t xml:space="preserve"> обратное обращение должно влиять на поведение целевой группы.</w:t>
      </w:r>
    </w:p>
    <w:p w:rsidR="00052E84" w:rsidRDefault="00052E84" w:rsidP="00052E84">
      <w:r>
        <w:t>Это может выразиться, например, в поисках дальнейшей информации или в пробной покупке.</w:t>
      </w:r>
    </w:p>
    <w:p w:rsidR="00052E84" w:rsidRDefault="00052E84" w:rsidP="00052E84">
      <w:r>
        <w:t>7</w:t>
      </w:r>
    </w:p>
    <w:p w:rsidR="00052E84" w:rsidRDefault="00052E84" w:rsidP="00052E84">
      <w:r>
        <w:t>В каждой из названных фаз может происходить потеря информации. Информация</w:t>
      </w:r>
    </w:p>
    <w:p w:rsidR="00052E84" w:rsidRDefault="00052E84" w:rsidP="00052E84">
      <w:r>
        <w:t>проходит через ряд фильтров. Уже перенос цели рекламы в рекламное обращение затруднен.</w:t>
      </w:r>
    </w:p>
    <w:p w:rsidR="00052E84" w:rsidRDefault="00052E84" w:rsidP="00052E84">
      <w:r>
        <w:t>Многое зависит на этом этапе от одаренности и творческого подхода создателей рекламы.</w:t>
      </w:r>
    </w:p>
    <w:p w:rsidR="00052E84" w:rsidRDefault="00052E84" w:rsidP="00052E84">
      <w:r>
        <w:t>При распространении рекламы также теряется часть потока информации из-за неуправляемого процесса использования средств информации. Только часть целевой группы вообще</w:t>
      </w:r>
    </w:p>
    <w:p w:rsidR="00052E84" w:rsidRDefault="00052E84" w:rsidP="00052E84">
      <w:r>
        <w:t>заметит обращение, и только часть от этой части воспримет его. Поэтому рекламодатель не</w:t>
      </w:r>
    </w:p>
    <w:p w:rsidR="00052E84" w:rsidRDefault="00052E84" w:rsidP="00052E84">
      <w:r>
        <w:t>ограничивается однократным распространением обращения, а с учетом забывчивости людей</w:t>
      </w:r>
    </w:p>
    <w:p w:rsidR="00052E84" w:rsidRDefault="00052E84" w:rsidP="00052E84">
      <w:r>
        <w:t>опубликует его несколько раз, возможно, в разных средствах информации.</w:t>
      </w:r>
    </w:p>
    <w:p w:rsidR="00052E84" w:rsidRDefault="00052E84" w:rsidP="00052E84">
      <w:r>
        <w:t>В рекламной деятельности обычно различают три стадии. Планирование рекламы заключается в установлении целей и создании рекламной программы. На стадии реализации</w:t>
      </w:r>
    </w:p>
    <w:p w:rsidR="00052E84" w:rsidRDefault="00052E84" w:rsidP="00052E84">
      <w:r>
        <w:t>создается и распространяется рекламное обращение. Контроль рекламы заключается в определении результатов рекламы.</w:t>
      </w:r>
    </w:p>
    <w:p w:rsidR="00052E84" w:rsidRDefault="00052E84" w:rsidP="00052E84">
      <w:r>
        <w:t xml:space="preserve">В теории коммуникации (реклама полностью подчиняется ее законам) принято рассматривать три фазы: </w:t>
      </w:r>
      <w:proofErr w:type="spellStart"/>
      <w:r>
        <w:t>докоммуникативная</w:t>
      </w:r>
      <w:proofErr w:type="spellEnd"/>
      <w:r>
        <w:t xml:space="preserve">, коммуникативная и </w:t>
      </w:r>
      <w:proofErr w:type="spellStart"/>
      <w:r>
        <w:t>послекоммуникативная</w:t>
      </w:r>
      <w:proofErr w:type="spellEnd"/>
      <w:r>
        <w:t>.</w:t>
      </w:r>
    </w:p>
    <w:p w:rsidR="00052E84" w:rsidRDefault="00052E84" w:rsidP="00052E84">
      <w:r>
        <w:t>Главной особенностью первой фазы является «селективность», т. е. выбор адресатом</w:t>
      </w:r>
    </w:p>
    <w:p w:rsidR="00052E84" w:rsidRDefault="00052E84" w:rsidP="00052E84">
      <w:r>
        <w:t>такого сообщения, которое в максимальной степени отвечает его интересам, образовательному уровню, запросам и целям в данный момент.</w:t>
      </w:r>
    </w:p>
    <w:p w:rsidR="00052E84" w:rsidRDefault="00052E84" w:rsidP="00052E84">
      <w:proofErr w:type="spellStart"/>
      <w:r>
        <w:t>Докоммуникативная</w:t>
      </w:r>
      <w:proofErr w:type="spellEnd"/>
      <w:r>
        <w:t xml:space="preserve"> фаза во многих случаях является решающей.</w:t>
      </w:r>
    </w:p>
    <w:p w:rsidR="00052E84" w:rsidRDefault="00052E84" w:rsidP="00052E84">
      <w:r>
        <w:t>Установив, что по каким-то причинам сообщение не представляет для него интереса,</w:t>
      </w:r>
    </w:p>
    <w:p w:rsidR="00052E84" w:rsidRDefault="00052E84" w:rsidP="00052E84">
      <w:r>
        <w:t>адресат отказывается от ознакомления с ним, или наоборот, приступает к ознакомлению.</w:t>
      </w:r>
    </w:p>
    <w:p w:rsidR="00052E84" w:rsidRDefault="00052E84" w:rsidP="00052E84">
      <w:r>
        <w:t>Практикам рекламы хорошо известно, что именно селективность (избирательность)</w:t>
      </w:r>
    </w:p>
    <w:p w:rsidR="00052E84" w:rsidRDefault="00052E84" w:rsidP="00052E84">
      <w:r>
        <w:t>восприятия рекламных обращений служит одним из самых высоких барьеров между коммуникатором и адресатом. И преодолеть эти барьеры помогает более полное представление о</w:t>
      </w:r>
    </w:p>
    <w:p w:rsidR="00052E84" w:rsidRDefault="00052E84" w:rsidP="00052E84">
      <w:r>
        <w:lastRenderedPageBreak/>
        <w:t xml:space="preserve">будущих </w:t>
      </w:r>
      <w:proofErr w:type="gramStart"/>
      <w:r>
        <w:t>читателях</w:t>
      </w:r>
      <w:proofErr w:type="gramEnd"/>
      <w:r>
        <w:t>, зрителях, слушателях.</w:t>
      </w:r>
    </w:p>
    <w:p w:rsidR="00052E84" w:rsidRDefault="00052E84" w:rsidP="00052E84">
      <w:r>
        <w:t>Коммуникативная фаза представлена такими психическими процессами, как восприятие, осмысление (понимание) и запоминание. Все они зависят от прошлого опыта, образовательного уровня, типа мышления, ценностных ориентаций и др. факторов.</w:t>
      </w:r>
    </w:p>
    <w:p w:rsidR="00052E84" w:rsidRDefault="00052E84" w:rsidP="00052E84">
      <w:proofErr w:type="spellStart"/>
      <w:r>
        <w:t>Послекоммуникативная</w:t>
      </w:r>
      <w:proofErr w:type="spellEnd"/>
      <w:r>
        <w:t xml:space="preserve"> фаза - результат воздействия. В рекламе таким результатом</w:t>
      </w:r>
    </w:p>
    <w:p w:rsidR="00052E84" w:rsidRDefault="00052E84" w:rsidP="00052E84">
      <w:r>
        <w:t>может стать определенное действие (человек купит товар или воспользуется услугой), формирование определенного мнения о предмете рекламы или переоценка собственных представлений о нем.</w:t>
      </w:r>
    </w:p>
    <w:p w:rsidR="00052E84" w:rsidRDefault="00052E84" w:rsidP="00052E84">
      <w:r>
        <w:t>Рекламу можно рассматривать как форму коммуникации, которая пытается перевести</w:t>
      </w:r>
    </w:p>
    <w:p w:rsidR="00052E84" w:rsidRDefault="00052E84" w:rsidP="00052E84">
      <w:r>
        <w:t>качество товаров и услуг, а также идеи на язык нужд и запросов потребителей.</w:t>
      </w:r>
    </w:p>
    <w:p w:rsidR="00052E84" w:rsidRDefault="00052E84" w:rsidP="00052E84">
      <w:r>
        <w:t>Важно помнить, что рекламные объявления, которые мы видим и слышим, являются</w:t>
      </w:r>
    </w:p>
    <w:p w:rsidR="00052E84" w:rsidRDefault="00052E84" w:rsidP="00052E84">
      <w:r>
        <w:t>конечным продуктом целого ряда исследований, стратегических планов, технических решений и конкретных действий, составляющих в своей совокупности процесс рекламы.</w:t>
      </w:r>
    </w:p>
    <w:p w:rsidR="00052E84" w:rsidRDefault="00052E84" w:rsidP="00052E84">
      <w:r>
        <w:t>Сфера деятельности рекламы включает:</w:t>
      </w:r>
    </w:p>
    <w:p w:rsidR="00052E84" w:rsidRDefault="00052E84" w:rsidP="00052E84">
      <w:r>
        <w:t>1. изучение потребителей товара и услуги, которые предстоит рекламировать, и рынка, который предстоит освоить;</w:t>
      </w:r>
    </w:p>
    <w:p w:rsidR="00052E84" w:rsidRDefault="00052E84" w:rsidP="00052E84">
      <w:r>
        <w:t>2. стратегическое планирование (постановка целей), определение границ рынка, разработка бюджета и планов использования средств рекламы;</w:t>
      </w:r>
    </w:p>
    <w:p w:rsidR="00052E84" w:rsidRDefault="00052E84" w:rsidP="00052E84">
      <w:r>
        <w:t>3. принятие тактических решений по смете расходов при выборе средств рекламы,</w:t>
      </w:r>
    </w:p>
    <w:p w:rsidR="00052E84" w:rsidRDefault="00052E84" w:rsidP="00052E84">
      <w:r>
        <w:t>разработка графиков публикаций и трансляции объявлений;</w:t>
      </w:r>
    </w:p>
    <w:p w:rsidR="00052E84" w:rsidRDefault="00052E84" w:rsidP="00052E84">
      <w:r>
        <w:t>4. составление объявлений, включая написание текста, подготовку макета, художественного оформления и их производства</w:t>
      </w:r>
    </w:p>
    <w:p w:rsidR="00052E84" w:rsidRDefault="00052E84" w:rsidP="00052E84">
      <w:r>
        <w:t>Можно выделить следующие отличительные черты рекламы:</w:t>
      </w:r>
    </w:p>
    <w:p w:rsidR="00052E84" w:rsidRDefault="00052E84" w:rsidP="00052E84">
      <w:r>
        <w:t>1. Она не претендует на беспристрастность.</w:t>
      </w:r>
    </w:p>
    <w:p w:rsidR="00052E84" w:rsidRDefault="00052E84" w:rsidP="00052E84">
      <w:r>
        <w:t>2. Она обращается со своими специфическими призывами в рамках оплаченного места или времени и при этом честно указывает личность заинтересованной стороны.</w:t>
      </w:r>
    </w:p>
    <w:p w:rsidR="00052E84" w:rsidRDefault="00052E84" w:rsidP="00052E84">
      <w:r>
        <w:t>3. Она многофункциональна. Может стимулировать трату денег или их накопление и</w:t>
      </w:r>
    </w:p>
    <w:p w:rsidR="00052E84" w:rsidRDefault="00052E84" w:rsidP="00052E84">
      <w:r>
        <w:t>т.д. от имени самых разных источников, для самых разных аудиторий.</w:t>
      </w:r>
    </w:p>
    <w:p w:rsidR="00052E84" w:rsidRDefault="00052E84" w:rsidP="00052E84">
      <w:r>
        <w:t>8</w:t>
      </w:r>
    </w:p>
    <w:p w:rsidR="00052E84" w:rsidRDefault="00052E84" w:rsidP="00052E84">
      <w:r>
        <w:t>4. Это феномен, способный принести потрясающий успех или провал и часть действующий в условиях неопределенности.</w:t>
      </w:r>
    </w:p>
    <w:p w:rsidR="00052E84" w:rsidRDefault="00052E84" w:rsidP="00052E84">
      <w:r>
        <w:t>Реклама сложна, поскольку достаточно много непохожих друг на друга рекламодателей одновременно пытаются достичь множества различных аудиторий. Существует восемь</w:t>
      </w:r>
    </w:p>
    <w:p w:rsidR="00052E84" w:rsidRDefault="00052E84" w:rsidP="00052E84">
      <w:r>
        <w:lastRenderedPageBreak/>
        <w:t>базисных типов рекламы.</w:t>
      </w:r>
    </w:p>
    <w:p w:rsidR="00052E84" w:rsidRDefault="00052E84" w:rsidP="00052E84">
      <w:r>
        <w:t>Реклама торговой марки. Фокус этой рекламы настроен на создание образа и обеспечение пролонгированной узнаваемости торговой марки. Все ее усилия подчинены стремлению выстроить четкое представление о торговой марке какой-то продукции.</w:t>
      </w:r>
    </w:p>
    <w:p w:rsidR="00052E84" w:rsidRDefault="00052E84" w:rsidP="00052E84">
      <w:r>
        <w:t xml:space="preserve">Торгово-розничная реклама. Носит локальный характер и </w:t>
      </w:r>
      <w:proofErr w:type="gramStart"/>
      <w:r>
        <w:t>сфокусирована</w:t>
      </w:r>
      <w:proofErr w:type="gramEnd"/>
      <w:r>
        <w:t xml:space="preserve"> на торговой</w:t>
      </w:r>
    </w:p>
    <w:p w:rsidR="00052E84" w:rsidRDefault="00052E84" w:rsidP="00052E84">
      <w:r>
        <w:t>точке или предприятии сферы услуг, где может продаваться множество разнообразной продукции или предлагаются определенные услуги. В ее сообщениях объявляется о продукции,</w:t>
      </w:r>
    </w:p>
    <w:p w:rsidR="00052E84" w:rsidRDefault="00052E84" w:rsidP="00052E84">
      <w:r>
        <w:t>которая доступна на локальном уровне, стимулируется приток покупателей или потребителей услуг в рекламируемое место и делается попытка создать хорошо различимый образ этого места. В торгово-розничной рекламе акцентируется внимание на ценах, доступности товаров или услуг, местоположении точки и часах работы.</w:t>
      </w:r>
    </w:p>
    <w:p w:rsidR="00052E84" w:rsidRDefault="00052E84" w:rsidP="00052E84">
      <w:r>
        <w:t>Политическая реклама. Используется политиками для побуждения людей голосовать</w:t>
      </w:r>
    </w:p>
    <w:p w:rsidR="00052E84" w:rsidRDefault="00052E84" w:rsidP="00052E84">
      <w:r>
        <w:t>только за них. Хотя такая реклама является важным источником коммуникации для избирателей, критики озабочены тем, что политическая реклама имеет тенденцию концентрироваться в большей мере на создании образа политика, чем на спорных вопросах, являющихся</w:t>
      </w:r>
    </w:p>
    <w:p w:rsidR="00052E84" w:rsidRDefault="00052E84" w:rsidP="00052E84">
      <w:r>
        <w:t>предметом соперничества кандидатов.</w:t>
      </w:r>
    </w:p>
    <w:p w:rsidR="00052E84" w:rsidRDefault="00052E84" w:rsidP="00052E84">
      <w:r>
        <w:t xml:space="preserve">Адресно-справочная реклама. Дает возможность </w:t>
      </w:r>
      <w:proofErr w:type="gramStart"/>
      <w:r>
        <w:t>узнать</w:t>
      </w:r>
      <w:proofErr w:type="gramEnd"/>
      <w:r>
        <w:t xml:space="preserve"> как и где приобрести </w:t>
      </w:r>
      <w:proofErr w:type="spellStart"/>
      <w:r>
        <w:t>какуюлибо</w:t>
      </w:r>
      <w:proofErr w:type="spellEnd"/>
      <w:r>
        <w:t xml:space="preserve"> продукцию или получить необходимую услугу.</w:t>
      </w:r>
    </w:p>
    <w:p w:rsidR="00052E84" w:rsidRDefault="00052E84" w:rsidP="00052E84">
      <w:r>
        <w:t>Направленно-ответная реклама. Может использовать любую рекламную среду, включая прямое почтовое отправление; отличается от национальной или торгово-розничной рекламы попыткой стимулировать прямую продажу по заказу. Покупателю достаточно откликнуться по телефону или по почте, и товар будет доставлен ему по почте или иным способом.</w:t>
      </w:r>
    </w:p>
    <w:p w:rsidR="00052E84" w:rsidRDefault="00052E84" w:rsidP="00052E84">
      <w:r>
        <w:t>Под этот заголовок попадает интерактивная среда.</w:t>
      </w:r>
    </w:p>
    <w:p w:rsidR="00052E84" w:rsidRDefault="00052E84" w:rsidP="00052E84">
      <w:r>
        <w:t>Бизнес-реклама. Включает сообщения, направляемые розничным торговцам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птовикам и дистрибьюторам, а также промышленным </w:t>
      </w:r>
      <w:proofErr w:type="spellStart"/>
      <w:r>
        <w:t>предпрятиям</w:t>
      </w:r>
      <w:proofErr w:type="spellEnd"/>
      <w:r>
        <w:t xml:space="preserve">-покупателям и профессионалам, например адвокатам и врачам. Бизнес-реклама, обычно, </w:t>
      </w:r>
      <w:proofErr w:type="gramStart"/>
      <w:r>
        <w:t>сосредоточена</w:t>
      </w:r>
      <w:proofErr w:type="gramEnd"/>
      <w:r>
        <w:t xml:space="preserve"> в публикациях</w:t>
      </w:r>
    </w:p>
    <w:p w:rsidR="00052E84" w:rsidRDefault="00052E84" w:rsidP="00052E84">
      <w:r>
        <w:t xml:space="preserve">по бизнесу, отраслевых и профессиональных </w:t>
      </w:r>
      <w:proofErr w:type="gramStart"/>
      <w:r>
        <w:t>журналах</w:t>
      </w:r>
      <w:proofErr w:type="gramEnd"/>
      <w:r>
        <w:t>.</w:t>
      </w:r>
    </w:p>
    <w:p w:rsidR="00052E84" w:rsidRDefault="00052E84" w:rsidP="00052E84">
      <w:r>
        <w:t xml:space="preserve">Учрежденческая реклама (корпоративна, </w:t>
      </w:r>
      <w:proofErr w:type="spellStart"/>
      <w:r>
        <w:t>имиджевая</w:t>
      </w:r>
      <w:proofErr w:type="spellEnd"/>
      <w:r>
        <w:t>). Фокус ее сообщений направлен</w:t>
      </w:r>
    </w:p>
    <w:p w:rsidR="00052E84" w:rsidRDefault="00052E84" w:rsidP="00052E84">
      <w:r>
        <w:t>на установление корпоративной узнаваемости или на приведение внимания общественности</w:t>
      </w:r>
    </w:p>
    <w:p w:rsidR="00052E84" w:rsidRDefault="00052E84" w:rsidP="00052E84">
      <w:r>
        <w:t>к точке зрения соответствующей организации.</w:t>
      </w:r>
    </w:p>
    <w:p w:rsidR="00052E84" w:rsidRDefault="00052E84" w:rsidP="00052E84">
      <w:r>
        <w:t>Общественная реклама. Передает сообщение, пропагандирующее какое-либо позитивное явление. Профессионалы рекламной индустрии создают ее бесплатно, место и время</w:t>
      </w:r>
    </w:p>
    <w:p w:rsidR="00052E84" w:rsidRDefault="00052E84" w:rsidP="00052E84">
      <w:r>
        <w:t>в средствах массовой информации также представляются на некоммерческой основе.</w:t>
      </w:r>
    </w:p>
    <w:p w:rsidR="00052E84" w:rsidRDefault="00052E84" w:rsidP="00052E84">
      <w:r>
        <w:t>Не вся реклама стремиться к одной и той же цели. Хотя каждая отдельная реклама</w:t>
      </w:r>
    </w:p>
    <w:p w:rsidR="00052E84" w:rsidRDefault="00052E84" w:rsidP="00052E84">
      <w:r>
        <w:lastRenderedPageBreak/>
        <w:t>или рекламная компания направлены на решение задач, являющихся для спонсора уникальными, существует две базисные функции, которые выполняет любая реклама наряду с несколькими вторичными.</w:t>
      </w:r>
    </w:p>
    <w:p w:rsidR="00052E84" w:rsidRDefault="00052E84" w:rsidP="00052E84">
      <w:r>
        <w:t>Реклама товара имеет целью информировать покупателя о продукции спонсора или</w:t>
      </w:r>
    </w:p>
    <w:p w:rsidR="00052E84" w:rsidRDefault="00052E84" w:rsidP="00052E84">
      <w:r>
        <w:t xml:space="preserve">стимулировать рынок. Ее предназначение очевидно - продать конкретную продукцию, переключить на нее внимание с аналогичной продукции конкурентов. В отличие </w:t>
      </w:r>
      <w:proofErr w:type="gramStart"/>
      <w:r>
        <w:t>от</w:t>
      </w:r>
      <w:proofErr w:type="gramEnd"/>
    </w:p>
    <w:p w:rsidR="00052E84" w:rsidRDefault="00052E84" w:rsidP="00052E84">
      <w:r>
        <w:t>нее учрежденческая реклама строится таким образом, чтобы создать позитивное отношение</w:t>
      </w:r>
    </w:p>
    <w:p w:rsidR="00052E84" w:rsidRDefault="00052E84" w:rsidP="00052E84">
      <w:r>
        <w:t>к самому продавцу. Задача этой рекламы - усилить внимание к стоящей за ней организации,</w:t>
      </w:r>
    </w:p>
    <w:p w:rsidR="00052E84" w:rsidRDefault="00052E84" w:rsidP="00052E84">
      <w:r>
        <w:t>а не к тому, что выставляется этой организацией на продажу.</w:t>
      </w:r>
    </w:p>
    <w:p w:rsidR="00052E84" w:rsidRDefault="00052E84" w:rsidP="00052E84">
      <w:r>
        <w:t>Реклама товара может быть прямого и косвенного действия. Реклама прямого действия ориентирована на получение быстрой ответной реакции. Под эту категорию подпадает</w:t>
      </w:r>
    </w:p>
    <w:p w:rsidR="00052E84" w:rsidRDefault="00052E84" w:rsidP="00052E84">
      <w:r>
        <w:t>реклама, содержащая купон с указанным сроком действия, информацию о продаже со скидкой до истечения какой-то даты, номер телефона, начинающийся с какой-либо цифры, или</w:t>
      </w:r>
    </w:p>
    <w:p w:rsidR="00052E84" w:rsidRDefault="00052E84" w:rsidP="00052E84">
      <w:r>
        <w:t xml:space="preserve">бланк заказа по почте. Реклама косвенного действия строится исходя, из стремления </w:t>
      </w:r>
      <w:proofErr w:type="spellStart"/>
      <w:r>
        <w:t>стиму</w:t>
      </w:r>
      <w:proofErr w:type="spellEnd"/>
      <w:r>
        <w:t>-</w:t>
      </w:r>
    </w:p>
    <w:p w:rsidR="00052E84" w:rsidRDefault="00052E84" w:rsidP="00052E84">
      <w:r>
        <w:t>9</w:t>
      </w:r>
    </w:p>
    <w:p w:rsidR="00052E84" w:rsidRDefault="00052E84" w:rsidP="00052E84">
      <w:proofErr w:type="spellStart"/>
      <w:r>
        <w:t>лировать</w:t>
      </w:r>
      <w:proofErr w:type="spellEnd"/>
      <w:r>
        <w:t xml:space="preserve"> спрос в течение более длительного периода. Такая реклама информирует покупателей о существовании продукции, обращает внимание на ее преимущества, заявляет о том, где</w:t>
      </w:r>
    </w:p>
    <w:p w:rsidR="00052E84" w:rsidRDefault="00052E84" w:rsidP="00052E84">
      <w:r>
        <w:t xml:space="preserve">продукцию можно приобрести, напоминает покупателям по целесообразности </w:t>
      </w:r>
      <w:proofErr w:type="gramStart"/>
      <w:r>
        <w:t>повторных</w:t>
      </w:r>
      <w:proofErr w:type="gramEnd"/>
    </w:p>
    <w:p w:rsidR="00052E84" w:rsidRDefault="00052E84" w:rsidP="00052E84">
      <w:r>
        <w:t>покупок и подталкивает их к принятию такого решения.</w:t>
      </w:r>
    </w:p>
    <w:p w:rsidR="00052E84" w:rsidRDefault="00052E84" w:rsidP="00052E84">
      <w:r>
        <w:t>Реклама товара может быть также первичной или избирательной. Первичная реклама нацелена на поощрение спроса на какую-то категорию продукции. Избирательная реклама пытается создать спрос на конкретную марку товара. В большинстве случаев она следует</w:t>
      </w:r>
    </w:p>
    <w:p w:rsidR="00052E84" w:rsidRDefault="00052E84" w:rsidP="00052E84">
      <w:r>
        <w:t>за первичной рекламой, которая в той или иной мере уже определила место и время действия</w:t>
      </w:r>
    </w:p>
    <w:p w:rsidR="00052E84" w:rsidRDefault="00052E84" w:rsidP="00052E84">
      <w:r>
        <w:t>избирательной рекламы.</w:t>
      </w:r>
    </w:p>
    <w:p w:rsidR="00052E84" w:rsidRDefault="00052E84" w:rsidP="00052E84">
      <w:r>
        <w:t>И наконец, реклама товара может выполнять либо коммерческую, либо некоммерческую функцию. Коммерческая реклама содействует распространению продукции с намерением извлекать прибыль.</w:t>
      </w:r>
    </w:p>
    <w:p w:rsidR="00052E84" w:rsidRDefault="00052E84" w:rsidP="00052E84">
      <w:r>
        <w:t xml:space="preserve">В отличие от нее некоммерческая реклама в большинстве случаев субсидируется организациями, которые занимаются своим делом не ради денег. Например, музеи дают рекламу именно такого типа. Хотя задачей этой рекламы может быть увеличение денежных поступлений для достижения кокой-то конкретной цели, обычно она создается бесплатно и </w:t>
      </w:r>
      <w:proofErr w:type="gramStart"/>
      <w:r>
        <w:t>с</w:t>
      </w:r>
      <w:proofErr w:type="gramEnd"/>
    </w:p>
    <w:p w:rsidR="00052E84" w:rsidRDefault="00052E84" w:rsidP="00052E84">
      <w:r>
        <w:t>легкостью получает доступ к средствам массовой информации на дотационных началах.</w:t>
      </w:r>
    </w:p>
    <w:p w:rsidR="00052E84" w:rsidRDefault="00052E84" w:rsidP="00052E84">
      <w:r>
        <w:t>Рекламе как одному из видов коммуникации присущи следующие функции:</w:t>
      </w:r>
    </w:p>
    <w:p w:rsidR="00052E84" w:rsidRDefault="00052E84" w:rsidP="00052E84">
      <w:proofErr w:type="gramStart"/>
      <w:r>
        <w:t>- информативная (особенно когда речь идет о каком-то новшестве: товаре – новинке</w:t>
      </w:r>
      <w:proofErr w:type="gramEnd"/>
    </w:p>
    <w:p w:rsidR="00052E84" w:rsidRDefault="00052E84" w:rsidP="00052E84">
      <w:r>
        <w:lastRenderedPageBreak/>
        <w:t>или новой услуге);</w:t>
      </w:r>
    </w:p>
    <w:p w:rsidR="00052E84" w:rsidRDefault="00052E84" w:rsidP="00052E84">
      <w:r>
        <w:t xml:space="preserve">- </w:t>
      </w:r>
      <w:proofErr w:type="gramStart"/>
      <w:r>
        <w:t>экспрессивная</w:t>
      </w:r>
      <w:proofErr w:type="gramEnd"/>
      <w:r>
        <w:t xml:space="preserve"> (выражает не только мысли, но и эмоции, чувства и настроение);</w:t>
      </w:r>
    </w:p>
    <w:p w:rsidR="00052E84" w:rsidRDefault="00052E84" w:rsidP="00052E84">
      <w:r>
        <w:t xml:space="preserve">- </w:t>
      </w:r>
      <w:proofErr w:type="gramStart"/>
      <w:r>
        <w:t>суггестивная</w:t>
      </w:r>
      <w:proofErr w:type="gramEnd"/>
      <w:r>
        <w:t xml:space="preserve"> (внушает через символьные и текстовые образы сначала положительное отношение к товару, а затем и побуждение к его приобретению);</w:t>
      </w:r>
    </w:p>
    <w:p w:rsidR="00052E84" w:rsidRDefault="00052E84" w:rsidP="00052E84">
      <w:proofErr w:type="gramStart"/>
      <w:r>
        <w:t>- рациональная или прагматическая (убеждает потенциального потребителя в том, что</w:t>
      </w:r>
      <w:proofErr w:type="gramEnd"/>
    </w:p>
    <w:p w:rsidR="00052E84" w:rsidRDefault="00052E84" w:rsidP="00052E84">
      <w:r>
        <w:t xml:space="preserve">он получит весомую выгоду от приобретения товара: экономию времени, энергии, </w:t>
      </w:r>
      <w:proofErr w:type="gramStart"/>
      <w:r>
        <w:t>денежных</w:t>
      </w:r>
      <w:proofErr w:type="gramEnd"/>
    </w:p>
    <w:p w:rsidR="00052E84" w:rsidRDefault="00052E84" w:rsidP="00052E84">
      <w:r>
        <w:t>средств и т. п.).</w:t>
      </w:r>
    </w:p>
    <w:p w:rsidR="00052E84" w:rsidRDefault="00052E84" w:rsidP="00052E84">
      <w:r>
        <w:t>Все эти функции используются для воздействия рекламы на покупателя, каждая в тот</w:t>
      </w:r>
    </w:p>
    <w:p w:rsidR="00052E84" w:rsidRDefault="00052E84" w:rsidP="00052E84">
      <w:r>
        <w:t>период времени, когда она необходима (например, в зависимости от стадии жизненного цикла товара), либо несколько функций в комплексе одновременно.</w:t>
      </w:r>
    </w:p>
    <w:p w:rsidR="00052E84" w:rsidRDefault="00052E84" w:rsidP="00052E84">
      <w:r>
        <w:t xml:space="preserve">Из этого можно сделать вывод о месте и роли рекламы в качестве составляющей маркетинговой коммуникации. Итак, реклама – это специфический способ существования коммуникации в маркетинге, связующий рекламодателей и </w:t>
      </w:r>
      <w:proofErr w:type="spellStart"/>
      <w:r>
        <w:t>рекламораспространителей</w:t>
      </w:r>
      <w:proofErr w:type="spellEnd"/>
      <w:r>
        <w:t xml:space="preserve"> с массовой аудиторией с целью краткосрочного или долговременного воздействия на нее для достижения определенного маркетингового эффекта.</w:t>
      </w:r>
    </w:p>
    <w:p w:rsidR="00052E84" w:rsidRDefault="00052E84" w:rsidP="00052E84">
      <w:r>
        <w:t>Вопрос 3. Рекламный процесс и его участники</w:t>
      </w:r>
    </w:p>
    <w:p w:rsidR="00052E84" w:rsidRDefault="00052E84" w:rsidP="00052E84">
      <w:r>
        <w:t>Рекламный процесс в общем виде можно представить следующим образом: рекламодатели используют рекламных посредников, которые через средства распространения рекламы доводят их обращения до потенциальных потребителей.</w:t>
      </w:r>
    </w:p>
    <w:p w:rsidR="00052E84" w:rsidRDefault="00052E84" w:rsidP="00052E84">
      <w:r>
        <w:t>Основными участниками рекламного процесса являются:</w:t>
      </w:r>
    </w:p>
    <w:p w:rsidR="00052E84" w:rsidRDefault="00052E84" w:rsidP="00052E84">
      <w:r>
        <w:t>Рекламодатели – организации и фирмы, частные лица, являющиеся инициаторами</w:t>
      </w:r>
    </w:p>
    <w:p w:rsidR="00052E84" w:rsidRDefault="00052E84" w:rsidP="00052E84">
      <w:r>
        <w:t xml:space="preserve">рекламного процесса и, как правило, </w:t>
      </w:r>
      <w:proofErr w:type="gramStart"/>
      <w:r>
        <w:t>оплачивающие</w:t>
      </w:r>
      <w:proofErr w:type="gramEnd"/>
      <w:r>
        <w:t xml:space="preserve"> его.</w:t>
      </w:r>
    </w:p>
    <w:p w:rsidR="00052E84" w:rsidRDefault="00052E84" w:rsidP="00052E84">
      <w:r>
        <w:t>Основными функциями рекламодателя являются определение объекта рекламы и особенностей его рекламирования; разработка рекламного бюджета; формулирование целей и</w:t>
      </w:r>
    </w:p>
    <w:p w:rsidR="00052E84" w:rsidRDefault="00052E84" w:rsidP="00052E84">
      <w:r>
        <w:t>задач рекламных мероприятий (рекламной кампании); подготовка исходных текстов с акцентированием на главных достоинствах и особенностях рекламируемого объекта; подготовка и</w:t>
      </w:r>
    </w:p>
    <w:p w:rsidR="00052E84" w:rsidRDefault="00052E84" w:rsidP="00052E84">
      <w:r>
        <w:t>заключение договоров с рекламным агентством о создании рекламных материалов и размещении рекламы в средствах распространения рекламы; оказание помощи исполнителю рекламы в ходе разработки рекламной кампании; оплата выполненных работ.</w:t>
      </w:r>
    </w:p>
    <w:p w:rsidR="00052E84" w:rsidRDefault="00052E84" w:rsidP="00052E84">
      <w:r>
        <w:t>Рекламные посредники – независимые предприятия, занимающиеся по поручению</w:t>
      </w:r>
    </w:p>
    <w:p w:rsidR="00052E84" w:rsidRDefault="00052E84" w:rsidP="00052E84">
      <w:r>
        <w:t>рекламодателя или средства распространения рекламной информации деятельностью по раз-</w:t>
      </w:r>
    </w:p>
    <w:p w:rsidR="00052E84" w:rsidRDefault="00052E84" w:rsidP="00052E84">
      <w:r>
        <w:t>10</w:t>
      </w:r>
    </w:p>
    <w:p w:rsidR="00052E84" w:rsidRDefault="00052E84" w:rsidP="00052E84">
      <w:r>
        <w:t xml:space="preserve">работке рекламной кампании, производству рекламной продукции и/или ее размещению </w:t>
      </w:r>
      <w:proofErr w:type="gramStart"/>
      <w:r>
        <w:t>в</w:t>
      </w:r>
      <w:proofErr w:type="gramEnd"/>
    </w:p>
    <w:p w:rsidR="00052E84" w:rsidRDefault="00052E84" w:rsidP="00052E84">
      <w:proofErr w:type="gramStart"/>
      <w:r>
        <w:lastRenderedPageBreak/>
        <w:t>средствах</w:t>
      </w:r>
      <w:proofErr w:type="gramEnd"/>
      <w:r>
        <w:t xml:space="preserve"> распространения рекламной информации.</w:t>
      </w:r>
    </w:p>
    <w:p w:rsidR="00052E84" w:rsidRDefault="00052E84" w:rsidP="00052E84">
      <w:r>
        <w:t>К рекламным посредникам относятся рекламные агентства, агентства-</w:t>
      </w:r>
      <w:proofErr w:type="spellStart"/>
      <w:r>
        <w:t>байеры</w:t>
      </w:r>
      <w:proofErr w:type="spellEnd"/>
      <w:r>
        <w:t xml:space="preserve"> и</w:t>
      </w:r>
    </w:p>
    <w:p w:rsidR="00052E84" w:rsidRDefault="00052E84" w:rsidP="00052E84">
      <w:r>
        <w:t>агентства-</w:t>
      </w:r>
      <w:proofErr w:type="spellStart"/>
      <w:r>
        <w:t>селлеры</w:t>
      </w:r>
      <w:proofErr w:type="spellEnd"/>
      <w:r>
        <w:t xml:space="preserve">. Наиболее </w:t>
      </w:r>
      <w:proofErr w:type="gramStart"/>
      <w:r>
        <w:t>распространенными</w:t>
      </w:r>
      <w:proofErr w:type="gramEnd"/>
      <w:r>
        <w:t xml:space="preserve"> на рекламном рынке посредническими</w:t>
      </w:r>
    </w:p>
    <w:p w:rsidR="00052E84" w:rsidRDefault="00052E84" w:rsidP="00052E84">
      <w:r>
        <w:t>структурами являются рекламные агентства.</w:t>
      </w:r>
    </w:p>
    <w:p w:rsidR="00052E84" w:rsidRDefault="00052E84" w:rsidP="00052E84">
      <w:r>
        <w:t>Рекламные агентства занимаются разработкой стратегии и тактики рекламной кампании, создают рекламную продукцию, размещают рекламную продукцию в средствах распространения рекламы.</w:t>
      </w:r>
    </w:p>
    <w:p w:rsidR="00052E84" w:rsidRDefault="00052E84" w:rsidP="00052E84">
      <w:r>
        <w:t>Рекламные агентства условно подразделяются на агентства с полным циклом услуг и</w:t>
      </w:r>
    </w:p>
    <w:p w:rsidR="00052E84" w:rsidRDefault="00052E84" w:rsidP="00052E84">
      <w:r>
        <w:t>агентства, специализирующиеся на оказании только отдельных услуг.</w:t>
      </w:r>
    </w:p>
    <w:p w:rsidR="00052E84" w:rsidRDefault="00052E84" w:rsidP="00052E84">
      <w:r>
        <w:t>Рекламные агентства осуществляют взаимоотношения со средствами распространения</w:t>
      </w:r>
    </w:p>
    <w:p w:rsidR="00052E84" w:rsidRDefault="00052E84" w:rsidP="00052E84">
      <w:r>
        <w:t>рекламы, размещая в них заказы и контролируя их выполнение; создают рекламную продукцию; разрабатывают планы рекламных кампаний и отдельных рекламных мероприятий; ведут расчеты с рекламодателями и СМИ; сотрудничают с исследовательскими и маркетинговыми организациями, типографиями, студиями, внештатными специалистами.</w:t>
      </w:r>
    </w:p>
    <w:p w:rsidR="00052E84" w:rsidRDefault="00052E84" w:rsidP="00052E84">
      <w:proofErr w:type="spellStart"/>
      <w:r>
        <w:t>Медиабайеры</w:t>
      </w:r>
      <w:proofErr w:type="spellEnd"/>
      <w:r>
        <w:t xml:space="preserve"> оказывают услуги по закупкам рекламного пространства (тел</w:t>
      </w:r>
      <w:proofErr w:type="gramStart"/>
      <w:r>
        <w:t>е-</w:t>
      </w:r>
      <w:proofErr w:type="gramEnd"/>
      <w:r>
        <w:t xml:space="preserve"> и радиоэфира и площадей в прессе и на носителях наружной рекламы) в средствах распространения</w:t>
      </w:r>
    </w:p>
    <w:p w:rsidR="00052E84" w:rsidRDefault="00052E84" w:rsidP="00052E84">
      <w:r>
        <w:t>рекламы с целью размещения рекламы.</w:t>
      </w:r>
    </w:p>
    <w:p w:rsidR="00052E84" w:rsidRDefault="00052E84" w:rsidP="00052E84">
      <w:proofErr w:type="spellStart"/>
      <w:r>
        <w:t>Медиаселлеры</w:t>
      </w:r>
      <w:proofErr w:type="spellEnd"/>
      <w:r>
        <w:t xml:space="preserve"> оказывают услуги по продажам рекламного пространства средств распространения рекламы от имени и по поручению владельца средств распространения рекламы.</w:t>
      </w:r>
    </w:p>
    <w:p w:rsidR="00052E84" w:rsidRDefault="00052E84" w:rsidP="00052E84">
      <w:r>
        <w:t>Средства распространения рекламы – физические или юридические лица, предоставляющие место и время для рекламных обращений с целью донесения их до целевой аудитории.</w:t>
      </w:r>
    </w:p>
    <w:p w:rsidR="00052E84" w:rsidRDefault="00052E84" w:rsidP="00052E84">
      <w:r>
        <w:t>Потребители рекламы – физические или юридические лица, до которых доводится</w:t>
      </w:r>
    </w:p>
    <w:p w:rsidR="00052E84" w:rsidRDefault="00052E84" w:rsidP="00052E84">
      <w:r>
        <w:t>рекламная информация.</w:t>
      </w:r>
    </w:p>
    <w:p w:rsidR="00052E84" w:rsidRDefault="00052E84" w:rsidP="00052E84">
      <w:r>
        <w:t>Во время осуществления рекламного процесса в него включаются и другие участники,</w:t>
      </w:r>
    </w:p>
    <w:p w:rsidR="00052E84" w:rsidRDefault="00052E84" w:rsidP="00052E84">
      <w:proofErr w:type="gramStart"/>
      <w:r>
        <w:t>способствующие</w:t>
      </w:r>
      <w:proofErr w:type="gramEnd"/>
      <w:r>
        <w:t xml:space="preserve"> функционированию рынка в целом. К ним можно отнести:</w:t>
      </w:r>
    </w:p>
    <w:p w:rsidR="00052E84" w:rsidRDefault="00052E84" w:rsidP="00052E84">
      <w:r>
        <w:t>Исследовательские, маркетинговые, консалтинговые организации, обеспечивающие</w:t>
      </w:r>
    </w:p>
    <w:p w:rsidR="00052E84" w:rsidRDefault="00052E84" w:rsidP="00052E84">
      <w:r>
        <w:t>рекламодателей и рекламных посредников информацией о состоянии рынка в целом и отдельных его сегментов, оказании содействия в определении способов воздействия на потребителей, выборе оптимальных средств распространения рекламной информации и др.</w:t>
      </w:r>
    </w:p>
    <w:p w:rsidR="00052E84" w:rsidRDefault="00052E84" w:rsidP="00052E84">
      <w:r>
        <w:t>Производственные структуры, занимающиеся изготовлением рекламной продукции</w:t>
      </w:r>
    </w:p>
    <w:p w:rsidR="00052E84" w:rsidRDefault="00052E84" w:rsidP="00052E84">
      <w:r>
        <w:t>(типографии, кино-, видео-, аудио-,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дизайнстудии</w:t>
      </w:r>
      <w:proofErr w:type="spellEnd"/>
      <w:r>
        <w:t>).</w:t>
      </w:r>
    </w:p>
    <w:p w:rsidR="00052E84" w:rsidRDefault="00052E84" w:rsidP="00052E84">
      <w:r>
        <w:lastRenderedPageBreak/>
        <w:t>Организации, регулирующие рекламную деятельность на государственном (правительственные учреждения) и общественном (всевозможные ассоциации и союзы рекламодателей, рекламных агентств, средств массовой информации, потребителей и т. д.) уровнях.</w:t>
      </w:r>
    </w:p>
    <w:p w:rsidR="00052E84" w:rsidRDefault="00052E84" w:rsidP="00052E84">
      <w:r>
        <w:t>Главная роль в организации рекламного процесса принадлежит рекламодателям и</w:t>
      </w:r>
    </w:p>
    <w:p w:rsidR="00052E84" w:rsidRDefault="00052E84" w:rsidP="00052E84">
      <w:r>
        <w:t xml:space="preserve">рекламным агентствам. Наиболее </w:t>
      </w:r>
      <w:proofErr w:type="gramStart"/>
      <w:r>
        <w:t>правильной</w:t>
      </w:r>
      <w:proofErr w:type="gramEnd"/>
      <w:r>
        <w:t xml:space="preserve"> при установлении взаимоотношений между</w:t>
      </w:r>
    </w:p>
    <w:p w:rsidR="00052E84" w:rsidRDefault="00052E84" w:rsidP="00052E84">
      <w:r>
        <w:t xml:space="preserve">ними является договорная форма. Прежде чем рекламодатель решит заключить договор </w:t>
      </w:r>
      <w:proofErr w:type="gramStart"/>
      <w:r>
        <w:t>с</w:t>
      </w:r>
      <w:proofErr w:type="gramEnd"/>
    </w:p>
    <w:p w:rsidR="00052E84" w:rsidRDefault="00052E84" w:rsidP="00052E84">
      <w:r>
        <w:t>рекламным агентством, ему необходимо правильно выбрать такое агентство.</w:t>
      </w:r>
    </w:p>
    <w:p w:rsidR="00052E84" w:rsidRDefault="00052E84" w:rsidP="00052E84">
      <w:r>
        <w:t>При выборе агентства необходимо обратить особое внимание на время создания</w:t>
      </w:r>
    </w:p>
    <w:p w:rsidR="00052E84" w:rsidRDefault="00052E84" w:rsidP="00052E84">
      <w:r>
        <w:t>агентства, наличие специалистов, уровень специализации, расценки.</w:t>
      </w:r>
    </w:p>
    <w:p w:rsidR="00052E84" w:rsidRDefault="00052E84" w:rsidP="00052E84">
      <w:r>
        <w:t>Время создания агентства позволяет определить его деятельность на рынке услуг. При</w:t>
      </w:r>
    </w:p>
    <w:p w:rsidR="00052E84" w:rsidRDefault="00052E84" w:rsidP="00052E84">
      <w:proofErr w:type="gramStart"/>
      <w:r>
        <w:t>этом</w:t>
      </w:r>
      <w:proofErr w:type="gramEnd"/>
      <w:r>
        <w:t xml:space="preserve"> следует обратить внимание на перечень фирм, с которыми агентство работало, а также</w:t>
      </w:r>
    </w:p>
    <w:p w:rsidR="00052E84" w:rsidRDefault="00052E84" w:rsidP="00052E84">
      <w:r>
        <w:t>на примеры той или иной работы, выполненной ранее.</w:t>
      </w:r>
    </w:p>
    <w:p w:rsidR="00052E84" w:rsidRDefault="00052E84" w:rsidP="00052E84">
      <w:r>
        <w:t>Наличие специалистов по интересующему рекламодателя направлению позволяет</w:t>
      </w:r>
    </w:p>
    <w:p w:rsidR="00052E84" w:rsidRDefault="00052E84" w:rsidP="00052E84">
      <w:r>
        <w:t>сделать выводы, что конкретной рекламой занимаются не случайные люди, а профессионалы.</w:t>
      </w:r>
    </w:p>
    <w:p w:rsidR="00052E84" w:rsidRDefault="00052E84" w:rsidP="00052E84">
      <w:r>
        <w:t xml:space="preserve">Уровень специализации агентства показывает, что агентство целенаправленно занимается интересующим рекламодателя направлением. Расценки могут сильно колебаться </w:t>
      </w:r>
      <w:proofErr w:type="gramStart"/>
      <w:r>
        <w:t>в</w:t>
      </w:r>
      <w:proofErr w:type="gramEnd"/>
    </w:p>
    <w:p w:rsidR="00052E84" w:rsidRDefault="00052E84" w:rsidP="00052E84">
      <w:r>
        <w:t>11</w:t>
      </w:r>
    </w:p>
    <w:p w:rsidR="00052E84" w:rsidRDefault="00052E84" w:rsidP="00052E84">
      <w:r>
        <w:t xml:space="preserve">зависимости от агентства. Однако следует помнить, что низкие расценки – это </w:t>
      </w:r>
      <w:proofErr w:type="gramStart"/>
      <w:r>
        <w:t>важный</w:t>
      </w:r>
      <w:proofErr w:type="gramEnd"/>
      <w:r>
        <w:t>, но не</w:t>
      </w:r>
    </w:p>
    <w:p w:rsidR="00052E84" w:rsidRDefault="00052E84" w:rsidP="00052E84">
      <w:r>
        <w:t>основной критерий выбора, так как хорошая работа практически всегда стоит дорого.</w:t>
      </w:r>
    </w:p>
    <w:p w:rsidR="00052E84" w:rsidRDefault="00052E84" w:rsidP="00052E84">
      <w:r>
        <w:t>С развитием рынка рекламодатели уже пытаются делать более или менее обоснованный выбор партнеров. В настоящее время популярным становится проведение тендеров</w:t>
      </w:r>
    </w:p>
    <w:p w:rsidR="00052E84" w:rsidRDefault="00052E84" w:rsidP="00052E84">
      <w:r>
        <w:t>(конкурсов) на рекламное обслуживание отдельных рекламодателей.</w:t>
      </w:r>
    </w:p>
    <w:p w:rsidR="00052E84" w:rsidRDefault="00052E84" w:rsidP="00052E84">
      <w:r>
        <w:t>Взаимодействие рекламодателей и рекламных агентов может строиться по трем основным направлениям:</w:t>
      </w:r>
    </w:p>
    <w:p w:rsidR="00052E84" w:rsidRDefault="00052E84" w:rsidP="00052E84">
      <w:r>
        <w:t>- рекламодатель диктует агентству, что, как и когда надо сделать;</w:t>
      </w:r>
    </w:p>
    <w:p w:rsidR="00052E84" w:rsidRDefault="00052E84" w:rsidP="00052E84">
      <w:r>
        <w:t xml:space="preserve">- рекламодатель совершенно не вникает в то, что и как делает рекламное агентство </w:t>
      </w:r>
      <w:proofErr w:type="gramStart"/>
      <w:r>
        <w:t>по</w:t>
      </w:r>
      <w:proofErr w:type="gramEnd"/>
    </w:p>
    <w:p w:rsidR="00052E84" w:rsidRDefault="00052E84" w:rsidP="00052E84">
      <w:r>
        <w:t>его поручению;</w:t>
      </w:r>
    </w:p>
    <w:p w:rsidR="00052E84" w:rsidRDefault="00052E84" w:rsidP="00052E84">
      <w:r>
        <w:t>- рекламодатель проводит совместную работу, находя общие решения.</w:t>
      </w:r>
    </w:p>
    <w:p w:rsidR="00052E84" w:rsidRDefault="00052E84" w:rsidP="00052E84">
      <w:r>
        <w:t xml:space="preserve">В первом варианте, если реклама не достигнет поставленных рекламных целей, агентство имеет право снять с себя ответственность за неудачную рекламу, учитывая, что оно выступало </w:t>
      </w:r>
      <w:proofErr w:type="gramStart"/>
      <w:r>
        <w:t>техническим исполнителем</w:t>
      </w:r>
      <w:proofErr w:type="gramEnd"/>
      <w:r>
        <w:t xml:space="preserve"> «чужих» идей.</w:t>
      </w:r>
    </w:p>
    <w:p w:rsidR="00052E84" w:rsidRDefault="00052E84" w:rsidP="00052E84">
      <w:r>
        <w:lastRenderedPageBreak/>
        <w:t>Во втором варианте рекламодатель рискует средствами, выделенными им на рекламу</w:t>
      </w:r>
    </w:p>
    <w:p w:rsidR="00052E84" w:rsidRDefault="00052E84" w:rsidP="00052E84">
      <w:r>
        <w:t>своего товара, так как реклама может не достичь поставленной цели. Это объясняется тем,</w:t>
      </w:r>
    </w:p>
    <w:p w:rsidR="00052E84" w:rsidRDefault="00052E84" w:rsidP="00052E84">
      <w:r>
        <w:t>что рекламное агентство не всегда может составить и осуществить грамотную рекламную</w:t>
      </w:r>
    </w:p>
    <w:p w:rsidR="00052E84" w:rsidRDefault="00052E84" w:rsidP="00052E84">
      <w:r>
        <w:t>программу без участия рекламодателя и учета его знаний в области рекламируемого товара.</w:t>
      </w:r>
    </w:p>
    <w:p w:rsidR="00052E84" w:rsidRDefault="00052E84" w:rsidP="00052E84">
      <w:r>
        <w:t>Третий вариант наиболее приемлем, так как он позволяет использовать совместно</w:t>
      </w:r>
    </w:p>
    <w:p w:rsidR="00052E84" w:rsidRDefault="00052E84" w:rsidP="00052E84">
      <w:r>
        <w:t>опыт специалистов рекламного агентства и рекламодателя при разработке и проведении программы, направленной на рекламирование конкретных товаров.</w:t>
      </w:r>
    </w:p>
    <w:p w:rsidR="00052E84" w:rsidRDefault="00052E84" w:rsidP="00052E84">
      <w:r>
        <w:t>Для нормальной работы с рекламным агентством, возможности урегулирования возникающих разногласий или недоразумений, особенно при проведении сложной творческой</w:t>
      </w:r>
    </w:p>
    <w:p w:rsidR="00052E84" w:rsidRDefault="00052E84" w:rsidP="00052E84">
      <w:r>
        <w:t>работы, необходимо заключать договор (или аналогичный документ).</w:t>
      </w:r>
    </w:p>
    <w:p w:rsidR="00052E84" w:rsidRDefault="00052E84" w:rsidP="00052E84">
      <w:r>
        <w:t>Договор регулирует права и обязанности сторон в процессе разработки, подготовки и</w:t>
      </w:r>
    </w:p>
    <w:p w:rsidR="00052E84" w:rsidRDefault="00052E84" w:rsidP="00052E84">
      <w:r>
        <w:t>распространения рекламы. Договор между рекламодателем и рекламным агентством должен</w:t>
      </w:r>
    </w:p>
    <w:p w:rsidR="00052E84" w:rsidRDefault="00052E84" w:rsidP="00052E84">
      <w:r>
        <w:t>содержать:</w:t>
      </w:r>
    </w:p>
    <w:p w:rsidR="00052E84" w:rsidRDefault="00052E84" w:rsidP="00052E84">
      <w:r>
        <w:t xml:space="preserve">- виды услуг, оказываемых рекламным агентством, включая разработку </w:t>
      </w:r>
      <w:proofErr w:type="gramStart"/>
      <w:r>
        <w:t>рекламной</w:t>
      </w:r>
      <w:proofErr w:type="gramEnd"/>
    </w:p>
    <w:p w:rsidR="00052E84" w:rsidRDefault="00052E84" w:rsidP="00052E84">
      <w:r>
        <w:t>программы;</w:t>
      </w:r>
    </w:p>
    <w:p w:rsidR="00052E84" w:rsidRDefault="00052E84" w:rsidP="00052E84">
      <w:r>
        <w:t>- перечень предметов рекламы и их характеристику;</w:t>
      </w:r>
    </w:p>
    <w:p w:rsidR="00052E84" w:rsidRDefault="00052E84" w:rsidP="00052E84">
      <w:r>
        <w:t>- общий срок действия договора;</w:t>
      </w:r>
    </w:p>
    <w:p w:rsidR="00052E84" w:rsidRDefault="00052E84" w:rsidP="00052E84">
      <w:r>
        <w:t>- общую сумму договора;</w:t>
      </w:r>
    </w:p>
    <w:p w:rsidR="00052E84" w:rsidRDefault="00052E84" w:rsidP="00052E84">
      <w:r>
        <w:t>- порядок и сроки представления исходных данных, образцов предметов рекламы и их</w:t>
      </w:r>
    </w:p>
    <w:p w:rsidR="00052E84" w:rsidRDefault="00052E84" w:rsidP="00052E84">
      <w:r>
        <w:t>возврата;</w:t>
      </w:r>
    </w:p>
    <w:p w:rsidR="00052E84" w:rsidRDefault="00052E84" w:rsidP="00052E84">
      <w:r>
        <w:t>- порядок и сроки представления на согласование рекламной программы;</w:t>
      </w:r>
    </w:p>
    <w:p w:rsidR="00052E84" w:rsidRDefault="00052E84" w:rsidP="00052E84">
      <w:r>
        <w:t>- порядок и сроки согласования плана рекламных мероприятий, текстов, художественных оригиналов и сценариев;</w:t>
      </w:r>
    </w:p>
    <w:p w:rsidR="00052E84" w:rsidRDefault="00052E84" w:rsidP="00052E84">
      <w:r>
        <w:t>- порядок и сроки представления отчетов о проведении рекламных мероприятий;</w:t>
      </w:r>
    </w:p>
    <w:p w:rsidR="00052E84" w:rsidRDefault="00052E84" w:rsidP="00052E84">
      <w:r>
        <w:t>- условия имущественной ответственности сторон за нарушение порядка и сроков исполнения договоров;</w:t>
      </w:r>
    </w:p>
    <w:p w:rsidR="00052E84" w:rsidRDefault="00052E84" w:rsidP="00052E84">
      <w:r>
        <w:t>- другие условия, которые рекламодатель и рекламное агентство считают необходимым предусмотреть в договоре;</w:t>
      </w:r>
    </w:p>
    <w:p w:rsidR="00052E84" w:rsidRDefault="00052E84" w:rsidP="00052E84">
      <w:r>
        <w:t>- платежные и почтовые реквизиты участников договора.</w:t>
      </w:r>
    </w:p>
    <w:p w:rsidR="00052E84" w:rsidRDefault="00052E84" w:rsidP="00052E84">
      <w:r>
        <w:t xml:space="preserve">Работа с рекламными агентствами порождает необходимость иметь дело с их сотрудниками (агентами) при размещении рекламы, а также с агентами, которые обращаются </w:t>
      </w:r>
      <w:proofErr w:type="gramStart"/>
      <w:r>
        <w:t>к</w:t>
      </w:r>
      <w:proofErr w:type="gramEnd"/>
    </w:p>
    <w:p w:rsidR="00052E84" w:rsidRDefault="00052E84" w:rsidP="00052E84">
      <w:r>
        <w:lastRenderedPageBreak/>
        <w:t>рекламодателю после рекламных объявлений со своими встречными предложениями. Правильное использование таких предложений позволяет быстро и без дополнительных затрат</w:t>
      </w:r>
    </w:p>
    <w:p w:rsidR="00052E84" w:rsidRDefault="00052E84" w:rsidP="00052E84">
      <w:r>
        <w:t>разместить ту или иную рекламу. Не следует жалеть времени для работы с рекламными агентами, так как это позволит сэкономить массу времени на поиск соответствующих услуг.</w:t>
      </w:r>
    </w:p>
    <w:p w:rsidR="00052E84" w:rsidRDefault="00052E84" w:rsidP="00052E84">
      <w:r>
        <w:t>В договоре между рекламным агентством и субъектом распространения рекламы следует предусматривать:</w:t>
      </w:r>
    </w:p>
    <w:p w:rsidR="00052E84" w:rsidRDefault="00052E84" w:rsidP="00052E84">
      <w:r>
        <w:t>12</w:t>
      </w:r>
    </w:p>
    <w:p w:rsidR="00052E84" w:rsidRDefault="00052E84" w:rsidP="00052E84">
      <w:r>
        <w:t>- услуги, оказываемые субъектом распространения рекламы, включая производство</w:t>
      </w:r>
    </w:p>
    <w:p w:rsidR="00052E84" w:rsidRDefault="00052E84" w:rsidP="00052E84">
      <w:r>
        <w:t>средств рекламы;</w:t>
      </w:r>
    </w:p>
    <w:p w:rsidR="00052E84" w:rsidRDefault="00052E84" w:rsidP="00052E84">
      <w:r>
        <w:t>- общий объем газетной (журнальной) площади или времени вещания, выделяемый</w:t>
      </w:r>
    </w:p>
    <w:p w:rsidR="00052E84" w:rsidRDefault="00052E84" w:rsidP="00052E84">
      <w:r>
        <w:t>для передачи рекламных сообщений;</w:t>
      </w:r>
    </w:p>
    <w:p w:rsidR="00052E84" w:rsidRDefault="00052E84" w:rsidP="00052E84">
      <w:r>
        <w:t>- перечень предметов и средств рекламы;</w:t>
      </w:r>
    </w:p>
    <w:p w:rsidR="00052E84" w:rsidRDefault="00052E84" w:rsidP="00052E84">
      <w:r>
        <w:t>- порядок и сроки изготовления и тиражирования средств рекламы;</w:t>
      </w:r>
    </w:p>
    <w:p w:rsidR="00052E84" w:rsidRDefault="00052E84" w:rsidP="00052E84">
      <w:r>
        <w:t>- порядок и сроки утверждения готовой рекламной продукции;</w:t>
      </w:r>
    </w:p>
    <w:p w:rsidR="00052E84" w:rsidRDefault="00052E84" w:rsidP="00052E84">
      <w:r>
        <w:t xml:space="preserve">- порядок и сроки </w:t>
      </w:r>
      <w:proofErr w:type="gramStart"/>
      <w:r>
        <w:t>распространения</w:t>
      </w:r>
      <w:proofErr w:type="gramEnd"/>
      <w:r>
        <w:t xml:space="preserve"> и календарный план передачи сообщений;</w:t>
      </w:r>
    </w:p>
    <w:p w:rsidR="00052E84" w:rsidRDefault="00052E84" w:rsidP="00052E84">
      <w:r>
        <w:t>- порядок и сроки представления отчетов о распространении рекламы;</w:t>
      </w:r>
    </w:p>
    <w:p w:rsidR="00052E84" w:rsidRDefault="00052E84" w:rsidP="00052E84">
      <w:r>
        <w:t>- сроки возврата рекламных средств;</w:t>
      </w:r>
    </w:p>
    <w:p w:rsidR="00052E84" w:rsidRDefault="00052E84" w:rsidP="00052E84">
      <w:r>
        <w:t>- общий срок действия договора;</w:t>
      </w:r>
    </w:p>
    <w:p w:rsidR="00052E84" w:rsidRDefault="00052E84" w:rsidP="00052E84">
      <w:r>
        <w:t>- общую сумму договора;</w:t>
      </w:r>
    </w:p>
    <w:p w:rsidR="00052E84" w:rsidRDefault="00052E84" w:rsidP="00052E84">
      <w:r>
        <w:t>- порядок и сроки расчетов;</w:t>
      </w:r>
    </w:p>
    <w:p w:rsidR="00052E84" w:rsidRDefault="00052E84" w:rsidP="00052E84">
      <w:r>
        <w:t>- условия имущественной ответственности сторон за нарушение порядка и сроков исполнения договора;</w:t>
      </w:r>
    </w:p>
    <w:p w:rsidR="00052E84" w:rsidRDefault="00052E84" w:rsidP="00052E84">
      <w:r>
        <w:t>- другие условия, которые стороны признают необходимым предусмотреть в договоре;</w:t>
      </w:r>
    </w:p>
    <w:p w:rsidR="00052E84" w:rsidRDefault="00052E84" w:rsidP="00052E84">
      <w:r>
        <w:t>- платежные и почтовые реквизиты сторон.</w:t>
      </w:r>
    </w:p>
    <w:p w:rsidR="00052E84" w:rsidRDefault="00052E84" w:rsidP="00052E84">
      <w:r>
        <w:t>Договоры могут заключаться с привлечением дольщиков, которые участвуют в разработке условий, подписывают договоры и несут ответственность в пределах своей доли. Порядок заключения договоров на рекламные услуги регулируется Гражданским кодексом Российской Федерации и другими нормативными документами.</w:t>
      </w:r>
    </w:p>
    <w:p w:rsidR="00052E84" w:rsidRDefault="00052E84" w:rsidP="00052E84">
      <w:r>
        <w:t>Заключение договора не освобождает участников рекламного процесса от выполнения</w:t>
      </w:r>
    </w:p>
    <w:p w:rsidR="00052E84" w:rsidRDefault="00052E84" w:rsidP="00052E84">
      <w:r>
        <w:t>ими определенных правил рекламирования товаров (услуг), которые выработаны отечественной и зарубежной практикой и закреплены в Законе Российской Федерации «О рекламе»</w:t>
      </w:r>
    </w:p>
    <w:p w:rsidR="00052E84" w:rsidRDefault="00052E84" w:rsidP="00052E84">
      <w:r>
        <w:t>и других нормативных документах, регулирующих рекламную деятельность в нашей стране.</w:t>
      </w:r>
    </w:p>
    <w:p w:rsidR="00052E84" w:rsidRDefault="00052E84" w:rsidP="00052E84">
      <w:r>
        <w:lastRenderedPageBreak/>
        <w:t>Вопрос 4. Взаимосвязь фирменного стиля, товарного знака и рекламы</w:t>
      </w:r>
    </w:p>
    <w:p w:rsidR="00052E84" w:rsidRDefault="00052E84" w:rsidP="00052E84">
      <w:r>
        <w:t>Формирование фирменного стиля как нельзя более тесно связано с рекламой. Как отмечалось ранее, в главе, посвященной истории рекламы, первые прототипы рекламы – это</w:t>
      </w:r>
    </w:p>
    <w:p w:rsidR="00052E84" w:rsidRDefault="00052E84" w:rsidP="00052E84">
      <w:r>
        <w:t>клейма на товарах, которые являлись знаками авторства, позволяли, как сейчас говорят, «отстроиться от конкурентов». Существовали также знаки принадлежности или собственности,</w:t>
      </w:r>
    </w:p>
    <w:p w:rsidR="00052E84" w:rsidRDefault="00052E84" w:rsidP="00052E84">
      <w:r>
        <w:t>но нынешние торговые марки или товарные знаки ближе все же именно к «авторским» знакам. Их основное предназначение – идентификация продукции определенного производителя / продавца, как правило, юридически защищенная.</w:t>
      </w:r>
    </w:p>
    <w:p w:rsidR="00052E84" w:rsidRDefault="00052E84" w:rsidP="00052E84">
      <w:r>
        <w:t>Отличие торговой марки от бренда в следующем: бренд – это «раскрученная» торговая марка в совокупности с вещным подкреплением – самим товаром – а также с философией фирмы, проявляющейся в соответствующем сопровождении товара, имеющем свою систему характеристик (включая гарантии, послепродажное обслуживание, другие услуги, ассоциации, ожидания и преимущества).</w:t>
      </w:r>
    </w:p>
    <w:p w:rsidR="00052E84" w:rsidRDefault="00052E84" w:rsidP="00052E84">
      <w:r>
        <w:t xml:space="preserve">В свою очередь фирменный стиль и шире, и уже понятия </w:t>
      </w:r>
      <w:proofErr w:type="spellStart"/>
      <w:r>
        <w:t>брендинга</w:t>
      </w:r>
      <w:proofErr w:type="spellEnd"/>
      <w:r>
        <w:t>, так как, с одной</w:t>
      </w:r>
    </w:p>
    <w:p w:rsidR="00052E84" w:rsidRDefault="00052E84" w:rsidP="00052E84">
      <w:r>
        <w:t xml:space="preserve">стороны, он формирует отчасти </w:t>
      </w:r>
      <w:proofErr w:type="spellStart"/>
      <w:r>
        <w:t>брендинг</w:t>
      </w:r>
      <w:proofErr w:type="spellEnd"/>
      <w:r>
        <w:t>, а с другой – является его составляющей. Если рассматривать его с точки зрения системы маркетинговых коммуникаций, это одно из ее синтетических, комплексных средств, которое включает определенные элементы рекламы и Р</w:t>
      </w:r>
      <w:proofErr w:type="gramStart"/>
      <w:r>
        <w:t>R</w:t>
      </w:r>
      <w:proofErr w:type="gramEnd"/>
      <w:r>
        <w:t>. В</w:t>
      </w:r>
    </w:p>
    <w:p w:rsidR="00052E84" w:rsidRDefault="00052E84" w:rsidP="00052E84">
      <w:r>
        <w:t>то же время и элементы фирменного стиля широко используются в рекламной практике.</w:t>
      </w:r>
    </w:p>
    <w:p w:rsidR="00052E84" w:rsidRDefault="00052E84" w:rsidP="00052E84">
      <w:r>
        <w:t>По многочисленным определениям фирменного стиля можно выделить две его самые</w:t>
      </w:r>
    </w:p>
    <w:p w:rsidR="00052E84" w:rsidRDefault="00052E84" w:rsidP="00052E84">
      <w:r>
        <w:t>характерные черты: 1) он идентифицирует изделия фирмы, указывает на их связь с фирмой;</w:t>
      </w:r>
    </w:p>
    <w:p w:rsidR="00052E84" w:rsidRDefault="00052E84" w:rsidP="00052E84">
      <w:r>
        <w:t>2) он выделяет товары фирмы из общего ассортимента аналогичных товаров ее конкурентов.</w:t>
      </w:r>
    </w:p>
    <w:p w:rsidR="00052E84" w:rsidRDefault="00052E84" w:rsidP="00052E84">
      <w:r>
        <w:t>Фирменный стиль дает многие преимущества: помогает найти товар завоевавшей уже</w:t>
      </w:r>
    </w:p>
    <w:p w:rsidR="00052E84" w:rsidRDefault="00052E84" w:rsidP="00052E84">
      <w:r>
        <w:t>авторитет фирмы; снижает расходы на формирование коммуникаций; формирует «организационный» или «фирменный» патриотизм у сотрудников; позволяет с меньшими затратами</w:t>
      </w:r>
    </w:p>
    <w:p w:rsidR="00052E84" w:rsidRDefault="00052E84" w:rsidP="00052E84">
      <w:r>
        <w:t>13</w:t>
      </w:r>
    </w:p>
    <w:p w:rsidR="00052E84" w:rsidRDefault="00052E84" w:rsidP="00052E84">
      <w:r>
        <w:t>выводить на рынок новые товары и т. д. И одно из самых существенных преимуществ – это</w:t>
      </w:r>
    </w:p>
    <w:p w:rsidR="00052E84" w:rsidRDefault="00052E84" w:rsidP="00052E84">
      <w:r>
        <w:t>то, что он повышает эффективность рекламы.</w:t>
      </w:r>
    </w:p>
    <w:p w:rsidR="00052E84" w:rsidRDefault="00052E84" w:rsidP="00052E84">
      <w:r>
        <w:t>Действительно, нас интересуют не просто вещи, а вещи «с именем». Если потребитель</w:t>
      </w:r>
    </w:p>
    <w:p w:rsidR="00052E84" w:rsidRDefault="00052E84" w:rsidP="00052E84">
      <w:r>
        <w:t>хочет купить пылесос, и именно фирмы «</w:t>
      </w:r>
      <w:proofErr w:type="spellStart"/>
      <w:r>
        <w:t>Samsung</w:t>
      </w:r>
      <w:proofErr w:type="spellEnd"/>
      <w:r>
        <w:t>», то он подсознательно ищет все компоненты фирменного стиля и преимущества: удачный дизайн, надежность и простоту в эксплуатации, наконец, трехгодичную фирменную гарантию бесплатного послепродажного сервиса.</w:t>
      </w:r>
    </w:p>
    <w:p w:rsidR="00052E84" w:rsidRDefault="00052E84" w:rsidP="00052E84">
      <w:r>
        <w:t xml:space="preserve">Следует, однако, отметить, что «имя» фирме создала не только усердная работа </w:t>
      </w:r>
      <w:proofErr w:type="gramStart"/>
      <w:r>
        <w:t>над</w:t>
      </w:r>
      <w:proofErr w:type="gramEnd"/>
    </w:p>
    <w:p w:rsidR="00052E84" w:rsidRDefault="00052E84" w:rsidP="00052E84">
      <w:r>
        <w:t>качеством и удобством пользования товаром фирмы для покупателя, но и значительные затраты на рекламу, сделавшую марку «</w:t>
      </w:r>
      <w:proofErr w:type="spellStart"/>
      <w:r>
        <w:t>Samsung</w:t>
      </w:r>
      <w:proofErr w:type="spellEnd"/>
      <w:r>
        <w:t>» известной всему миру.</w:t>
      </w:r>
    </w:p>
    <w:p w:rsidR="00052E84" w:rsidRDefault="00052E84" w:rsidP="00052E84">
      <w:r>
        <w:lastRenderedPageBreak/>
        <w:t xml:space="preserve">Товарный знак, разумеется, отличается от рекламы вообще, он – часть </w:t>
      </w:r>
      <w:proofErr w:type="gramStart"/>
      <w:r>
        <w:t>фирменного</w:t>
      </w:r>
      <w:proofErr w:type="gramEnd"/>
    </w:p>
    <w:p w:rsidR="00052E84" w:rsidRDefault="00052E84" w:rsidP="00052E84">
      <w:proofErr w:type="gramStart"/>
      <w:r>
        <w:t>стиля, но если взять его основные функции так, как они представляются многим авторам (Е.</w:t>
      </w:r>
      <w:proofErr w:type="gramEnd"/>
    </w:p>
    <w:p w:rsidR="00052E84" w:rsidRDefault="00052E84" w:rsidP="00052E84">
      <w:proofErr w:type="spellStart"/>
      <w:proofErr w:type="gramStart"/>
      <w:r>
        <w:t>Ромат</w:t>
      </w:r>
      <w:proofErr w:type="spellEnd"/>
      <w:r>
        <w:t xml:space="preserve">, К. </w:t>
      </w:r>
      <w:proofErr w:type="spellStart"/>
      <w:r>
        <w:t>Веркман</w:t>
      </w:r>
      <w:proofErr w:type="spellEnd"/>
      <w:r>
        <w:t xml:space="preserve"> и др.), то практически каждую из них можно назвать функцией рекламы:</w:t>
      </w:r>
      <w:proofErr w:type="gramEnd"/>
    </w:p>
    <w:p w:rsidR="00052E84" w:rsidRDefault="00052E84" w:rsidP="00052E84">
      <w:r>
        <w:t>- облегчать восприятие различий или создавать различия;</w:t>
      </w:r>
    </w:p>
    <w:p w:rsidR="00052E84" w:rsidRDefault="00052E84" w:rsidP="00052E84">
      <w:r>
        <w:t>- давать товарам имена;</w:t>
      </w:r>
    </w:p>
    <w:p w:rsidR="00052E84" w:rsidRDefault="00052E84" w:rsidP="00052E84">
      <w:r>
        <w:t>- облегчать опознание товара;</w:t>
      </w:r>
    </w:p>
    <w:p w:rsidR="00052E84" w:rsidRDefault="00052E84" w:rsidP="00052E84">
      <w:r>
        <w:t>- облегчать запоминание товара;</w:t>
      </w:r>
    </w:p>
    <w:p w:rsidR="00052E84" w:rsidRDefault="00052E84" w:rsidP="00052E84">
      <w:r>
        <w:t>- указывать на происхождение товара;</w:t>
      </w:r>
    </w:p>
    <w:p w:rsidR="00052E84" w:rsidRDefault="00052E84" w:rsidP="00052E84">
      <w:r>
        <w:t>- сообщать информацию о товаре;</w:t>
      </w:r>
    </w:p>
    <w:p w:rsidR="00052E84" w:rsidRDefault="00052E84" w:rsidP="00052E84">
      <w:r>
        <w:t>- стимулировать желание купить.</w:t>
      </w:r>
    </w:p>
    <w:p w:rsidR="00052E84" w:rsidRDefault="00052E84" w:rsidP="00052E84">
      <w:r>
        <w:t>Пожалуй, только одна, последняя функция, вносит отличие: символизировать гарантию. Действительно, если товарный знак выполняет эту функцию, то реклама сама по себе,</w:t>
      </w:r>
    </w:p>
    <w:p w:rsidR="00052E84" w:rsidRDefault="00052E84" w:rsidP="00052E84">
      <w:r>
        <w:t>без него, – вряд ли.</w:t>
      </w:r>
    </w:p>
    <w:p w:rsidR="00052E84" w:rsidRDefault="00052E84" w:rsidP="00052E84">
      <w:r>
        <w:t xml:space="preserve">По отношению к товарному знаку выделяется требование </w:t>
      </w:r>
      <w:proofErr w:type="spellStart"/>
      <w:r>
        <w:t>рекламоспособности</w:t>
      </w:r>
      <w:proofErr w:type="spellEnd"/>
      <w:r>
        <w:t>, то</w:t>
      </w:r>
    </w:p>
    <w:p w:rsidR="00052E84" w:rsidRDefault="00052E84" w:rsidP="00052E84">
      <w:r>
        <w:t>есть свойства товарного знака привлекать внимание потребителя к обозначенным фирмам,</w:t>
      </w:r>
    </w:p>
    <w:p w:rsidR="00052E84" w:rsidRDefault="00052E84" w:rsidP="00052E84">
      <w:r>
        <w:t xml:space="preserve">их товарам и услугам. </w:t>
      </w:r>
      <w:proofErr w:type="spellStart"/>
      <w:r>
        <w:t>Рекламоспособность</w:t>
      </w:r>
      <w:proofErr w:type="spellEnd"/>
      <w:r>
        <w:t xml:space="preserve"> обычно характеризуется следующими чертами:</w:t>
      </w:r>
    </w:p>
    <w:p w:rsidR="00052E84" w:rsidRDefault="00052E84" w:rsidP="00052E84">
      <w:proofErr w:type="gramStart"/>
      <w:r>
        <w:t>- новизна идеи (имеется в виду, что «до» появления данного товарного знака не было</w:t>
      </w:r>
      <w:proofErr w:type="gramEnd"/>
    </w:p>
    <w:p w:rsidR="00052E84" w:rsidRDefault="00052E84" w:rsidP="00052E84">
      <w:r>
        <w:t>ничего достаточно похожего, то есть он оригинален, не копирует чужую идею);</w:t>
      </w:r>
    </w:p>
    <w:p w:rsidR="00052E84" w:rsidRDefault="00052E84" w:rsidP="00052E84">
      <w:r>
        <w:t>- эстетичность (воспринимается как действительно художественный образ, отсутствует штамп, шаблон, банальность);</w:t>
      </w:r>
    </w:p>
    <w:p w:rsidR="00052E84" w:rsidRDefault="00052E84" w:rsidP="00052E84">
      <w:r>
        <w:t>- лаконичность (иначе будет упущено внимание реципиента в данной коммуникации);</w:t>
      </w:r>
    </w:p>
    <w:p w:rsidR="00052E84" w:rsidRDefault="00052E84" w:rsidP="00052E84">
      <w:proofErr w:type="gramStart"/>
      <w:r>
        <w:t>- способность к адаптации (внешняя среда меняется очень быстро, а товарный знак</w:t>
      </w:r>
      <w:proofErr w:type="gramEnd"/>
    </w:p>
    <w:p w:rsidR="00052E84" w:rsidRDefault="00052E84" w:rsidP="00052E84">
      <w:r>
        <w:t>должен быть долговечен, как, скажем, у компании «</w:t>
      </w:r>
      <w:proofErr w:type="spellStart"/>
      <w:r>
        <w:t>Procter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Gamble</w:t>
      </w:r>
      <w:proofErr w:type="spellEnd"/>
      <w:r>
        <w:t>»);</w:t>
      </w:r>
    </w:p>
    <w:p w:rsidR="00052E84" w:rsidRDefault="00052E84" w:rsidP="00052E84">
      <w:r>
        <w:t>- удобопроизносимость (название должно быть благозвучным для как можно большего числа языков);</w:t>
      </w:r>
    </w:p>
    <w:p w:rsidR="00052E84" w:rsidRDefault="00052E84" w:rsidP="00052E84">
      <w:proofErr w:type="gramStart"/>
      <w:r>
        <w:t xml:space="preserve">- технологичность (легкость </w:t>
      </w:r>
      <w:proofErr w:type="spellStart"/>
      <w:r>
        <w:t>воспроизводимости</w:t>
      </w:r>
      <w:proofErr w:type="spellEnd"/>
      <w:r>
        <w:t xml:space="preserve"> символа при разных технологиях, на</w:t>
      </w:r>
      <w:proofErr w:type="gramEnd"/>
    </w:p>
    <w:p w:rsidR="00052E84" w:rsidRDefault="00052E84" w:rsidP="00052E84">
      <w:r>
        <w:t xml:space="preserve">неодинаковых по свойствам </w:t>
      </w:r>
      <w:proofErr w:type="gramStart"/>
      <w:r>
        <w:t>материалах</w:t>
      </w:r>
      <w:proofErr w:type="gramEnd"/>
      <w:r>
        <w:t>);</w:t>
      </w:r>
    </w:p>
    <w:p w:rsidR="00052E84" w:rsidRDefault="00052E84" w:rsidP="00052E84">
      <w:r>
        <w:t>- ассоциативность (напоминание с помощью товарного знака о самом товаре: например, для автомобиля «</w:t>
      </w:r>
      <w:proofErr w:type="spellStart"/>
      <w:r>
        <w:t>Ferrari</w:t>
      </w:r>
      <w:proofErr w:type="spellEnd"/>
      <w:r>
        <w:t>», – вставшая на дыбы лошадь – символ скорости, подвижности);</w:t>
      </w:r>
    </w:p>
    <w:p w:rsidR="00052E84" w:rsidRDefault="00052E84" w:rsidP="00052E84">
      <w:r>
        <w:t>- недвусмысленность (символ не должен вызывать противоречивых эмоций либо недоумения, он должен толковаться строго однозначно).</w:t>
      </w:r>
    </w:p>
    <w:p w:rsidR="00052E84" w:rsidRDefault="00052E84" w:rsidP="00052E84">
      <w:r>
        <w:lastRenderedPageBreak/>
        <w:t>Фирменный стиль как таковой формируют, наряду с прочим, следующие виды рекламы и рекламные средства:</w:t>
      </w:r>
    </w:p>
    <w:p w:rsidR="00052E84" w:rsidRDefault="00052E84" w:rsidP="00052E84">
      <w:r>
        <w:t xml:space="preserve">Печатная реклама фирмы: листовки, вкладыши, проспекты, плакаты, «визитки», буклеты, плакаты в виде календарей и карманные </w:t>
      </w:r>
      <w:proofErr w:type="spellStart"/>
      <w:r>
        <w:t>календарики</w:t>
      </w:r>
      <w:proofErr w:type="spellEnd"/>
      <w:r>
        <w:t>, а также фирменные блокноты,</w:t>
      </w:r>
    </w:p>
    <w:p w:rsidR="00052E84" w:rsidRDefault="00052E84" w:rsidP="00052E84">
      <w:r>
        <w:t>каталоги и т. п.</w:t>
      </w:r>
    </w:p>
    <w:p w:rsidR="00052E84" w:rsidRDefault="00052E84" w:rsidP="00052E84">
      <w:r>
        <w:t xml:space="preserve">Реклама на сувенирах (в основном канцелярских товарах): на пакетах из </w:t>
      </w:r>
      <w:proofErr w:type="gramStart"/>
      <w:r>
        <w:t>специальной</w:t>
      </w:r>
      <w:proofErr w:type="gramEnd"/>
    </w:p>
    <w:p w:rsidR="00052E84" w:rsidRDefault="00052E84" w:rsidP="00052E84">
      <w:proofErr w:type="gramStart"/>
      <w:r>
        <w:t>бумаги (со шнурованными ручками), полиэтиленовых пакетах различной вместимости (часто</w:t>
      </w:r>
      <w:proofErr w:type="gramEnd"/>
    </w:p>
    <w:p w:rsidR="00052E84" w:rsidRDefault="00052E84" w:rsidP="00052E84">
      <w:r>
        <w:t>в зависимости от размеров товаров фирмы), письменных принадлежностях и т. п.</w:t>
      </w:r>
    </w:p>
    <w:p w:rsidR="00052E84" w:rsidRDefault="00052E84" w:rsidP="00052E84">
      <w:r>
        <w:t>14</w:t>
      </w:r>
    </w:p>
    <w:p w:rsidR="00052E84" w:rsidRDefault="00052E84" w:rsidP="00052E84">
      <w:proofErr w:type="gramStart"/>
      <w:r>
        <w:t>Прочая разнотипная реклама: на ткани (вымпелы, флажки), бумаге для упаковки товаров, ценниках и ярлыках, этикетках, картонной, полиэтиленовой и др. потребительской</w:t>
      </w:r>
      <w:proofErr w:type="gramEnd"/>
    </w:p>
    <w:p w:rsidR="00052E84" w:rsidRDefault="00052E84" w:rsidP="00052E84">
      <w:r>
        <w:t>упаковке товаров, на бортах транспортных средств фирмы и т. д.</w:t>
      </w:r>
    </w:p>
    <w:p w:rsidR="00052E84" w:rsidRDefault="00052E84" w:rsidP="00052E84">
      <w:r>
        <w:t>В целом можно сказать, что как реклама больше, чем фирменный стиль, так и фирменный стиль больше, чем просто реклама. Это можно изобразить графически:</w:t>
      </w:r>
    </w:p>
    <w:p w:rsidR="00052E84" w:rsidRDefault="00052E84" w:rsidP="00052E84"/>
    <w:p w:rsidR="00052E84" w:rsidRDefault="00052E84" w:rsidP="00052E84">
      <w:r>
        <w:t>Рис.1.2. Взаимодействие фирменного стиля и рекламы</w:t>
      </w:r>
    </w:p>
    <w:p w:rsidR="00052E84" w:rsidRDefault="00052E84" w:rsidP="00052E84">
      <w:r>
        <w:t>На рисунке мы видим, что существуют общие точки наложения и взаимодействия.</w:t>
      </w:r>
    </w:p>
    <w:p w:rsidR="00052E84" w:rsidRDefault="00052E84" w:rsidP="00052E84">
      <w:r>
        <w:t>КОНТРОЛЬНЫЕ ВОПРОСЫ</w:t>
      </w:r>
    </w:p>
    <w:p w:rsidR="00052E84" w:rsidRDefault="00052E84" w:rsidP="00052E84">
      <w:r>
        <w:t>1. Дайте определение понятию «реклама».</w:t>
      </w:r>
    </w:p>
    <w:p w:rsidR="00052E84" w:rsidRDefault="00052E84" w:rsidP="00052E84">
      <w:r>
        <w:t>2. В чем состоят основные цели и задачи рекламы?</w:t>
      </w:r>
    </w:p>
    <w:p w:rsidR="00052E84" w:rsidRDefault="00052E84" w:rsidP="00052E84">
      <w:r>
        <w:t>3. Какую роль выполняет реклама в обществе?</w:t>
      </w:r>
    </w:p>
    <w:p w:rsidR="00052E84" w:rsidRDefault="00052E84" w:rsidP="00052E84">
      <w:r>
        <w:t>4. Какие существуют классификации рекламы?</w:t>
      </w:r>
    </w:p>
    <w:p w:rsidR="00052E84" w:rsidRDefault="00052E84" w:rsidP="00052E84">
      <w:r>
        <w:t>5. В чем сущность социальной рекламы?</w:t>
      </w:r>
    </w:p>
    <w:p w:rsidR="00052E84" w:rsidRDefault="00052E84" w:rsidP="00052E84">
      <w:r>
        <w:t>6. Назовите сходство и отличие между социальной и коммерческой рекламой.</w:t>
      </w:r>
    </w:p>
    <w:p w:rsidR="00052E84" w:rsidRDefault="00052E84" w:rsidP="00052E84">
      <w:r>
        <w:t>7. Что такое политическая реклама?</w:t>
      </w:r>
    </w:p>
    <w:p w:rsidR="00052E84" w:rsidRDefault="00052E84" w:rsidP="00052E84">
      <w:r>
        <w:t>8. Дайте анализ развития рекламного рынка России.</w:t>
      </w:r>
    </w:p>
    <w:p w:rsidR="00052E84" w:rsidRDefault="00052E84" w:rsidP="00052E84">
      <w:r>
        <w:t>9. Назовите перспективы развития российского рекламного рынка.</w:t>
      </w:r>
    </w:p>
    <w:p w:rsidR="00052E84" w:rsidRDefault="00052E84" w:rsidP="00052E84">
      <w:r>
        <w:t>10. Назовите основных участников рекламного процесса.</w:t>
      </w:r>
    </w:p>
    <w:p w:rsidR="00052E84" w:rsidRDefault="00052E84" w:rsidP="00052E84">
      <w:r>
        <w:t>11. Назовите основные функции и виды рекламных агентств.</w:t>
      </w:r>
    </w:p>
    <w:p w:rsidR="00052E84" w:rsidRDefault="00052E84" w:rsidP="00052E84">
      <w:r>
        <w:t>12. Дайте определение понятиям «</w:t>
      </w:r>
      <w:proofErr w:type="spellStart"/>
      <w:r>
        <w:t>медиабайер</w:t>
      </w:r>
      <w:proofErr w:type="spellEnd"/>
      <w:r>
        <w:t>» и «</w:t>
      </w:r>
      <w:proofErr w:type="spellStart"/>
      <w:r>
        <w:t>медиаселлер</w:t>
      </w:r>
      <w:proofErr w:type="spellEnd"/>
      <w:r>
        <w:t>».</w:t>
      </w:r>
    </w:p>
    <w:p w:rsidR="00052E84" w:rsidRDefault="00052E84" w:rsidP="00052E84">
      <w:r>
        <w:lastRenderedPageBreak/>
        <w:t xml:space="preserve">13. Приведите примеры конкретных организаций, которые бы относились к </w:t>
      </w:r>
      <w:proofErr w:type="gramStart"/>
      <w:r>
        <w:t>различным</w:t>
      </w:r>
      <w:proofErr w:type="gramEnd"/>
    </w:p>
    <w:p w:rsidR="00052E84" w:rsidRDefault="00052E84" w:rsidP="00052E84">
      <w:r>
        <w:t>типам субъектов рекламного процесса.</w:t>
      </w:r>
    </w:p>
    <w:p w:rsidR="00052E84" w:rsidRDefault="00052E84" w:rsidP="00052E84">
      <w:r>
        <w:t>14. Что такое рекламный тендер?</w:t>
      </w:r>
    </w:p>
    <w:p w:rsidR="002A1AD2" w:rsidRDefault="00052E84" w:rsidP="00052E84">
      <w:r>
        <w:t xml:space="preserve">15. Назовите основные требования к рекламе, обозначенные в Законе РФ «О рекламе». </w:t>
      </w:r>
      <w:r>
        <w:cr/>
      </w:r>
    </w:p>
    <w:sectPr w:rsidR="002A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47"/>
    <w:rsid w:val="00052E84"/>
    <w:rsid w:val="00251C68"/>
    <w:rsid w:val="00287247"/>
    <w:rsid w:val="002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5148</Words>
  <Characters>29349</Characters>
  <Application>Microsoft Office Word</Application>
  <DocSecurity>0</DocSecurity>
  <Lines>244</Lines>
  <Paragraphs>68</Paragraphs>
  <ScaleCrop>false</ScaleCrop>
  <Company/>
  <LinksUpToDate>false</LinksUpToDate>
  <CharactersWithSpaces>34429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2024-02-05T16:36:00Z</dcterms:created>
  <dcterms:modified xsi:type="dcterms:W3CDTF">2024-02-05T18:16:00Z</dcterms:modified>
</cp:coreProperties>
</file>