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D51F2" w14:textId="51D3C5DC" w:rsidR="00DB0C58" w:rsidRDefault="0084297F" w:rsidP="0084297F">
      <w:r>
        <w:t>Задание для группы УМД-21 на 10 мая 2024 года.</w:t>
      </w:r>
      <w:r w:rsidR="0038716A">
        <w:t xml:space="preserve"> Тема «Организаци</w:t>
      </w:r>
      <w:bookmarkStart w:id="0" w:name="_GoBack"/>
      <w:bookmarkEnd w:id="0"/>
      <w:r w:rsidR="0038716A">
        <w:t>я доставки документов исполнителям»</w:t>
      </w:r>
    </w:p>
    <w:p w14:paraId="7419DF16" w14:textId="77777777" w:rsidR="0084297F" w:rsidRDefault="0084297F" w:rsidP="0084297F"/>
    <w:p w14:paraId="7B4FA488" w14:textId="6ED26EED" w:rsidR="0038716A" w:rsidRDefault="0038716A" w:rsidP="0084297F">
      <w:r>
        <w:rPr>
          <w:spacing w:val="-3"/>
        </w:rPr>
        <w:t>В целях закрепления материала по данной теме и приобретения навыков  -</w:t>
      </w:r>
      <w:r>
        <w:rPr>
          <w:spacing w:val="-3"/>
        </w:rPr>
        <w:t xml:space="preserve"> порядка и методики доставки документов исполнителям для последующего их исполнения и контроля за своевременным исполнением документов</w:t>
      </w:r>
      <w:r>
        <w:rPr>
          <w:spacing w:val="-3"/>
        </w:rPr>
        <w:t>, следует нарисовать схему</w:t>
      </w:r>
      <w:proofErr w:type="gramStart"/>
      <w:r>
        <w:rPr>
          <w:spacing w:val="-3"/>
        </w:rPr>
        <w:t xml:space="preserve"> :</w:t>
      </w:r>
      <w:proofErr w:type="gramEnd"/>
      <w:r>
        <w:rPr>
          <w:spacing w:val="-3"/>
        </w:rPr>
        <w:t xml:space="preserve"> виды доставки документов исполнителям (лично и по электронной почте), а также изобразить шаблон «Журнала регистрации входящих документов», и отметить в предусмотренной шаблоном графе место подписи исполнителя за переданный ему на исполнение документ и дату передачи документа.</w:t>
      </w:r>
    </w:p>
    <w:p w14:paraId="19F660D4" w14:textId="1BED653B" w:rsidR="0038716A" w:rsidRDefault="0038716A" w:rsidP="0038716A"/>
    <w:p w14:paraId="34485F38" w14:textId="1D4FA2BB" w:rsidR="0038716A" w:rsidRDefault="0038716A" w:rsidP="0038716A">
      <w:r>
        <w:t>Задание для группы УМД-21 на 1</w:t>
      </w:r>
      <w:r>
        <w:t>1</w:t>
      </w:r>
      <w:r>
        <w:t xml:space="preserve"> мая 2024 года. Тема «</w:t>
      </w:r>
      <w:r>
        <w:t>Ведение базы данных документов организации</w:t>
      </w:r>
      <w:r>
        <w:t>»</w:t>
      </w:r>
    </w:p>
    <w:p w14:paraId="5779A89B" w14:textId="77777777" w:rsidR="0038716A" w:rsidRDefault="0038716A" w:rsidP="0038716A"/>
    <w:p w14:paraId="7146242A" w14:textId="16517AE9" w:rsidR="0038716A" w:rsidRPr="0084297F" w:rsidRDefault="0038716A" w:rsidP="0038716A">
      <w:r>
        <w:rPr>
          <w:spacing w:val="-3"/>
        </w:rPr>
        <w:t xml:space="preserve">В целях закрепления материала по данной теме и приобретения навыков  - порядка и методики </w:t>
      </w:r>
      <w:r>
        <w:rPr>
          <w:spacing w:val="-3"/>
        </w:rPr>
        <w:t>ведения базы документов организации</w:t>
      </w:r>
      <w:r>
        <w:rPr>
          <w:spacing w:val="-3"/>
        </w:rPr>
        <w:t xml:space="preserve">, следует нарисовать схему </w:t>
      </w:r>
      <w:r>
        <w:rPr>
          <w:spacing w:val="-3"/>
        </w:rPr>
        <w:t xml:space="preserve"> одной из баз данных организации, например: «База данных Управляющей компании о собственниках жилых и нежилых помещений в многоквартирном жилом доме по состоянию на 01.01.2024г</w:t>
      </w:r>
      <w:r w:rsidR="00E77D98">
        <w:rPr>
          <w:spacing w:val="-3"/>
        </w:rPr>
        <w:t>»</w:t>
      </w:r>
      <w:r>
        <w:rPr>
          <w:spacing w:val="-3"/>
        </w:rPr>
        <w:t xml:space="preserve">., или «База данных ТСЖ </w:t>
      </w:r>
      <w:proofErr w:type="gramStart"/>
      <w:r>
        <w:rPr>
          <w:spacing w:val="-3"/>
        </w:rPr>
        <w:t>о</w:t>
      </w:r>
      <w:proofErr w:type="gramEnd"/>
      <w:r>
        <w:rPr>
          <w:spacing w:val="-3"/>
        </w:rPr>
        <w:t xml:space="preserve"> </w:t>
      </w:r>
      <w:r w:rsidR="00E77D98">
        <w:rPr>
          <w:spacing w:val="-3"/>
        </w:rPr>
        <w:t>адресе и площади жилых помещений членов ТСЖ по состоянию на 01.01.2024г». В схеме должны присутствовать следующие сведения: ФИО правообладателя, адрес (№ дома,№ квартиры, вид правоустанавливающего документа, дата регистрации права собственности на объект недвижимости в МДК) или (ФИО правообладателя помещения, адрес, площадь общая квартиры, площадь жилая, количество собственников и количество прописанных лиц по данному адресу в ТСЖ) и т.д.</w:t>
      </w:r>
    </w:p>
    <w:p w14:paraId="7D515575" w14:textId="77777777" w:rsidR="0084297F" w:rsidRPr="0038716A" w:rsidRDefault="0084297F" w:rsidP="0038716A"/>
    <w:sectPr w:rsidR="0084297F" w:rsidRPr="0038716A" w:rsidSect="009F29F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F5"/>
    <w:rsid w:val="00071C08"/>
    <w:rsid w:val="001317ED"/>
    <w:rsid w:val="00173CB9"/>
    <w:rsid w:val="001800F5"/>
    <w:rsid w:val="001C2259"/>
    <w:rsid w:val="001E0F14"/>
    <w:rsid w:val="00235B52"/>
    <w:rsid w:val="002B031E"/>
    <w:rsid w:val="002F3A3E"/>
    <w:rsid w:val="003005ED"/>
    <w:rsid w:val="0030635B"/>
    <w:rsid w:val="00343828"/>
    <w:rsid w:val="0036684D"/>
    <w:rsid w:val="0038716A"/>
    <w:rsid w:val="003D29E3"/>
    <w:rsid w:val="00442AF2"/>
    <w:rsid w:val="0049572F"/>
    <w:rsid w:val="004B5895"/>
    <w:rsid w:val="004F41D8"/>
    <w:rsid w:val="005063D6"/>
    <w:rsid w:val="00571814"/>
    <w:rsid w:val="005735E1"/>
    <w:rsid w:val="00592192"/>
    <w:rsid w:val="00636BC9"/>
    <w:rsid w:val="0069429F"/>
    <w:rsid w:val="006F04FE"/>
    <w:rsid w:val="007071F1"/>
    <w:rsid w:val="00715F9C"/>
    <w:rsid w:val="00743B35"/>
    <w:rsid w:val="007D4C30"/>
    <w:rsid w:val="00824CDA"/>
    <w:rsid w:val="00840345"/>
    <w:rsid w:val="0084297F"/>
    <w:rsid w:val="00884A46"/>
    <w:rsid w:val="00940DCD"/>
    <w:rsid w:val="009827EC"/>
    <w:rsid w:val="009A5BDD"/>
    <w:rsid w:val="009D05FD"/>
    <w:rsid w:val="009F29FD"/>
    <w:rsid w:val="00A5799C"/>
    <w:rsid w:val="00A61ED2"/>
    <w:rsid w:val="00A97FC6"/>
    <w:rsid w:val="00AA5CA8"/>
    <w:rsid w:val="00AC451C"/>
    <w:rsid w:val="00B61F7A"/>
    <w:rsid w:val="00BA43FE"/>
    <w:rsid w:val="00BC18E1"/>
    <w:rsid w:val="00C2245C"/>
    <w:rsid w:val="00C47DC9"/>
    <w:rsid w:val="00D42A3E"/>
    <w:rsid w:val="00D56906"/>
    <w:rsid w:val="00D706E0"/>
    <w:rsid w:val="00DB0C58"/>
    <w:rsid w:val="00DB30A5"/>
    <w:rsid w:val="00DD65DF"/>
    <w:rsid w:val="00E14219"/>
    <w:rsid w:val="00E222E7"/>
    <w:rsid w:val="00E77D98"/>
    <w:rsid w:val="00EB1F81"/>
    <w:rsid w:val="00EE1BC6"/>
    <w:rsid w:val="00F50459"/>
    <w:rsid w:val="00F66D35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8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00F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Body Text"/>
    <w:basedOn w:val="a"/>
    <w:rsid w:val="001800F5"/>
    <w:pPr>
      <w:widowControl w:val="0"/>
      <w:autoSpaceDE w:val="0"/>
      <w:autoSpaceDN w:val="0"/>
      <w:adjustRightInd w:val="0"/>
      <w:spacing w:after="120" w:line="280" w:lineRule="auto"/>
      <w:ind w:firstLine="36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5735E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735E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63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No Spacing"/>
    <w:qFormat/>
    <w:rsid w:val="009F29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00F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Body Text"/>
    <w:basedOn w:val="a"/>
    <w:rsid w:val="001800F5"/>
    <w:pPr>
      <w:widowControl w:val="0"/>
      <w:autoSpaceDE w:val="0"/>
      <w:autoSpaceDN w:val="0"/>
      <w:adjustRightInd w:val="0"/>
      <w:spacing w:after="120" w:line="280" w:lineRule="auto"/>
      <w:ind w:firstLine="360"/>
      <w:jc w:val="both"/>
    </w:pPr>
    <w:rPr>
      <w:sz w:val="20"/>
      <w:szCs w:val="20"/>
    </w:rPr>
  </w:style>
  <w:style w:type="paragraph" w:styleId="a5">
    <w:name w:val="Body Text Indent"/>
    <w:basedOn w:val="a"/>
    <w:link w:val="a6"/>
    <w:rsid w:val="005735E1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735E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63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No Spacing"/>
    <w:qFormat/>
    <w:rsid w:val="009F29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Корникова</cp:lastModifiedBy>
  <cp:revision>6</cp:revision>
  <cp:lastPrinted>2014-05-16T17:18:00Z</cp:lastPrinted>
  <dcterms:created xsi:type="dcterms:W3CDTF">2024-05-10T07:00:00Z</dcterms:created>
  <dcterms:modified xsi:type="dcterms:W3CDTF">2024-05-10T07:14:00Z</dcterms:modified>
</cp:coreProperties>
</file>