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F" w:rsidRDefault="006A344F" w:rsidP="006A344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1556">
        <w:rPr>
          <w:rFonts w:ascii="Times New Roman" w:hAnsi="Times New Roman"/>
          <w:b/>
          <w:sz w:val="28"/>
          <w:szCs w:val="28"/>
        </w:rPr>
        <w:t>Лабораторная работа №</w:t>
      </w:r>
      <w:r w:rsidR="00FA68AA">
        <w:rPr>
          <w:rFonts w:ascii="Times New Roman" w:hAnsi="Times New Roman"/>
          <w:b/>
          <w:sz w:val="28"/>
          <w:szCs w:val="28"/>
        </w:rPr>
        <w:t>7</w:t>
      </w:r>
    </w:p>
    <w:p w:rsidR="006A344F" w:rsidRDefault="006A344F" w:rsidP="006A344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дирекционных углов линий</w:t>
      </w:r>
    </w:p>
    <w:p w:rsidR="006A344F" w:rsidRPr="006A344F" w:rsidRDefault="006A344F" w:rsidP="006A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Буссоль - высокоточный компас.</w:t>
      </w:r>
    </w:p>
    <w:p w:rsidR="006A344F" w:rsidRPr="007132D9" w:rsidRDefault="00974DD9" w:rsidP="00974DD9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32D9">
        <w:rPr>
          <w:rFonts w:ascii="Times New Roman" w:hAnsi="Times New Roman"/>
          <w:b/>
          <w:sz w:val="28"/>
          <w:szCs w:val="28"/>
        </w:rPr>
        <w:t>Порядок работы.</w:t>
      </w:r>
    </w:p>
    <w:p w:rsidR="006A344F" w:rsidRPr="007132D9" w:rsidRDefault="00974DD9" w:rsidP="00974DD9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32D9">
        <w:rPr>
          <w:rFonts w:ascii="Times New Roman" w:hAnsi="Times New Roman"/>
          <w:sz w:val="24"/>
          <w:szCs w:val="24"/>
        </w:rPr>
        <w:t>Устанавливаем буссоль на теодолит 2Т30.</w:t>
      </w:r>
    </w:p>
    <w:p w:rsidR="00974DD9" w:rsidRPr="007132D9" w:rsidRDefault="00974DD9" w:rsidP="00974DD9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32D9">
        <w:rPr>
          <w:rFonts w:ascii="Times New Roman" w:hAnsi="Times New Roman"/>
          <w:sz w:val="24"/>
          <w:szCs w:val="24"/>
        </w:rPr>
        <w:t>Приводим теодолит в рабочее положение.</w:t>
      </w:r>
    </w:p>
    <w:p w:rsidR="00974DD9" w:rsidRPr="007B7160" w:rsidRDefault="00974DD9" w:rsidP="007B716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буссоли ориентируем теодолит по северному направлению </w:t>
      </w:r>
      <w:proofErr w:type="gramStart"/>
      <w:r w:rsidRP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</w:t>
      </w:r>
      <w:proofErr w:type="gramEnd"/>
    </w:p>
    <w:p w:rsidR="00974DD9" w:rsidRPr="00974DD9" w:rsidRDefault="00974DD9" w:rsidP="0097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меридиана, для этого совмещаем ноль лимба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алидады и ориентируем их по северному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меридиана,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указывает синяя стрелка буссоли.</w:t>
      </w:r>
    </w:p>
    <w:p w:rsidR="00974DD9" w:rsidRPr="00974DD9" w:rsidRDefault="00974DD9" w:rsidP="0097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нужном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на 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вешку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показания </w:t>
      </w:r>
      <w:proofErr w:type="spellStart"/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974DD9" w:rsidRDefault="00974DD9" w:rsidP="0097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</w:t>
      </w:r>
      <w:proofErr w:type="gramEnd"/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ориентируемой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линии.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сближение меридиан</w:t>
      </w:r>
      <w:r w:rsidR="00EA2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магнитное склонение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дирекционные углы.</w:t>
      </w:r>
    </w:p>
    <w:p w:rsidR="007B7160" w:rsidRPr="00974DD9" w:rsidRDefault="007B7160" w:rsidP="0097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60" w:rsidRDefault="007132D9" w:rsidP="0071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 w:rsidR="007B7160" w:rsidRPr="00974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7132D9" w:rsidRPr="00974DD9" w:rsidRDefault="00AA6607" w:rsidP="0071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7132D9" w:rsidRPr="007132D9">
        <w:t xml:space="preserve"> </w:t>
      </w:r>
      <w:r>
        <w:pict>
          <v:shape id="_x0000_i1026" type="#_x0000_t75" alt="" style="width:23.75pt;height:23.75pt"/>
        </w:pict>
      </w:r>
      <w:r w:rsidR="007132D9" w:rsidRPr="007132D9">
        <w:t xml:space="preserve"> </w:t>
      </w:r>
      <w:r>
        <w:pict>
          <v:shape id="_x0000_i1027" type="#_x0000_t75" alt="" style="width:23.75pt;height:23.75pt"/>
        </w:pict>
      </w:r>
      <w:r w:rsidR="007132D9" w:rsidRPr="007132D9">
        <w:t xml:space="preserve"> </w:t>
      </w:r>
      <w:r>
        <w:pict>
          <v:shape id="_x0000_i1028" type="#_x0000_t75" alt="" style="width:23.75pt;height:23.75pt"/>
        </w:pict>
      </w:r>
    </w:p>
    <w:p w:rsidR="00CE723B" w:rsidRDefault="00AA6607" w:rsidP="00974DD9">
      <w:r>
        <w:pict>
          <v:shape id="_x0000_i1029" type="#_x0000_t75" alt="https://ds03.infourok.ru/uploads/ex/0f47/00037e2e-5004877c/640/img7.jpg" style="width:23.75pt;height:23.75pt"/>
        </w:pict>
      </w:r>
      <w:r w:rsidR="00CE723B" w:rsidRPr="00CE723B">
        <w:t xml:space="preserve"> </w:t>
      </w:r>
      <w:r w:rsidR="00CE723B">
        <w:rPr>
          <w:noProof/>
          <w:lang w:eastAsia="ru-RU"/>
        </w:rPr>
        <w:drawing>
          <wp:inline distT="0" distB="0" distL="0" distR="0">
            <wp:extent cx="5153025" cy="3057525"/>
            <wp:effectExtent l="19050" t="0" r="9525" b="0"/>
            <wp:docPr id="2" name="Рисунок 11" descr="G:\Катя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Катя\image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3B" w:rsidRDefault="00CE723B" w:rsidP="00CE723B">
      <w:pPr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E723B" w:rsidRDefault="00CE723B" w:rsidP="00CE723B">
      <w:pPr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E723B" w:rsidRDefault="00CE723B" w:rsidP="00CE723B">
      <w:pPr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E723B" w:rsidRDefault="00CE723B" w:rsidP="00CE723B">
      <w:pPr>
        <w:pStyle w:val="a7"/>
        <w:numPr>
          <w:ilvl w:val="0"/>
          <w:numId w:val="1"/>
        </w:numPr>
        <w:rPr>
          <w:rFonts w:ascii="Verdana" w:hAnsi="Verdana"/>
          <w:color w:val="424242"/>
          <w:sz w:val="23"/>
          <w:szCs w:val="23"/>
          <w:shd w:val="clear" w:color="auto" w:fill="FFFFFF"/>
        </w:rPr>
      </w:pPr>
      <w:r w:rsidRPr="00CE723B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По калькулятору магнитного склонения определяем склонение магнитной стрелки</w:t>
      </w:r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</w:p>
    <w:p w:rsidR="00CE723B" w:rsidRDefault="00CE723B" w:rsidP="00CE723B">
      <w:pPr>
        <w:pStyle w:val="a7"/>
        <w:rPr>
          <w:rFonts w:ascii="Verdana" w:hAnsi="Verdana"/>
          <w:color w:val="424242"/>
          <w:sz w:val="23"/>
          <w:szCs w:val="23"/>
          <w:shd w:val="clear" w:color="auto" w:fill="FFFFFF"/>
        </w:rPr>
      </w:pPr>
      <w:r>
        <w:rPr>
          <w:rFonts w:ascii="Verdana" w:hAnsi="Verdana"/>
          <w:color w:val="424242"/>
          <w:sz w:val="23"/>
          <w:szCs w:val="23"/>
          <w:shd w:val="clear" w:color="auto" w:fill="FFFFFF"/>
        </w:rPr>
        <w:t>δ  =</w:t>
      </w:r>
    </w:p>
    <w:p w:rsidR="00EA2CCA" w:rsidRPr="00EA2CCA" w:rsidRDefault="00EA2CCA" w:rsidP="00EA2CC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2CCA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Координаты</w:t>
      </w:r>
      <w:r w:rsidRPr="00EA2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A2CCA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Рязани</w:t>
      </w:r>
      <w:r w:rsidRPr="00EA2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широта: </w:t>
      </w:r>
      <w:r w:rsidRPr="00EA2C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54.6269</w:t>
      </w:r>
      <w:r w:rsidRPr="00EA2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северной широты долгота: </w:t>
      </w:r>
      <w:r w:rsidRPr="00EA2C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39.6916</w:t>
      </w:r>
      <w:r w:rsidRPr="00EA2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восточной долготы.</w:t>
      </w:r>
    </w:p>
    <w:p w:rsidR="00A20EAF" w:rsidRPr="00B54737" w:rsidRDefault="002A6AA9" w:rsidP="00B5473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B54737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Для определения сближения меридианов по формуле используются геодезические координаты:</w:t>
      </w:r>
    </w:p>
    <w:p w:rsidR="002A6AA9" w:rsidRDefault="002A6AA9">
      <w:r>
        <w:rPr>
          <w:noProof/>
          <w:lang w:eastAsia="ru-RU"/>
        </w:rPr>
        <w:lastRenderedPageBreak/>
        <w:drawing>
          <wp:inline distT="0" distB="0" distL="0" distR="0">
            <wp:extent cx="1600200" cy="762000"/>
            <wp:effectExtent l="19050" t="0" r="0" b="0"/>
            <wp:docPr id="3" name="Рисунок 3" descr="http://konspekta.net/lektsianew/baza16/3512782803397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lektsianew/baza16/3512782803397.files/image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L - долгота заданной точки;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L</w:t>
      </w: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o</w:t>
      </w:r>
      <w:proofErr w:type="spellEnd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долгота осевого меридиана зоны, в которой находится заданная точка;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- широта заданной точки;</w:t>
      </w:r>
      <w:proofErr w:type="gramEnd"/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l = (L — </w:t>
      </w:r>
      <w:proofErr w:type="spellStart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L</w:t>
      </w: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o</w:t>
      </w:r>
      <w:proofErr w:type="spellEnd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- разность долгот.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Знак сближения меридианов зависит от знака разности долгот L — </w:t>
      </w:r>
      <w:proofErr w:type="spellStart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L</w:t>
      </w: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o</w:t>
      </w:r>
      <w:proofErr w:type="spellEnd"/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Долгота осевого меридиана зоны определяется по формуле: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5473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L</w:t>
      </w:r>
      <w:r w:rsidRPr="00B5473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o</w:t>
      </w:r>
      <w:proofErr w:type="spellEnd"/>
      <w:r w:rsidRPr="00B5473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= 6°N — 3°,</w:t>
      </w:r>
    </w:p>
    <w:p w:rsidR="002A6AA9" w:rsidRPr="00B54737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 </w:t>
      </w:r>
      <w:r w:rsidRPr="00B5473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N</w:t>
      </w: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номер координатной зоны, в которой находится заданная точка. Номер координатной зоны определяется по формуле:</w:t>
      </w:r>
    </w:p>
    <w:p w:rsidR="002A6AA9" w:rsidRPr="002A6AA9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2A6AA9"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695450" cy="762000"/>
            <wp:effectExtent l="19050" t="0" r="0" b="0"/>
            <wp:docPr id="4" name="Рисунок 4" descr="http://konspekta.net/lektsianew/baza16/3512782803397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lektsianew/baza16/3512782803397.files/image0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A9" w:rsidRDefault="002A6AA9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473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Единица к частному прибавляется при наличии остатка.</w:t>
      </w:r>
    </w:p>
    <w:p w:rsidR="00AA6607" w:rsidRDefault="00AA6607" w:rsidP="002A6AA9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AA6607" w:rsidRPr="00AA6607" w:rsidRDefault="00AA6607" w:rsidP="00AA6607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Измеряем обратный магнитный азимут линии.</w:t>
      </w:r>
      <w:bookmarkStart w:id="0" w:name="_GoBack"/>
      <w:bookmarkEnd w:id="0"/>
    </w:p>
    <w:p w:rsidR="002A6AA9" w:rsidRPr="002A6AA9" w:rsidRDefault="002A6AA9" w:rsidP="002A6AA9">
      <w:pPr>
        <w:shd w:val="clear" w:color="auto" w:fill="FFFFFF"/>
        <w:spacing w:after="270" w:line="240" w:lineRule="auto"/>
        <w:jc w:val="center"/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</w:pPr>
    </w:p>
    <w:sectPr w:rsidR="002A6AA9" w:rsidRPr="002A6AA9" w:rsidSect="0083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FFD"/>
    <w:multiLevelType w:val="hybridMultilevel"/>
    <w:tmpl w:val="C4D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570"/>
    <w:rsid w:val="002A6AA9"/>
    <w:rsid w:val="006A344F"/>
    <w:rsid w:val="007132D9"/>
    <w:rsid w:val="007B7160"/>
    <w:rsid w:val="007E0DAE"/>
    <w:rsid w:val="00831003"/>
    <w:rsid w:val="008C2454"/>
    <w:rsid w:val="00974DD9"/>
    <w:rsid w:val="00A12B4A"/>
    <w:rsid w:val="00A20EAF"/>
    <w:rsid w:val="00AA6607"/>
    <w:rsid w:val="00B54737"/>
    <w:rsid w:val="00BB6570"/>
    <w:rsid w:val="00C25B36"/>
    <w:rsid w:val="00CE723B"/>
    <w:rsid w:val="00EA2CCA"/>
    <w:rsid w:val="00FA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5B36"/>
    <w:rPr>
      <w:b/>
      <w:bCs/>
    </w:rPr>
  </w:style>
  <w:style w:type="paragraph" w:styleId="a7">
    <w:name w:val="List Paragraph"/>
    <w:basedOn w:val="a"/>
    <w:rsid w:val="006A344F"/>
    <w:pPr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5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F92A-13E6-4162-9B80-27AA8AFB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2019-02-18T07:11:00Z</dcterms:created>
  <dcterms:modified xsi:type="dcterms:W3CDTF">2024-09-20T06:16:00Z</dcterms:modified>
</cp:coreProperties>
</file>