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152" w:rsidRPr="00271152" w:rsidRDefault="00271152" w:rsidP="001C6FA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7115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Измерение давления и разрежения</w:t>
      </w:r>
    </w:p>
    <w:p w:rsidR="00271152" w:rsidRPr="00271152" w:rsidRDefault="00271152" w:rsidP="001C6FA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152" w:rsidRDefault="00271152" w:rsidP="001C6FA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 давлением</w:t>
      </w:r>
      <w:r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понимают силу, с которой молекулы вещества воздействуют на единицу ограничивающей поверхности.</w:t>
      </w:r>
    </w:p>
    <w:p w:rsidR="00F25BE3" w:rsidRDefault="00F25BE3" w:rsidP="001C6FA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B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Различают давление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5BE3" w:rsidRPr="00F25BE3" w:rsidRDefault="00F25BE3" w:rsidP="001C6FA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BE3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абсолютное,</w:t>
      </w:r>
    </w:p>
    <w:p w:rsidR="00F25BE3" w:rsidRPr="00F25BE3" w:rsidRDefault="00F25BE3" w:rsidP="001C6FA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BE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атмосферное,</w:t>
      </w:r>
    </w:p>
    <w:p w:rsidR="00F25BE3" w:rsidRPr="00F25BE3" w:rsidRDefault="00F25BE3" w:rsidP="001C6FA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BE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избыточное,</w:t>
      </w:r>
    </w:p>
    <w:p w:rsidR="00F25BE3" w:rsidRPr="00F25BE3" w:rsidRDefault="00F25BE3" w:rsidP="001C6FA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BE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вакуумметрическое.</w:t>
      </w:r>
    </w:p>
    <w:p w:rsidR="00C67E2F" w:rsidRDefault="00C67E2F" w:rsidP="001C6FA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7E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Абсолютное давление </w:t>
      </w:r>
      <w:r w:rsidRPr="00C67E2F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 давление внутри системы (под</w:t>
      </w:r>
      <w:r w:rsidRPr="00C67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7E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 находится газ), отсчитываемое от абсолютного нуля</w:t>
      </w:r>
    </w:p>
    <w:p w:rsidR="00271152" w:rsidRDefault="00271152" w:rsidP="001C6FA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Атмосферное давление</w:t>
      </w:r>
      <w:r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давление в газообразной оболочке земного шара, которое измеряется силой, равной давлению атмосферного воздуха на единицу площади поверхности, находящейся на нем. </w:t>
      </w:r>
      <w:r w:rsidR="00C67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1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Атмосферное давление</w:t>
      </w:r>
      <w:r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создается </w:t>
      </w:r>
      <w:r w:rsidR="00C67E2F"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массой воздушного</w:t>
      </w:r>
      <w:r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слоя земной атмосферы и имеет переменную величину, зависящую от высоты местности над уровнем моря, географической широты и метеорологических условий.</w:t>
      </w:r>
    </w:p>
    <w:p w:rsidR="00C67E2F" w:rsidRPr="00C67E2F" w:rsidRDefault="00C67E2F" w:rsidP="001C6FA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E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Избыточное давление</w:t>
      </w:r>
      <w:r w:rsidRPr="00C67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создается разностью между абсолютным и атмосферным давлением:</w:t>
      </w:r>
    </w:p>
    <w:p w:rsidR="00C67E2F" w:rsidRPr="00271152" w:rsidRDefault="00C67E2F" w:rsidP="001C6FA8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E2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67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 Ра - Рв</w:t>
      </w:r>
    </w:p>
    <w:p w:rsidR="00271152" w:rsidRDefault="00271152" w:rsidP="001C6FA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Вакуум (разрежение)</w:t>
      </w:r>
      <w:r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такое состояние газа, при котором его давление меньше атмосферного.</w:t>
      </w:r>
    </w:p>
    <w:p w:rsidR="001C6FA8" w:rsidRDefault="001C6FA8" w:rsidP="001C6FA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FA8" w:rsidRPr="001C6FA8" w:rsidRDefault="001C6FA8" w:rsidP="001C6FA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единицу давления в Международной системе единиц СИ принято давление, называемое </w:t>
      </w:r>
      <w:r w:rsidRPr="001C6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паскалем (Па).</w:t>
      </w:r>
      <w:r w:rsidRPr="001C6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Паскаль связан с широко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6F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применяющимися единицами следующими соотношениями:</w:t>
      </w:r>
    </w:p>
    <w:p w:rsidR="001C6FA8" w:rsidRPr="001C6FA8" w:rsidRDefault="001C6FA8" w:rsidP="001C6FA8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FA8">
        <w:rPr>
          <w:rFonts w:ascii="Times New Roman" w:eastAsia="Times New Roman" w:hAnsi="Times New Roman" w:cs="Times New Roman"/>
          <w:sz w:val="28"/>
          <w:szCs w:val="28"/>
          <w:lang w:eastAsia="ru-RU"/>
        </w:rPr>
        <w:t>1 кгс/см</w:t>
      </w:r>
      <w:r w:rsidRPr="001C6FA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2 </w:t>
      </w:r>
      <w:r w:rsidRPr="001C6FA8">
        <w:rPr>
          <w:rFonts w:ascii="Times New Roman" w:eastAsia="Times New Roman" w:hAnsi="Times New Roman" w:cs="Times New Roman"/>
          <w:sz w:val="28"/>
          <w:szCs w:val="28"/>
          <w:lang w:eastAsia="ru-RU"/>
        </w:rPr>
        <w:t>= 735,563 мм рт. ст. = 10</w:t>
      </w:r>
      <w:r w:rsidRPr="001C6FA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  <w:r w:rsidRPr="001C6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мм вод. ст. = 9,80665 • 10</w:t>
      </w:r>
      <w:r w:rsidRPr="001C6FA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  <w:r w:rsidRPr="001C6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Па.</w:t>
      </w:r>
    </w:p>
    <w:p w:rsidR="001C6FA8" w:rsidRPr="001C6FA8" w:rsidRDefault="001C6FA8" w:rsidP="001C6FA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FA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измерения средних и высоких давлений применяются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6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кратные единицы: </w:t>
      </w:r>
      <w:r w:rsidRPr="001C6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килопаскаль (кПа), мегапаскаль (МПа).</w:t>
      </w:r>
    </w:p>
    <w:p w:rsidR="001C6FA8" w:rsidRPr="001C6FA8" w:rsidRDefault="001C6FA8" w:rsidP="001C6FA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F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измерении давления в движущихся средах под понятием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6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«давление» понимают </w:t>
      </w:r>
      <w:r w:rsidRPr="001C6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статическое и динамическое давление.</w:t>
      </w:r>
    </w:p>
    <w:p w:rsidR="001C6FA8" w:rsidRPr="00271152" w:rsidRDefault="001C6FA8" w:rsidP="001C6FA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Статическое давление</w:t>
      </w:r>
      <w:r w:rsidRPr="001C6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давление, зависящее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6F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запаса потенциальной энергии газовой среды, определяется статическим напором. Давление может быть избыточным и вакуумметрическим.</w:t>
      </w:r>
    </w:p>
    <w:p w:rsidR="00271152" w:rsidRPr="00271152" w:rsidRDefault="00271152" w:rsidP="001C6FA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Динамическое давление</w:t>
      </w:r>
      <w:r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давление, вызванное скоростью движения потока газа.</w:t>
      </w:r>
    </w:p>
    <w:p w:rsidR="001C6FA8" w:rsidRDefault="001C6FA8" w:rsidP="001C6FA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152" w:rsidRPr="00271152" w:rsidRDefault="00271152" w:rsidP="001C6FA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измерения давления</w:t>
      </w:r>
      <w:r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основаны на сравнении сил измеряемого давления с силами:</w:t>
      </w:r>
    </w:p>
    <w:p w:rsidR="00271152" w:rsidRPr="00271152" w:rsidRDefault="00271152" w:rsidP="001C6FA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давления столба жидкости (ртути, воды) соответствующей высоты;</w:t>
      </w:r>
    </w:p>
    <w:p w:rsidR="00271152" w:rsidRPr="00271152" w:rsidRDefault="00271152" w:rsidP="001C6FA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развиваемыми при деформации упругих элементов (пружин, мембран, сильфонов, манометрических трубок);</w:t>
      </w:r>
    </w:p>
    <w:p w:rsidR="00271152" w:rsidRPr="00271152" w:rsidRDefault="00271152" w:rsidP="001C6FA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>- тяжести грузов;</w:t>
      </w:r>
    </w:p>
    <w:p w:rsidR="00271152" w:rsidRPr="00271152" w:rsidRDefault="00271152" w:rsidP="001C6FA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упругими силами, возникающими при деформации некоторых материалов и вызывающими электрические эффекты.</w:t>
      </w:r>
    </w:p>
    <w:p w:rsidR="00271152" w:rsidRPr="00271152" w:rsidRDefault="00271152" w:rsidP="001C6FA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289" w:rsidRPr="00271152" w:rsidRDefault="00703289" w:rsidP="0070328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Классификация приборов для измерения давления</w:t>
      </w:r>
    </w:p>
    <w:p w:rsidR="00703289" w:rsidRPr="00271152" w:rsidRDefault="00703289" w:rsidP="0070328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289" w:rsidRPr="00271152" w:rsidRDefault="00703289" w:rsidP="0070328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зависимости от назначения</w:t>
      </w:r>
      <w:r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приборы для измерения давления делятся на следующие основные группы:</w:t>
      </w:r>
    </w:p>
    <w:p w:rsidR="00703289" w:rsidRPr="00271152" w:rsidRDefault="00703289" w:rsidP="0070328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Манометры</w:t>
      </w:r>
      <w:r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измерения избыточного давления.</w:t>
      </w:r>
    </w:p>
    <w:p w:rsidR="00703289" w:rsidRPr="00271152" w:rsidRDefault="00703289" w:rsidP="0070328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Вакуумметры</w:t>
      </w:r>
      <w:r w:rsidRPr="00271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для измерения вакуумметрического давления (вакуума).</w:t>
      </w:r>
    </w:p>
    <w:p w:rsidR="00703289" w:rsidRPr="00271152" w:rsidRDefault="00703289" w:rsidP="0070328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Мановакуумметры</w:t>
      </w:r>
      <w:r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измерения вакуумметрического и избыточного давлений.</w:t>
      </w:r>
    </w:p>
    <w:p w:rsidR="00703289" w:rsidRPr="00271152" w:rsidRDefault="00703289" w:rsidP="0070328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Барометры</w:t>
      </w:r>
      <w:r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измерения атмосферного давления.</w:t>
      </w:r>
    </w:p>
    <w:p w:rsidR="00703289" w:rsidRPr="00271152" w:rsidRDefault="00703289" w:rsidP="0070328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Баровакуумметры</w:t>
      </w:r>
      <w:r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измерения абсолютного давления.</w:t>
      </w:r>
    </w:p>
    <w:p w:rsidR="00703289" w:rsidRPr="00271152" w:rsidRDefault="00703289" w:rsidP="0070328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Дифференциальные манометры</w:t>
      </w:r>
      <w:r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измерения разности давлений.</w:t>
      </w:r>
    </w:p>
    <w:p w:rsidR="00703289" w:rsidRDefault="00703289" w:rsidP="001C6FA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289" w:rsidRDefault="00703289" w:rsidP="00703289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Средства измерения давления</w:t>
      </w:r>
      <w:r w:rsidRPr="00703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разделяют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03289" w:rsidRPr="00703289" w:rsidRDefault="00703289" w:rsidP="00703289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28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жидкостные,</w:t>
      </w:r>
    </w:p>
    <w:p w:rsidR="00703289" w:rsidRPr="00703289" w:rsidRDefault="00703289" w:rsidP="00703289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2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деформационные,</w:t>
      </w:r>
    </w:p>
    <w:p w:rsidR="00703289" w:rsidRPr="00703289" w:rsidRDefault="00703289" w:rsidP="00703289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328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грузопоршневые</w:t>
      </w:r>
      <w:proofErr w:type="spellEnd"/>
      <w:r w:rsidRPr="007032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03289" w:rsidRDefault="00703289" w:rsidP="00703289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28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электрические.</w:t>
      </w:r>
    </w:p>
    <w:p w:rsidR="00703289" w:rsidRPr="00703289" w:rsidRDefault="00703289" w:rsidP="00703289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09F" w:rsidRDefault="00271152" w:rsidP="001C6FA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Действие жидкостных манометров</w:t>
      </w:r>
      <w:r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основано на гидростатическом принципе, при котором измеряемое давление уравновешивается давлением столба затворной жидкости. </w:t>
      </w:r>
      <w:r w:rsidRPr="00271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Разница уровней в зависимости от плотности жидкости является мерой</w:t>
      </w:r>
      <w:r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1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давления.</w:t>
      </w:r>
      <w:r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509F" w:rsidRDefault="00DC509F" w:rsidP="001C6FA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09F" w:rsidRDefault="00271152" w:rsidP="001C6FA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Простейшим прибором для измерения давления или разности давлений является двухтрубный манометр, представляющий собой согнутую стеклянную трубку, заполненную рабочей жидкостью (ртутью, водой) и прикрепленную к панели со шкалой.</w:t>
      </w:r>
    </w:p>
    <w:p w:rsidR="00271152" w:rsidRDefault="00271152" w:rsidP="001C6FA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конец трубки соединен с атмосферой, другой подключается к объекту, где измеряется давление. Значение давления определяется по формуле:</w:t>
      </w:r>
    </w:p>
    <w:p w:rsidR="00DC509F" w:rsidRPr="00271152" w:rsidRDefault="00DC509F" w:rsidP="001C6FA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09F" w:rsidRDefault="00271152" w:rsidP="00DC509F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271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1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1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71152" w:rsidRPr="00271152" w:rsidRDefault="00271152" w:rsidP="001C6FA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где:</w:t>
      </w:r>
    </w:p>
    <w:p w:rsidR="00271152" w:rsidRPr="00271152" w:rsidRDefault="00271152" w:rsidP="001C6FA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измеряемое давление, Па;</w:t>
      </w:r>
    </w:p>
    <w:p w:rsidR="00271152" w:rsidRPr="00271152" w:rsidRDefault="00271152" w:rsidP="001C6FA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разность уровней жидкости, м;</w:t>
      </w:r>
    </w:p>
    <w:p w:rsidR="00271152" w:rsidRPr="00271152" w:rsidRDefault="00271152" w:rsidP="001C6FA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плотность жидкости, кг/м</w:t>
      </w:r>
      <w:r w:rsidRPr="0027115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1152" w:rsidRPr="00271152" w:rsidRDefault="00271152" w:rsidP="001C6FA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ускорение силы тяжести, м/с</w:t>
      </w:r>
      <w:r w:rsidRPr="0027115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</w:p>
    <w:p w:rsidR="00271152" w:rsidRPr="00271152" w:rsidRDefault="00DC509F" w:rsidP="00DC509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27151FE" wp14:editId="1FBB5A95">
            <wp:extent cx="4937566" cy="3152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0545" cy="316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09F" w:rsidRDefault="00DC509F" w:rsidP="001C6FA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509F" w:rsidRDefault="00271152" w:rsidP="001C6FA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Жидкостные</w:t>
      </w:r>
      <w:r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приборы, в которых измеряемое давление уравновешивается весом столба жидкости, а изменение уровня жидкости в сообщающихся сосудах служит мерой давления, </w:t>
      </w:r>
      <w:r w:rsidRPr="00271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называются жидкостными</w:t>
      </w:r>
      <w:r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>. К этой группе относятся</w:t>
      </w:r>
      <w:r w:rsidR="00DC50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C509F" w:rsidRPr="00DC509F" w:rsidRDefault="00271152" w:rsidP="00DC509F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09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чашечные и U-образные манометры,</w:t>
      </w:r>
    </w:p>
    <w:p w:rsidR="00271152" w:rsidRPr="00DC509F" w:rsidRDefault="00271152" w:rsidP="00DC509F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509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диффманометры</w:t>
      </w:r>
      <w:proofErr w:type="spellEnd"/>
      <w:r w:rsidRPr="00DC50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1152" w:rsidRPr="00271152" w:rsidRDefault="00271152" w:rsidP="001C6FA8">
      <w:pPr>
        <w:spacing w:after="0" w:line="276" w:lineRule="auto"/>
        <w:ind w:firstLine="567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27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71152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271152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INCLUDEPICTURE "http://www.prompribor.by/usr/img/img/3/pic_man_dvuxtrub.jpg" \* MERGEFORMATINET </w:instrText>
      </w:r>
      <w:r w:rsidRPr="00271152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271152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_man_dvuxtrub" style="width:157.5pt;height:277.5pt">
            <v:imagedata r:id="rId6" r:href="rId7"/>
          </v:shape>
        </w:pict>
      </w:r>
      <w:r w:rsidRPr="00271152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  <w:r w:rsidRPr="00271152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271152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INCLUDEPICTURE "http://www.prompribor.by/usr/img/img/3/man_dvuxtrub.gif" \* MERGEFORMATINET </w:instrText>
      </w:r>
      <w:r w:rsidRPr="00271152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271152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026" type="#_x0000_t75" alt="man_dvuxtrub" style="width:207pt;height:277.5pt">
            <v:imagedata r:id="rId8" r:href="rId9"/>
          </v:shape>
        </w:pict>
      </w:r>
      <w:r w:rsidRPr="00271152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</w:p>
    <w:p w:rsidR="00271152" w:rsidRPr="00271152" w:rsidRDefault="00271152" w:rsidP="001C6FA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71152" w:rsidRPr="00271152" w:rsidRDefault="00271152" w:rsidP="001C6FA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71152">
        <w:rPr>
          <w:rFonts w:ascii="Times New Roman" w:eastAsia="Times New Roman" w:hAnsi="Times New Roman" w:cs="Times New Roman"/>
          <w:sz w:val="24"/>
          <w:szCs w:val="28"/>
          <w:lang w:eastAsia="ru-RU"/>
        </w:rPr>
        <w:t>Рис. 33. Мановакуумметр двухтрубный</w:t>
      </w:r>
    </w:p>
    <w:p w:rsidR="00271152" w:rsidRPr="00271152" w:rsidRDefault="00271152" w:rsidP="001C6FA8">
      <w:pPr>
        <w:spacing w:after="24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71152" w:rsidRPr="00271152" w:rsidRDefault="00271152" w:rsidP="001C6FA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1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Применяется для</w:t>
      </w:r>
      <w:r w:rsidRPr="002711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71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измерения избыточного и предельного давления в газовых системах.</w:t>
      </w:r>
    </w:p>
    <w:p w:rsidR="00271152" w:rsidRPr="00271152" w:rsidRDefault="00271152" w:rsidP="001C6FA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1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Мановакуумметры предназначены</w:t>
      </w:r>
      <w:r w:rsidRPr="00271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работы в закрытых помещениях при температуре окружающей среды 25 °С. В качестве рабочей жидкости используют дистиллированную воду.</w:t>
      </w:r>
    </w:p>
    <w:p w:rsidR="00271152" w:rsidRPr="00271152" w:rsidRDefault="00271152" w:rsidP="001C6FA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Мановакуумметр состоит из стеклянной U-образной трубки, закрепленной на металлическом основании с полистирольной шкалой.</w:t>
      </w:r>
    </w:p>
    <w:p w:rsidR="00271152" w:rsidRPr="00271152" w:rsidRDefault="00271152" w:rsidP="001C6FA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152" w:rsidRPr="00271152" w:rsidRDefault="00271152" w:rsidP="001C6FA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1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Грузопоршневой манометр</w:t>
      </w:r>
    </w:p>
    <w:p w:rsidR="00271152" w:rsidRPr="00271152" w:rsidRDefault="00271152" w:rsidP="001C6FA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152" w:rsidRPr="00271152" w:rsidRDefault="00271152" w:rsidP="001C6FA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Грузопоршневые</w:t>
      </w:r>
      <w:r w:rsidRPr="00271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манометры</w:t>
      </w:r>
      <w:r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C509F"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приборы</w:t>
      </w:r>
      <w:r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измеряемое давление уравновешивается усилием, создаваемым калиброванными грузами, воздействующими на свободно передвигающийся в цилиндре поршень.</w:t>
      </w:r>
    </w:p>
    <w:p w:rsidR="00DC509F" w:rsidRDefault="00DC509F" w:rsidP="001C6FA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152" w:rsidRPr="00271152" w:rsidRDefault="00271152" w:rsidP="001C6FA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Применяются в качестве эталона при поверке, калибровке, регулировке и градуировке:</w:t>
      </w:r>
    </w:p>
    <w:p w:rsidR="00271152" w:rsidRPr="00271152" w:rsidRDefault="00271152" w:rsidP="001C6FA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высокоточных датчиков </w:t>
      </w:r>
      <w:r w:rsidR="00DC509F"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давления и</w:t>
      </w:r>
      <w:r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средств измерений давления;</w:t>
      </w:r>
    </w:p>
    <w:p w:rsidR="00271152" w:rsidRDefault="00271152" w:rsidP="001C6FA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образцовых манометров, калибраторов давления, </w:t>
      </w:r>
      <w:proofErr w:type="spellStart"/>
      <w:r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грузопоршневых</w:t>
      </w:r>
      <w:proofErr w:type="spellEnd"/>
      <w:r w:rsidRPr="0027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манометров и других эталонов давления. </w:t>
      </w:r>
    </w:p>
    <w:p w:rsidR="00DC509F" w:rsidRPr="00271152" w:rsidRDefault="00DC509F" w:rsidP="001C6FA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71152" w:rsidRPr="00271152" w:rsidRDefault="00DC509F" w:rsidP="001C6FA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90F3F20" wp14:editId="6AC10F57">
            <wp:extent cx="3712210" cy="2866269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20936" cy="2873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152" w:rsidRPr="00271152" w:rsidRDefault="00DC509F" w:rsidP="001C6FA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Рис. 2</w:t>
      </w:r>
      <w:r w:rsidR="00271152" w:rsidRPr="00271152">
        <w:rPr>
          <w:rFonts w:ascii="Times New Roman" w:eastAsia="Times New Roman" w:hAnsi="Times New Roman" w:cs="Times New Roman"/>
          <w:sz w:val="24"/>
          <w:szCs w:val="28"/>
          <w:lang w:eastAsia="ru-RU"/>
        </w:rPr>
        <w:t>. Грузопоршневой манометр</w:t>
      </w:r>
    </w:p>
    <w:p w:rsidR="00271152" w:rsidRPr="00271152" w:rsidRDefault="00271152" w:rsidP="001C6FA8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6650C" w:rsidRPr="00271152" w:rsidRDefault="00B6650C" w:rsidP="001C6FA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B6650C" w:rsidRPr="00271152" w:rsidSect="00DC509F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D36C3"/>
    <w:multiLevelType w:val="hybridMultilevel"/>
    <w:tmpl w:val="1F00BFA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83450F2"/>
    <w:multiLevelType w:val="hybridMultilevel"/>
    <w:tmpl w:val="297E24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18D0F61"/>
    <w:multiLevelType w:val="hybridMultilevel"/>
    <w:tmpl w:val="47AAA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152"/>
    <w:rsid w:val="001C6FA8"/>
    <w:rsid w:val="00271152"/>
    <w:rsid w:val="00703289"/>
    <w:rsid w:val="00B6650C"/>
    <w:rsid w:val="00C67E2F"/>
    <w:rsid w:val="00DC509F"/>
    <w:rsid w:val="00F05807"/>
    <w:rsid w:val="00F2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34B9"/>
  <w15:chartTrackingRefBased/>
  <w15:docId w15:val="{FE0B2DC5-CF8A-44E9-8436-614812BD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http://www.prompribor.by/usr/img/img/3/pic_man_dvuxtrub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http://www.prompribor.by/usr/img/img/3/man_dvuxtrub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2024-09-18T17:27:00Z</dcterms:created>
  <dcterms:modified xsi:type="dcterms:W3CDTF">2024-09-18T17:46:00Z</dcterms:modified>
</cp:coreProperties>
</file>