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FFE" w:rsidRDefault="00D65FFE"/>
    <w:p w:rsidR="00B567B1" w:rsidRDefault="00B567B1">
      <w:bookmarkStart w:id="0" w:name="_GoBack"/>
      <w:bookmarkEnd w:id="0"/>
      <w:r>
        <w:t xml:space="preserve">Задание. </w:t>
      </w:r>
    </w:p>
    <w:p w:rsidR="005D24D2" w:rsidRDefault="00B567B1">
      <w:r>
        <w:t>Дать характеристику деятельности рекламной фирмы. Раскрыть основные виды деятельности компании. Охарактеризовать потребителей, конкурентов.   Провести анализ основных показателей деятельности компании (выручка, прибыль и т.п.)</w:t>
      </w:r>
      <w:r w:rsidR="002C3E33">
        <w:t xml:space="preserve"> за последние три года</w:t>
      </w:r>
      <w:r>
        <w:t>. Дать рекомендации для улучшения деятельности фирмы.</w:t>
      </w:r>
    </w:p>
    <w:sectPr w:rsidR="005D2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23C"/>
    <w:rsid w:val="002C3E33"/>
    <w:rsid w:val="005D24D2"/>
    <w:rsid w:val="009F323C"/>
    <w:rsid w:val="00B567B1"/>
    <w:rsid w:val="00D6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Масевнина</dc:creator>
  <cp:keywords/>
  <dc:description/>
  <cp:lastModifiedBy>Масевнина</cp:lastModifiedBy>
  <cp:revision>4</cp:revision>
  <dcterms:created xsi:type="dcterms:W3CDTF">2024-09-26T09:18:00Z</dcterms:created>
  <dcterms:modified xsi:type="dcterms:W3CDTF">2024-09-26T09:23:00Z</dcterms:modified>
</cp:coreProperties>
</file>