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639C1" w14:textId="6B9CDB0E" w:rsidR="003E7749" w:rsidRDefault="003E7749" w:rsidP="003E7749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Практическая</w:t>
      </w:r>
      <w:r w:rsidRPr="003E77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работа </w:t>
      </w:r>
      <w:r w:rsidRPr="003E774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3E7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</w:t>
      </w:r>
      <w:r w:rsidRPr="003E7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ОПРЕДЕЛЕНИЕ НЕПРИСТУПНОГО РАССТОЯНИЯ </w:t>
      </w:r>
    </w:p>
    <w:p w14:paraId="7B8C94A7" w14:textId="650BEB2C" w:rsidR="003E7749" w:rsidRDefault="003E7749" w:rsidP="003E7749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Hlk178802438"/>
      <w:r w:rsidRPr="003E7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Требуется измерить длину линии АВ</w:t>
      </w:r>
    </w:p>
    <w:bookmarkEnd w:id="0"/>
    <w:p w14:paraId="1549D120" w14:textId="1B000D70" w:rsidR="003E7749" w:rsidRDefault="003E7749" w:rsidP="003E7749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E774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7BF11B" wp14:editId="7ADD6887">
            <wp:extent cx="5391150" cy="1924050"/>
            <wp:effectExtent l="0" t="0" r="0" b="0"/>
            <wp:docPr id="6" name="Рисунок 1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image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4D5934" w14:textId="643E1B20" w:rsidR="003E7749" w:rsidRPr="003E7749" w:rsidRDefault="003E7749" w:rsidP="003E7749">
      <w:pPr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местности разбивается базис АС и АС</w:t>
      </w:r>
      <w:r w:rsidRPr="003E7749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1</w:t>
      </w:r>
      <w:r w:rsidRPr="003E7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3E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Измеряем в полученных треугольниках углы и длины сторон</w:t>
      </w:r>
      <w:r w:rsidR="00AC6AE2" w:rsidRPr="00AC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Измеренные величины з</w:t>
      </w:r>
      <w:r w:rsidR="00AC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C6AE2" w:rsidRPr="00AC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носим в таблицу.</w:t>
      </w:r>
    </w:p>
    <w:tbl>
      <w:tblPr>
        <w:tblW w:w="9180" w:type="dxa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7"/>
        <w:gridCol w:w="1148"/>
        <w:gridCol w:w="1147"/>
        <w:gridCol w:w="1148"/>
        <w:gridCol w:w="1147"/>
        <w:gridCol w:w="1148"/>
        <w:gridCol w:w="1147"/>
        <w:gridCol w:w="1148"/>
      </w:tblGrid>
      <w:tr w:rsidR="00AC6AE2" w14:paraId="2BF0F41A" w14:textId="6ECA9C86" w:rsidTr="007B62BD">
        <w:tblPrEx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1147" w:type="dxa"/>
          </w:tcPr>
          <w:p w14:paraId="4F992D45" w14:textId="1D5F1E0B" w:rsidR="00AC6AE2" w:rsidRPr="007B62BD" w:rsidRDefault="00AC6AE2" w:rsidP="007B62B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</w:pPr>
            <w:r w:rsidRPr="007B62B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  <w:t>b</w:t>
            </w:r>
          </w:p>
          <w:p w14:paraId="46EDCD7C" w14:textId="7814863C" w:rsidR="00AC6AE2" w:rsidRPr="007B62BD" w:rsidRDefault="00AC6AE2" w:rsidP="007B62B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148" w:type="dxa"/>
          </w:tcPr>
          <w:p w14:paraId="6D6567E0" w14:textId="5175ED40" w:rsidR="00AC6AE2" w:rsidRPr="007B62BD" w:rsidRDefault="00AC6AE2" w:rsidP="007B62B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vertAlign w:val="subscript"/>
                <w:lang w:val="en-US" w:eastAsia="ru-RU"/>
              </w:rPr>
            </w:pPr>
            <w:r w:rsidRPr="007B62B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  <w:t>b</w:t>
            </w:r>
            <w:r w:rsidRPr="007B62B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vertAlign w:val="subscript"/>
                <w:lang w:val="en-US" w:eastAsia="ru-RU"/>
              </w:rPr>
              <w:t>1</w:t>
            </w:r>
          </w:p>
        </w:tc>
        <w:tc>
          <w:tcPr>
            <w:tcW w:w="1147" w:type="dxa"/>
          </w:tcPr>
          <w:p w14:paraId="31FC11F0" w14:textId="18265660" w:rsidR="00AC6AE2" w:rsidRPr="007B62BD" w:rsidRDefault="00AC6AE2" w:rsidP="007B62B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B62B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α</w:t>
            </w:r>
          </w:p>
        </w:tc>
        <w:tc>
          <w:tcPr>
            <w:tcW w:w="1148" w:type="dxa"/>
          </w:tcPr>
          <w:p w14:paraId="7BA08CAE" w14:textId="0CF24325" w:rsidR="00AC6AE2" w:rsidRPr="007B62BD" w:rsidRDefault="007B62BD" w:rsidP="007B62B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vertAlign w:val="subscript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α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vertAlign w:val="subscript"/>
                <w:lang w:val="en-US" w:eastAsia="ru-RU"/>
              </w:rPr>
              <w:t>1</w:t>
            </w:r>
          </w:p>
        </w:tc>
        <w:tc>
          <w:tcPr>
            <w:tcW w:w="1147" w:type="dxa"/>
          </w:tcPr>
          <w:p w14:paraId="3212CBBE" w14:textId="695F14C0" w:rsidR="00AC6AE2" w:rsidRPr="007B62BD" w:rsidRDefault="00AC6AE2" w:rsidP="007B62B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B62B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β</w:t>
            </w:r>
          </w:p>
        </w:tc>
        <w:tc>
          <w:tcPr>
            <w:tcW w:w="1148" w:type="dxa"/>
          </w:tcPr>
          <w:p w14:paraId="1E675C91" w14:textId="72315E96" w:rsidR="00AC6AE2" w:rsidRPr="007B62BD" w:rsidRDefault="00AC6AE2" w:rsidP="007B62B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vertAlign w:val="subscript"/>
                <w:lang w:val="en-US" w:eastAsia="ru-RU"/>
              </w:rPr>
            </w:pPr>
            <w:r w:rsidRPr="007B62B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β</w:t>
            </w:r>
            <w:r w:rsidRPr="007B62B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vertAlign w:val="subscript"/>
                <w:lang w:val="en-US" w:eastAsia="ru-RU"/>
              </w:rPr>
              <w:t>1</w:t>
            </w:r>
          </w:p>
        </w:tc>
        <w:tc>
          <w:tcPr>
            <w:tcW w:w="1147" w:type="dxa"/>
          </w:tcPr>
          <w:p w14:paraId="7B841759" w14:textId="0282EFCC" w:rsidR="00AC6AE2" w:rsidRPr="007B62BD" w:rsidRDefault="00AC6AE2" w:rsidP="007B62B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B62B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ɣ</w:t>
            </w:r>
          </w:p>
        </w:tc>
        <w:tc>
          <w:tcPr>
            <w:tcW w:w="1148" w:type="dxa"/>
          </w:tcPr>
          <w:p w14:paraId="6DE3C05B" w14:textId="6B06A1BE" w:rsidR="00AC6AE2" w:rsidRPr="007B62BD" w:rsidRDefault="00AC6AE2" w:rsidP="007B62B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vertAlign w:val="subscript"/>
                <w:lang w:val="en-US" w:eastAsia="ru-RU"/>
              </w:rPr>
            </w:pPr>
            <w:r w:rsidRPr="007B62B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ɣ</w:t>
            </w:r>
            <w:r w:rsidRPr="007B62B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vertAlign w:val="subscript"/>
                <w:lang w:val="en-US" w:eastAsia="ru-RU"/>
              </w:rPr>
              <w:t>1</w:t>
            </w:r>
          </w:p>
        </w:tc>
      </w:tr>
      <w:tr w:rsidR="00AC6AE2" w14:paraId="44BB2C16" w14:textId="5EF7FA16" w:rsidTr="00AC6AE2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1147" w:type="dxa"/>
          </w:tcPr>
          <w:p w14:paraId="595FA148" w14:textId="77777777" w:rsidR="00AC6AE2" w:rsidRDefault="00AC6AE2" w:rsidP="003E774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</w:tcPr>
          <w:p w14:paraId="5697258D" w14:textId="77777777" w:rsidR="00AC6AE2" w:rsidRDefault="00AC6AE2" w:rsidP="003E774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</w:tcPr>
          <w:p w14:paraId="37024C1D" w14:textId="77777777" w:rsidR="00AC6AE2" w:rsidRDefault="00AC6AE2" w:rsidP="003E774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</w:tcPr>
          <w:p w14:paraId="01149AE4" w14:textId="77777777" w:rsidR="00AC6AE2" w:rsidRDefault="00AC6AE2" w:rsidP="003E774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</w:tcPr>
          <w:p w14:paraId="55CF8562" w14:textId="77777777" w:rsidR="00AC6AE2" w:rsidRDefault="00AC6AE2" w:rsidP="003E774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</w:tcPr>
          <w:p w14:paraId="5B376969" w14:textId="77777777" w:rsidR="00AC6AE2" w:rsidRDefault="00AC6AE2" w:rsidP="003E774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</w:tcPr>
          <w:p w14:paraId="689388BA" w14:textId="77777777" w:rsidR="00AC6AE2" w:rsidRDefault="00AC6AE2" w:rsidP="003E774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</w:tcPr>
          <w:p w14:paraId="6A42149A" w14:textId="77777777" w:rsidR="00AC6AE2" w:rsidRDefault="00AC6AE2" w:rsidP="003E774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6C10480B" w14:textId="59AE7C50" w:rsidR="003E7749" w:rsidRDefault="003E7749" w:rsidP="003E7749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691535" w14:textId="77777777" w:rsidR="007B62BD" w:rsidRPr="007B62BD" w:rsidRDefault="007B62BD" w:rsidP="007B62BD">
      <w:pPr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Определяем искомое расстояние на базе двух треугольников </w:t>
      </w:r>
      <w:r w:rsidRPr="007B62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АВС </w:t>
      </w:r>
      <w:r w:rsidRPr="007B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7B62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АВС</w:t>
      </w:r>
      <w:r w:rsidRPr="007B62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r w:rsidRPr="007B62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B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теореме синусов:</w:t>
      </w:r>
    </w:p>
    <w:p w14:paraId="2E5F7F47" w14:textId="107A0F7D" w:rsidR="007B62BD" w:rsidRPr="007B62BD" w:rsidRDefault="007B62BD" w:rsidP="007B62BD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7B62BD">
        <w:rPr>
          <w:rFonts w:ascii="Times New Roman" w:eastAsia="Times New Roman" w:hAnsi="Times New Roman" w:cs="Times New Roman"/>
          <w:i/>
          <w:iCs/>
          <w:sz w:val="36"/>
          <w:szCs w:val="36"/>
          <w:lang w:val="en-US" w:eastAsia="ru-RU"/>
        </w:rPr>
        <w:t xml:space="preserve">d = b </w:t>
      </w:r>
      <w:r w:rsidRPr="007B62BD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sin </w:t>
      </w:r>
      <w:r w:rsidRPr="007B62BD">
        <w:rPr>
          <w:rFonts w:ascii="Cambria Math" w:eastAsia="Times New Roman" w:hAnsi="Cambria Math" w:cs="Times New Roman"/>
          <w:sz w:val="36"/>
          <w:szCs w:val="36"/>
          <w:lang w:val="en-US" w:eastAsia="ru-RU"/>
        </w:rPr>
        <w:t>𝛂</w:t>
      </w:r>
      <w:r w:rsidRPr="007B62BD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/ sin (</w:t>
      </w:r>
      <w:r w:rsidRPr="007B62BD">
        <w:rPr>
          <w:rFonts w:ascii="Cambria Math" w:eastAsia="Times New Roman" w:hAnsi="Cambria Math" w:cs="Times New Roman"/>
          <w:sz w:val="36"/>
          <w:szCs w:val="36"/>
          <w:lang w:val="en-US" w:eastAsia="ru-RU"/>
        </w:rPr>
        <w:t>𝛂</w:t>
      </w:r>
      <w:r w:rsidRPr="007B62BD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+ β)</w:t>
      </w:r>
      <w:r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=</w:t>
      </w:r>
    </w:p>
    <w:p w14:paraId="60437733" w14:textId="77777777" w:rsidR="007B62BD" w:rsidRDefault="007B62BD" w:rsidP="007B62BD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i/>
          <w:iCs/>
          <w:sz w:val="36"/>
          <w:szCs w:val="36"/>
          <w:lang w:val="en-US" w:eastAsia="ru-RU"/>
        </w:rPr>
      </w:pPr>
    </w:p>
    <w:p w14:paraId="20A28549" w14:textId="39923BF3" w:rsidR="007B62BD" w:rsidRDefault="007B62BD" w:rsidP="007B62BD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7B62BD">
        <w:rPr>
          <w:rFonts w:ascii="Times New Roman" w:eastAsia="Times New Roman" w:hAnsi="Times New Roman" w:cs="Times New Roman"/>
          <w:i/>
          <w:iCs/>
          <w:sz w:val="36"/>
          <w:szCs w:val="36"/>
          <w:lang w:val="en-US" w:eastAsia="ru-RU"/>
        </w:rPr>
        <w:t>d</w:t>
      </w:r>
      <w:r w:rsidRPr="007B62BD">
        <w:rPr>
          <w:rFonts w:ascii="Times New Roman" w:eastAsia="Times New Roman" w:hAnsi="Times New Roman" w:cs="Times New Roman"/>
          <w:i/>
          <w:iCs/>
          <w:sz w:val="36"/>
          <w:szCs w:val="36"/>
          <w:vertAlign w:val="subscript"/>
          <w:lang w:val="en-US" w:eastAsia="ru-RU"/>
        </w:rPr>
        <w:t>1</w:t>
      </w:r>
      <w:r w:rsidRPr="007B62BD">
        <w:rPr>
          <w:rFonts w:ascii="Times New Roman" w:eastAsia="Times New Roman" w:hAnsi="Times New Roman" w:cs="Times New Roman"/>
          <w:i/>
          <w:iCs/>
          <w:sz w:val="36"/>
          <w:szCs w:val="36"/>
          <w:lang w:val="en-US" w:eastAsia="ru-RU"/>
        </w:rPr>
        <w:t xml:space="preserve"> = b</w:t>
      </w:r>
      <w:r w:rsidRPr="007B62BD">
        <w:rPr>
          <w:rFonts w:ascii="Times New Roman" w:eastAsia="Times New Roman" w:hAnsi="Times New Roman" w:cs="Times New Roman"/>
          <w:i/>
          <w:iCs/>
          <w:sz w:val="36"/>
          <w:szCs w:val="36"/>
          <w:vertAlign w:val="subscript"/>
          <w:lang w:val="en-US" w:eastAsia="ru-RU"/>
        </w:rPr>
        <w:t>1</w:t>
      </w:r>
      <w:r w:rsidRPr="007B62BD">
        <w:rPr>
          <w:rFonts w:ascii="Times New Roman" w:eastAsia="Times New Roman" w:hAnsi="Times New Roman" w:cs="Times New Roman"/>
          <w:i/>
          <w:iCs/>
          <w:sz w:val="36"/>
          <w:szCs w:val="36"/>
          <w:lang w:val="en-US" w:eastAsia="ru-RU"/>
        </w:rPr>
        <w:t xml:space="preserve"> </w:t>
      </w:r>
      <w:r w:rsidRPr="007B62BD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sin </w:t>
      </w:r>
      <w:r w:rsidRPr="007B62BD">
        <w:rPr>
          <w:rFonts w:ascii="Cambria Math" w:eastAsia="Times New Roman" w:hAnsi="Cambria Math" w:cs="Times New Roman"/>
          <w:sz w:val="36"/>
          <w:szCs w:val="36"/>
          <w:lang w:val="en-US" w:eastAsia="ru-RU"/>
        </w:rPr>
        <w:t>𝛂</w:t>
      </w:r>
      <w:r w:rsidRPr="007B62BD">
        <w:rPr>
          <w:rFonts w:ascii="Cambria Math" w:eastAsia="Times New Roman" w:hAnsi="Cambria Math" w:cs="Times New Roman"/>
          <w:sz w:val="36"/>
          <w:szCs w:val="36"/>
          <w:vertAlign w:val="subscript"/>
          <w:lang w:val="en-US" w:eastAsia="ru-RU"/>
        </w:rPr>
        <w:t>1</w:t>
      </w:r>
      <w:r w:rsidRPr="007B62BD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/ sin (</w:t>
      </w:r>
      <w:r w:rsidRPr="007B62BD">
        <w:rPr>
          <w:rFonts w:ascii="Cambria Math" w:eastAsia="Times New Roman" w:hAnsi="Cambria Math" w:cs="Times New Roman"/>
          <w:sz w:val="36"/>
          <w:szCs w:val="36"/>
          <w:lang w:val="en-US" w:eastAsia="ru-RU"/>
        </w:rPr>
        <w:t>𝛂</w:t>
      </w:r>
      <w:r w:rsidRPr="007B62BD">
        <w:rPr>
          <w:rFonts w:ascii="Cambria Math" w:eastAsia="Times New Roman" w:hAnsi="Cambria Math" w:cs="Times New Roman"/>
          <w:sz w:val="36"/>
          <w:szCs w:val="36"/>
          <w:vertAlign w:val="subscript"/>
          <w:lang w:val="en-US" w:eastAsia="ru-RU"/>
        </w:rPr>
        <w:t>1</w:t>
      </w:r>
      <w:r w:rsidRPr="007B62BD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+ β</w:t>
      </w:r>
      <w:r w:rsidRPr="007B62BD">
        <w:rPr>
          <w:rFonts w:ascii="Times New Roman" w:eastAsia="Times New Roman" w:hAnsi="Times New Roman" w:cs="Times New Roman"/>
          <w:sz w:val="36"/>
          <w:szCs w:val="36"/>
          <w:vertAlign w:val="subscript"/>
          <w:lang w:val="en-US" w:eastAsia="ru-RU"/>
        </w:rPr>
        <w:t>1</w:t>
      </w:r>
      <w:r w:rsidRPr="007B62BD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)</w:t>
      </w:r>
      <w:r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=</w:t>
      </w:r>
    </w:p>
    <w:p w14:paraId="3A12A8C7" w14:textId="78E1A96A" w:rsidR="007B62BD" w:rsidRDefault="007B62BD" w:rsidP="007B62BD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14:paraId="5710EF47" w14:textId="77777777" w:rsidR="007B62BD" w:rsidRPr="007B62BD" w:rsidRDefault="007B62BD" w:rsidP="007B62BD">
      <w:pPr>
        <w:spacing w:after="200" w:line="276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2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Предельное расхождение между расстояниями, полученными из двух треугольников, не должно превышать 1: 1500 определяемого расстояния.</w:t>
      </w:r>
    </w:p>
    <w:p w14:paraId="3FB86324" w14:textId="77777777" w:rsidR="007B62BD" w:rsidRPr="007B62BD" w:rsidRDefault="007B62BD" w:rsidP="007B62BD">
      <w:pPr>
        <w:spacing w:after="200" w:line="276" w:lineRule="auto"/>
        <w:ind w:left="709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eastAsia="ru-RU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6"/>
                    <w:szCs w:val="36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36"/>
                    <w:szCs w:val="36"/>
                    <w:lang w:val="en-US" w:eastAsia="ru-RU"/>
                  </w:rPr>
                  <m:t>d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6"/>
                    <w:szCs w:val="36"/>
                    <w:lang w:eastAsia="ru-RU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sz w:val="36"/>
                    <w:szCs w:val="36"/>
                    <w:lang w:val="en-US" w:eastAsia="ru-RU"/>
                  </w:rPr>
                  <m:t>d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6"/>
                    <w:szCs w:val="36"/>
                    <w:vertAlign w:val="subscript"/>
                    <w:lang w:eastAsia="ru-RU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6"/>
                    <w:szCs w:val="36"/>
                    <w:lang w:eastAsia="ru-RU"/>
                  </w:rPr>
                  <m:t xml:space="preserve"> 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36"/>
                    <w:szCs w:val="36"/>
                    <w:lang w:val="en-US" w:eastAsia="ru-RU"/>
                  </w:rPr>
                  <m:t>d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6"/>
                    <w:szCs w:val="36"/>
                    <w:lang w:eastAsia="ru-RU"/>
                  </w:rPr>
                  <m:t>ср</m:t>
                </m:r>
              </m:den>
            </m:f>
          </m:e>
        </m:d>
        <m:r>
          <w:rPr>
            <w:rFonts w:ascii="Cambria Math" w:eastAsia="Times New Roman" w:hAnsi="Cambria Math" w:cs="Times New Roman"/>
            <w:sz w:val="36"/>
            <w:szCs w:val="36"/>
            <w:lang w:eastAsia="ru-RU"/>
          </w:rPr>
          <m:t>≤</m:t>
        </m:r>
      </m:oMath>
      <w:r w:rsidRPr="007B62BD">
        <w:rPr>
          <w:rFonts w:ascii="Times New Roman" w:eastAsia="Times New Roman" w:hAnsi="Times New Roman" w:cs="Times New Roman"/>
          <w:sz w:val="36"/>
          <w:szCs w:val="36"/>
          <w:lang w:eastAsia="ru-RU"/>
        </w:rPr>
        <w:t>1: 1500</w:t>
      </w:r>
      <m:oMath>
        <m:r>
          <w:rPr>
            <w:rFonts w:ascii="Cambria Math" w:eastAsia="Times New Roman" w:hAnsi="Cambria Math" w:cs="Times New Roman"/>
            <w:sz w:val="36"/>
            <w:szCs w:val="36"/>
            <w:lang w:eastAsia="ru-RU"/>
          </w:rPr>
          <m:t xml:space="preserve">                    </m:t>
        </m:r>
        <m:r>
          <m:rPr>
            <m:sty m:val="p"/>
          </m:rPr>
          <w:rPr>
            <w:rFonts w:ascii="Cambria Math" w:eastAsia="Times New Roman" w:hAnsi="Cambria Math" w:cs="Times New Roman"/>
            <w:sz w:val="36"/>
            <w:szCs w:val="36"/>
            <w:lang w:eastAsia="ru-RU"/>
          </w:rPr>
          <m:t xml:space="preserve"> </m:t>
        </m:r>
        <m:r>
          <w:rPr>
            <w:rFonts w:ascii="Cambria Math" w:eastAsia="Times New Roman" w:hAnsi="Cambria Math" w:cs="Times New Roman"/>
            <w:sz w:val="36"/>
            <w:szCs w:val="36"/>
            <w:lang w:val="en-US" w:eastAsia="ru-RU"/>
          </w:rPr>
          <m:t>d</m:t>
        </m:r>
        <m:r>
          <m:rPr>
            <m:sty m:val="p"/>
          </m:rPr>
          <w:rPr>
            <w:rFonts w:ascii="Cambria Math" w:eastAsia="Times New Roman" w:hAnsi="Cambria Math" w:cs="Times New Roman"/>
            <w:sz w:val="36"/>
            <w:szCs w:val="36"/>
            <w:lang w:eastAsia="ru-RU"/>
          </w:rPr>
          <m:t>ср=</m:t>
        </m:r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lang w:val="en-US" w:eastAsia="ru-RU"/>
              </w:rPr>
              <m:t>d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+</m:t>
            </m:r>
            <m:r>
              <w:rPr>
                <w:rFonts w:ascii="Cambria Math" w:eastAsia="Times New Roman" w:hAnsi="Cambria Math" w:cs="Times New Roman"/>
                <w:sz w:val="36"/>
                <w:szCs w:val="36"/>
                <w:lang w:val="en-US" w:eastAsia="ru-RU"/>
              </w:rPr>
              <m:t>d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36"/>
                <w:szCs w:val="36"/>
                <w:vertAlign w:val="subscript"/>
                <w:lang w:eastAsia="ru-RU"/>
              </w:rPr>
              <m:t>1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2</m:t>
            </m:r>
          </m:den>
        </m:f>
      </m:oMath>
    </w:p>
    <w:p w14:paraId="042D4085" w14:textId="77777777" w:rsidR="007B62BD" w:rsidRPr="007B62BD" w:rsidRDefault="007B62BD" w:rsidP="007B62BD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5E3F5C9" w14:textId="77777777" w:rsidR="007B62BD" w:rsidRPr="003E7749" w:rsidRDefault="007B62BD" w:rsidP="003E7749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4CBF7F" w14:textId="2037DDCF" w:rsidR="008D57CA" w:rsidRDefault="007B62BD">
      <w:r w:rsidRPr="007B62BD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254D20FE" wp14:editId="1AF7783F">
            <wp:extent cx="3314700" cy="1790700"/>
            <wp:effectExtent l="19050" t="0" r="0" b="0"/>
            <wp:docPr id="1" name="Рисунок 1" descr="http://ok-t.ru/img/baza7/lek.geodeziya-050729-1383528497.files/image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img/baza7/lek.geodeziya-050729-1383528497.files/image18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6FB0FF" w14:textId="3CE8486B" w:rsidR="007B62BD" w:rsidRDefault="007B62BD" w:rsidP="007B62BD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Требуется измерить длину линии АВ</w:t>
      </w:r>
      <w:r w:rsidR="00967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32E3725" w14:textId="77777777" w:rsidR="00967B2C" w:rsidRPr="003E7749" w:rsidRDefault="00967B2C" w:rsidP="00967B2C">
      <w:pPr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Измеряем в полученных треугольниках углы и длины сторон. Измеренные величины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C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носим в таблицу.</w:t>
      </w:r>
    </w:p>
    <w:p w14:paraId="362EF9B4" w14:textId="77777777" w:rsidR="00967B2C" w:rsidRPr="00967B2C" w:rsidRDefault="00967B2C" w:rsidP="007B62BD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1305"/>
        <w:gridCol w:w="1080"/>
        <w:gridCol w:w="1395"/>
        <w:gridCol w:w="1635"/>
      </w:tblGrid>
      <w:tr w:rsidR="00967B2C" w:rsidRPr="00967B2C" w14:paraId="5FAA5879" w14:textId="77777777" w:rsidTr="00982A1B">
        <w:trPr>
          <w:trHeight w:val="835"/>
        </w:trPr>
        <w:tc>
          <w:tcPr>
            <w:tcW w:w="1080" w:type="dxa"/>
          </w:tcPr>
          <w:p w14:paraId="5C7520E3" w14:textId="77777777" w:rsidR="00967B2C" w:rsidRPr="00967B2C" w:rsidRDefault="00967B2C" w:rsidP="00967B2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B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b</w:t>
            </w:r>
            <w:r w:rsidRPr="00967B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bscript"/>
                <w:lang w:eastAsia="ru-RU"/>
              </w:rPr>
              <w:t>2</w:t>
            </w:r>
            <w:r w:rsidRPr="00967B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 </w:t>
            </w:r>
            <w:r w:rsidRPr="00967B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1305" w:type="dxa"/>
          </w:tcPr>
          <w:p w14:paraId="147B7D1C" w14:textId="77777777" w:rsidR="00967B2C" w:rsidRPr="00967B2C" w:rsidRDefault="00967B2C" w:rsidP="00967B2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B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cos </w:t>
            </w:r>
            <w:r w:rsidRPr="00967B2C"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w:t>β</w:t>
            </w:r>
          </w:p>
        </w:tc>
        <w:tc>
          <w:tcPr>
            <w:tcW w:w="1080" w:type="dxa"/>
          </w:tcPr>
          <w:p w14:paraId="607B4A13" w14:textId="77777777" w:rsidR="00967B2C" w:rsidRPr="00967B2C" w:rsidRDefault="00967B2C" w:rsidP="00967B2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B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b</w:t>
            </w:r>
            <w:r w:rsidRPr="00967B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  <w:lang w:val="en-US" w:eastAsia="ru-RU"/>
              </w:rPr>
              <w:t>/</w:t>
            </w:r>
            <w:r w:rsidRPr="00967B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bscript"/>
                <w:lang w:eastAsia="ru-RU"/>
              </w:rPr>
              <w:t>2</w:t>
            </w:r>
            <w:r w:rsidRPr="00967B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=</w:t>
            </w:r>
          </w:p>
        </w:tc>
        <w:tc>
          <w:tcPr>
            <w:tcW w:w="1395" w:type="dxa"/>
            <w:vMerge w:val="restart"/>
          </w:tcPr>
          <w:p w14:paraId="74D5AFDD" w14:textId="77777777" w:rsidR="00967B2C" w:rsidRPr="00967B2C" w:rsidRDefault="00967B2C" w:rsidP="00967B2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 w:eastAsia="ru-RU"/>
                          </w:rPr>
                          <m:t>d</m:t>
                        </m:r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-</m:t>
                        </m:r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 w:eastAsia="ru-RU"/>
                          </w:rPr>
                          <m:t>d</m:t>
                        </m:r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vertAlign w:val="subscript"/>
                            <w:lang w:eastAsia="ru-RU"/>
                          </w:rPr>
                          <m:t>1</m:t>
                        </m:r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 xml:space="preserve"> 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 w:eastAsia="ru-RU"/>
                          </w:rPr>
                          <m:t>d</m:t>
                        </m:r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ср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635" w:type="dxa"/>
            <w:vMerge w:val="restart"/>
          </w:tcPr>
          <w:p w14:paraId="44C89FE1" w14:textId="77777777" w:rsidR="00967B2C" w:rsidRPr="00967B2C" w:rsidRDefault="00967B2C" w:rsidP="00967B2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d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ср</m:t>
                </m:r>
              </m:oMath>
            </m:oMathPara>
          </w:p>
        </w:tc>
      </w:tr>
      <w:tr w:rsidR="00967B2C" w:rsidRPr="00967B2C" w14:paraId="494892BB" w14:textId="77777777" w:rsidTr="00982A1B">
        <w:trPr>
          <w:trHeight w:val="935"/>
        </w:trPr>
        <w:tc>
          <w:tcPr>
            <w:tcW w:w="1080" w:type="dxa"/>
          </w:tcPr>
          <w:p w14:paraId="2510FCB7" w14:textId="77777777" w:rsidR="00967B2C" w:rsidRPr="00967B2C" w:rsidRDefault="00967B2C" w:rsidP="00967B2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B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b</w:t>
            </w:r>
            <w:r w:rsidRPr="00967B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bscript"/>
                <w:lang w:val="en-US" w:eastAsia="ru-RU"/>
              </w:rPr>
              <w:t>1</w:t>
            </w:r>
            <w:r w:rsidRPr="00967B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1305" w:type="dxa"/>
          </w:tcPr>
          <w:p w14:paraId="17BBBB65" w14:textId="77777777" w:rsidR="00967B2C" w:rsidRPr="00967B2C" w:rsidRDefault="00967B2C" w:rsidP="00967B2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B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cos </w:t>
            </w:r>
            <w:r w:rsidRPr="00967B2C"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w:t>β</w:t>
            </w:r>
            <w:r w:rsidRPr="00967B2C">
              <w:rPr>
                <w:rFonts w:ascii="Cambria Math" w:eastAsia="Times New Roman" w:hAnsi="Cambria Math" w:cs="Times New Roman"/>
                <w:sz w:val="28"/>
                <w:szCs w:val="28"/>
                <w:vertAlign w:val="superscript"/>
                <w:lang w:val="en-US" w:eastAsia="ru-RU"/>
              </w:rPr>
              <w:t>/</w:t>
            </w:r>
          </w:p>
        </w:tc>
        <w:tc>
          <w:tcPr>
            <w:tcW w:w="1080" w:type="dxa"/>
          </w:tcPr>
          <w:p w14:paraId="1810CD0A" w14:textId="77777777" w:rsidR="00967B2C" w:rsidRPr="00967B2C" w:rsidRDefault="00967B2C" w:rsidP="00967B2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B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b</w:t>
            </w:r>
            <w:r w:rsidRPr="00967B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  <w:lang w:val="en-US" w:eastAsia="ru-RU"/>
              </w:rPr>
              <w:t>/</w:t>
            </w:r>
            <w:r w:rsidRPr="00967B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bscript"/>
                <w:lang w:val="en-US" w:eastAsia="ru-RU"/>
              </w:rPr>
              <w:t>1</w:t>
            </w:r>
            <w:r w:rsidRPr="00967B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1395" w:type="dxa"/>
            <w:vMerge/>
          </w:tcPr>
          <w:p w14:paraId="5796A6B6" w14:textId="77777777" w:rsidR="00967B2C" w:rsidRPr="00967B2C" w:rsidRDefault="00967B2C" w:rsidP="00967B2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5" w:type="dxa"/>
            <w:vMerge/>
          </w:tcPr>
          <w:p w14:paraId="49868928" w14:textId="77777777" w:rsidR="00967B2C" w:rsidRPr="00967B2C" w:rsidRDefault="00967B2C" w:rsidP="00967B2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A4515DF" w14:textId="77A93EA7" w:rsidR="007B62BD" w:rsidRDefault="007B62BD"/>
    <w:p w14:paraId="4284DB9F" w14:textId="2AB1793F" w:rsidR="00967B2C" w:rsidRPr="00967B2C" w:rsidRDefault="00967B2C" w:rsidP="00967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67B2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скомое расстояние определ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яем</w:t>
      </w:r>
      <w:r w:rsidRPr="00967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теореме косинусов</w:t>
      </w:r>
    </w:p>
    <w:p w14:paraId="7DEA461D" w14:textId="45BCDEC4" w:rsidR="00967B2C" w:rsidRDefault="00967B2C" w:rsidP="00967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90C132" wp14:editId="0F505BFB">
            <wp:extent cx="1676400" cy="276225"/>
            <wp:effectExtent l="19050" t="0" r="0" b="0"/>
            <wp:docPr id="4" name="Рисунок 4" descr="http://ok-t.ru/img/baza7/lek.geodeziya-050729-1383528497.files/image1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k-t.ru/img/baza7/lek.geodeziya-050729-1383528497.files/image19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</w:p>
    <w:p w14:paraId="79BAEEEC" w14:textId="136CDF41" w:rsidR="00967B2C" w:rsidRDefault="00967B2C" w:rsidP="00967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8F4BA8" w14:textId="77777777" w:rsidR="00967B2C" w:rsidRPr="00967B2C" w:rsidRDefault="00967B2C" w:rsidP="00967B2C">
      <w:pPr>
        <w:spacing w:after="200" w:line="276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Предельное расхождение между расстояниями, полученными из двух треугольников, не должно превышать 1: 1500 определяемого расстояния.</w:t>
      </w:r>
    </w:p>
    <w:p w14:paraId="125637B6" w14:textId="77777777" w:rsidR="00967B2C" w:rsidRPr="00967B2C" w:rsidRDefault="00967B2C" w:rsidP="00967B2C">
      <w:pPr>
        <w:spacing w:after="200" w:line="276" w:lineRule="auto"/>
        <w:ind w:left="709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eastAsia="ru-RU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6"/>
                    <w:szCs w:val="36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36"/>
                    <w:szCs w:val="36"/>
                    <w:lang w:val="en-US" w:eastAsia="ru-RU"/>
                  </w:rPr>
                  <m:t>d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6"/>
                    <w:szCs w:val="36"/>
                    <w:lang w:eastAsia="ru-RU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sz w:val="36"/>
                    <w:szCs w:val="36"/>
                    <w:lang w:val="en-US" w:eastAsia="ru-RU"/>
                  </w:rPr>
                  <m:t>d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6"/>
                    <w:szCs w:val="36"/>
                    <w:vertAlign w:val="subscript"/>
                    <w:lang w:eastAsia="ru-RU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6"/>
                    <w:szCs w:val="36"/>
                    <w:lang w:eastAsia="ru-RU"/>
                  </w:rPr>
                  <m:t xml:space="preserve"> 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36"/>
                    <w:szCs w:val="36"/>
                    <w:lang w:val="en-US" w:eastAsia="ru-RU"/>
                  </w:rPr>
                  <m:t>d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6"/>
                    <w:szCs w:val="36"/>
                    <w:lang w:eastAsia="ru-RU"/>
                  </w:rPr>
                  <m:t>ср</m:t>
                </m:r>
              </m:den>
            </m:f>
          </m:e>
        </m:d>
        <m:r>
          <w:rPr>
            <w:rFonts w:ascii="Cambria Math" w:eastAsia="Times New Roman" w:hAnsi="Cambria Math" w:cs="Times New Roman"/>
            <w:sz w:val="36"/>
            <w:szCs w:val="36"/>
            <w:lang w:eastAsia="ru-RU"/>
          </w:rPr>
          <m:t>≤</m:t>
        </m:r>
      </m:oMath>
      <w:r w:rsidRPr="00967B2C">
        <w:rPr>
          <w:rFonts w:ascii="Times New Roman" w:eastAsia="Times New Roman" w:hAnsi="Times New Roman" w:cs="Times New Roman"/>
          <w:sz w:val="36"/>
          <w:szCs w:val="36"/>
          <w:lang w:eastAsia="ru-RU"/>
        </w:rPr>
        <w:t>1: 1500</w:t>
      </w:r>
      <m:oMath>
        <m:r>
          <w:rPr>
            <w:rFonts w:ascii="Cambria Math" w:eastAsia="Times New Roman" w:hAnsi="Cambria Math" w:cs="Times New Roman"/>
            <w:sz w:val="36"/>
            <w:szCs w:val="36"/>
            <w:lang w:eastAsia="ru-RU"/>
          </w:rPr>
          <m:t xml:space="preserve">                    </m:t>
        </m:r>
        <m:r>
          <m:rPr>
            <m:sty m:val="p"/>
          </m:rPr>
          <w:rPr>
            <w:rFonts w:ascii="Cambria Math" w:eastAsia="Times New Roman" w:hAnsi="Cambria Math" w:cs="Times New Roman"/>
            <w:sz w:val="36"/>
            <w:szCs w:val="36"/>
            <w:lang w:eastAsia="ru-RU"/>
          </w:rPr>
          <m:t xml:space="preserve"> </m:t>
        </m:r>
        <m:r>
          <w:rPr>
            <w:rFonts w:ascii="Cambria Math" w:eastAsia="Times New Roman" w:hAnsi="Cambria Math" w:cs="Times New Roman"/>
            <w:sz w:val="36"/>
            <w:szCs w:val="36"/>
            <w:lang w:val="en-US" w:eastAsia="ru-RU"/>
          </w:rPr>
          <m:t>d</m:t>
        </m:r>
        <m:r>
          <m:rPr>
            <m:sty m:val="p"/>
          </m:rPr>
          <w:rPr>
            <w:rFonts w:ascii="Cambria Math" w:eastAsia="Times New Roman" w:hAnsi="Cambria Math" w:cs="Times New Roman"/>
            <w:sz w:val="36"/>
            <w:szCs w:val="36"/>
            <w:lang w:eastAsia="ru-RU"/>
          </w:rPr>
          <m:t>ср=</m:t>
        </m:r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lang w:val="en-US" w:eastAsia="ru-RU"/>
              </w:rPr>
              <m:t>d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+</m:t>
            </m:r>
            <m:r>
              <w:rPr>
                <w:rFonts w:ascii="Cambria Math" w:eastAsia="Times New Roman" w:hAnsi="Cambria Math" w:cs="Times New Roman"/>
                <w:sz w:val="36"/>
                <w:szCs w:val="36"/>
                <w:lang w:val="en-US" w:eastAsia="ru-RU"/>
              </w:rPr>
              <m:t>d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36"/>
                <w:szCs w:val="36"/>
                <w:vertAlign w:val="subscript"/>
                <w:lang w:eastAsia="ru-RU"/>
              </w:rPr>
              <m:t>1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2</m:t>
            </m:r>
          </m:den>
        </m:f>
      </m:oMath>
    </w:p>
    <w:p w14:paraId="52BD7C7B" w14:textId="77777777" w:rsidR="00967B2C" w:rsidRPr="00967B2C" w:rsidRDefault="00967B2C" w:rsidP="00967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D578B7" w14:textId="77777777" w:rsidR="00967B2C" w:rsidRPr="007B62BD" w:rsidRDefault="00967B2C"/>
    <w:sectPr w:rsidR="00967B2C" w:rsidRPr="007B6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41E53"/>
    <w:multiLevelType w:val="hybridMultilevel"/>
    <w:tmpl w:val="C4A2F5B6"/>
    <w:lvl w:ilvl="0" w:tplc="0EE6DDC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8E"/>
    <w:rsid w:val="003E7749"/>
    <w:rsid w:val="005B5C8E"/>
    <w:rsid w:val="007B62BD"/>
    <w:rsid w:val="008D57CA"/>
    <w:rsid w:val="00967B2C"/>
    <w:rsid w:val="00AC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25E67"/>
  <w15:chartTrackingRefBased/>
  <w15:docId w15:val="{0EFF4F0B-053B-49EB-A228-B312A503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2024-10-02T19:45:00Z</dcterms:created>
  <dcterms:modified xsi:type="dcterms:W3CDTF">2024-10-02T20:03:00Z</dcterms:modified>
</cp:coreProperties>
</file>