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F653" w14:textId="77777777" w:rsidR="00F52736" w:rsidRPr="00F52736" w:rsidRDefault="00F52736" w:rsidP="00F5273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736">
        <w:rPr>
          <w:rFonts w:ascii="Times New Roman" w:eastAsia="Calibri" w:hAnsi="Times New Roman" w:cs="Times New Roman"/>
          <w:sz w:val="28"/>
          <w:szCs w:val="28"/>
        </w:rPr>
        <w:t>Лабораторная работа №4</w:t>
      </w:r>
    </w:p>
    <w:p w14:paraId="3FF99735" w14:textId="77777777" w:rsidR="00F52736" w:rsidRPr="00F52736" w:rsidRDefault="00F52736" w:rsidP="00F5273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736">
        <w:rPr>
          <w:rFonts w:ascii="Times New Roman" w:eastAsia="Calibri" w:hAnsi="Times New Roman" w:cs="Times New Roman"/>
          <w:sz w:val="28"/>
          <w:szCs w:val="28"/>
        </w:rPr>
        <w:t>Определение координат точек через засечки.</w:t>
      </w:r>
    </w:p>
    <w:p w14:paraId="749AB1A5" w14:textId="3EA66417" w:rsidR="003B0EF3" w:rsidRDefault="00DD0F67">
      <w:r>
        <w:rPr>
          <w:noProof/>
        </w:rPr>
        <w:drawing>
          <wp:inline distT="0" distB="0" distL="0" distR="0" wp14:anchorId="2611658D" wp14:editId="04718AB9">
            <wp:extent cx="406717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AADAF" w14:textId="033C9079" w:rsidR="00DD0F67" w:rsidRDefault="00DD0F67">
      <w:pPr>
        <w:rPr>
          <w:rFonts w:ascii="Times New Roman" w:hAnsi="Times New Roman" w:cs="Times New Roman"/>
          <w:sz w:val="24"/>
          <w:szCs w:val="24"/>
        </w:rPr>
      </w:pPr>
      <w:r w:rsidRPr="00DD0F67">
        <w:rPr>
          <w:rFonts w:ascii="Times New Roman" w:hAnsi="Times New Roman" w:cs="Times New Roman"/>
          <w:sz w:val="24"/>
          <w:szCs w:val="24"/>
        </w:rPr>
        <w:t>Исходные данные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7F1E17" w14:textId="3F9F1600" w:rsidR="00DD0F67" w:rsidRPr="00DD0F67" w:rsidRDefault="00DD0F67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bookmarkStart w:id="0" w:name="_Hlk179759283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</w:t>
      </w:r>
      <w:r w:rsidRPr="00C03E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bookmarkEnd w:id="0"/>
      <w:r w:rsidRPr="00C03E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=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</w:t>
      </w:r>
      <w:r w:rsidR="00C03EA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α</w:t>
      </w:r>
      <w:r w:rsidR="00C03EAE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AB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=</w:t>
      </w:r>
    </w:p>
    <w:p w14:paraId="4DCC1D31" w14:textId="4B7E5CFA" w:rsidR="00DD0F67" w:rsidRPr="00C03EAE" w:rsidRDefault="00DD0F67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DD0F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</w:t>
      </w:r>
      <w:r w:rsidRPr="00DD0F67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=</w:t>
      </w:r>
      <w:r w:rsidR="00C03E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X</w:t>
      </w:r>
      <w:r w:rsidR="00C03EAE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A</w:t>
      </w:r>
      <w:r w:rsidR="00C03E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=</w:t>
      </w:r>
    </w:p>
    <w:p w14:paraId="442EA4DC" w14:textId="135BCB6A" w:rsidR="00DD0F67" w:rsidRDefault="00DD0F6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F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</w:t>
      </w:r>
      <w:r w:rsidRPr="00DD0F67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=</w:t>
      </w:r>
      <w:r w:rsidR="00C03E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</w:t>
      </w:r>
      <w:bookmarkStart w:id="1" w:name="_Hlk179759236"/>
      <w:r w:rsidR="00C03E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</w:t>
      </w:r>
      <w:r w:rsidR="00C03EAE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A</w:t>
      </w:r>
      <w:bookmarkEnd w:id="1"/>
      <w:r w:rsidR="00C03E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=</w:t>
      </w:r>
    </w:p>
    <w:p w14:paraId="4397605F" w14:textId="088B5390" w:rsidR="00197CB6" w:rsidRDefault="00197CB6" w:rsidP="00D646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координаты точки В через приращение координат</w:t>
      </w:r>
      <w:r w:rsidR="009C4DEE">
        <w:rPr>
          <w:rFonts w:ascii="Times New Roman" w:hAnsi="Times New Roman" w:cs="Times New Roman"/>
          <w:sz w:val="24"/>
          <w:szCs w:val="24"/>
        </w:rPr>
        <w:t xml:space="preserve"> </w:t>
      </w:r>
      <w:r w:rsidR="00B65FD1" w:rsidRPr="00B65FD1">
        <w:rPr>
          <w:rFonts w:ascii="Times New Roman" w:hAnsi="Times New Roman" w:cs="Times New Roman"/>
          <w:sz w:val="24"/>
          <w:szCs w:val="24"/>
        </w:rPr>
        <w:t>(</w:t>
      </w:r>
      <w:r w:rsidR="00B65FD1">
        <w:rPr>
          <w:rFonts w:ascii="Times New Roman" w:hAnsi="Times New Roman" w:cs="Times New Roman"/>
          <w:sz w:val="24"/>
          <w:szCs w:val="24"/>
        </w:rPr>
        <w:t>особое внимание обратить на знаки приращений</w:t>
      </w:r>
      <w:r w:rsidR="009C4DEE">
        <w:rPr>
          <w:rFonts w:ascii="Times New Roman" w:hAnsi="Times New Roman" w:cs="Times New Roman"/>
          <w:sz w:val="24"/>
          <w:szCs w:val="24"/>
        </w:rPr>
        <w:t>)</w:t>
      </w:r>
    </w:p>
    <w:p w14:paraId="2ACC7FB6" w14:textId="024C2E5B" w:rsidR="00197CB6" w:rsidRDefault="00197CB6" w:rsidP="00197C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9B063E" w14:textId="34C2E608" w:rsidR="00197CB6" w:rsidRDefault="00197CB6" w:rsidP="00197CB6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+Δ</w:t>
      </w:r>
      <w:r w:rsidR="00B65FD1">
        <w:rPr>
          <w:rFonts w:ascii="Times New Roman" w:eastAsia="Calibri" w:hAnsi="Times New Roman" w:cs="Times New Roman"/>
          <w:b/>
          <w:bCs/>
          <w:sz w:val="24"/>
          <w:szCs w:val="24"/>
        </w:rPr>
        <w:t>Х =</w:t>
      </w:r>
    </w:p>
    <w:p w14:paraId="33FFA2D7" w14:textId="7116D517" w:rsidR="00B65FD1" w:rsidRDefault="00B65FD1" w:rsidP="00197CB6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F9BC09" w14:textId="1868F4D5" w:rsidR="00B65FD1" w:rsidRDefault="00B65FD1" w:rsidP="00197CB6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+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Δ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</w:t>
      </w:r>
    </w:p>
    <w:p w14:paraId="0D854ACD" w14:textId="4D934F85" w:rsidR="00B65FD1" w:rsidRDefault="00B65FD1" w:rsidP="00197CB6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5E923C" w14:textId="1B31CB4C" w:rsidR="00B65FD1" w:rsidRDefault="00B65FD1" w:rsidP="00197CB6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ΔХ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*</w:t>
      </w:r>
      <w:bookmarkStart w:id="2" w:name="_Hlk179759782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Cos</w:t>
      </w:r>
      <w:bookmarkEnd w:id="2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α</w:t>
      </w:r>
      <w:r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AB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=</w:t>
      </w:r>
    </w:p>
    <w:p w14:paraId="6050DA48" w14:textId="64116DE3" w:rsidR="00B65FD1" w:rsidRDefault="00B65FD1" w:rsidP="00197CB6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Δ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=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Sin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α</w:t>
      </w:r>
      <w:r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AB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=</w:t>
      </w:r>
    </w:p>
    <w:p w14:paraId="0BB18E9C" w14:textId="1F0CB598" w:rsidR="009C4DEE" w:rsidRDefault="009C4DEE" w:rsidP="00197CB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59F3FAA" w14:textId="1D3D8D37" w:rsidR="00D646C7" w:rsidRDefault="00D646C7" w:rsidP="00197C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646C7">
        <w:rPr>
          <w:rFonts w:ascii="Times New Roman" w:hAnsi="Times New Roman" w:cs="Times New Roman"/>
          <w:b/>
          <w:bCs/>
          <w:sz w:val="28"/>
          <w:szCs w:val="28"/>
        </w:rPr>
        <w:t>Графическое решение</w:t>
      </w:r>
    </w:p>
    <w:p w14:paraId="5D5F2FB3" w14:textId="27B5D320" w:rsidR="00D646C7" w:rsidRDefault="00D646C7" w:rsidP="00197C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13816" w14:textId="29DA1E44" w:rsidR="00D646C7" w:rsidRDefault="00D646C7" w:rsidP="00197C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6C7">
        <w:rPr>
          <w:rFonts w:ascii="Times New Roman" w:hAnsi="Times New Roman" w:cs="Times New Roman"/>
          <w:sz w:val="24"/>
          <w:szCs w:val="24"/>
        </w:rPr>
        <w:t xml:space="preserve">По найденным координатам в масштабе </w:t>
      </w:r>
      <w:r>
        <w:rPr>
          <w:rFonts w:ascii="Times New Roman" w:hAnsi="Times New Roman" w:cs="Times New Roman"/>
          <w:sz w:val="24"/>
          <w:szCs w:val="24"/>
        </w:rPr>
        <w:t>строим отрезок АВ.</w:t>
      </w:r>
    </w:p>
    <w:p w14:paraId="2BBCD81B" w14:textId="7C4D1502" w:rsidR="00D646C7" w:rsidRDefault="00D646C7" w:rsidP="00D6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6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Проведем вокруг пункта A окружность радиусом S1 (в масштабе чертежа), а вокруг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6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B - окружность радиусом S2; точка пересечения окружностей является искомой точкой; задача имеет два решения, так как две окружности пересекаются в двух точках </w:t>
      </w:r>
    </w:p>
    <w:p w14:paraId="464647E7" w14:textId="114155B8" w:rsidR="00D646C7" w:rsidRDefault="00D646C7" w:rsidP="00D64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21D6F" w14:textId="2CA6F98E" w:rsidR="00D646C7" w:rsidRPr="00D646C7" w:rsidRDefault="00D646C7" w:rsidP="00D646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64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Аналитическое решение</w:t>
      </w:r>
    </w:p>
    <w:p w14:paraId="2FC7E8AD" w14:textId="77777777" w:rsidR="00D646C7" w:rsidRPr="00D646C7" w:rsidRDefault="00D646C7" w:rsidP="00197CB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4E83F6" w14:textId="0BE4B064" w:rsidR="009C4DEE" w:rsidRPr="009C4DEE" w:rsidRDefault="009C4DEE" w:rsidP="009C4DE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4DEE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ычисление в треугольнике ABP углов β1 и β2 по теореме косинусов:</w:t>
      </w:r>
    </w:p>
    <w:p w14:paraId="09FC731E" w14:textId="45AA921E" w:rsidR="009C4DEE" w:rsidRDefault="009C4DEE" w:rsidP="009C4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BAC839" wp14:editId="399FE1EA">
            <wp:extent cx="251460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5E44D" w14:textId="1E19822D" w:rsidR="009C4DEE" w:rsidRDefault="008059BB" w:rsidP="009C4DEE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β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</w:t>
      </w:r>
    </w:p>
    <w:p w14:paraId="3F851F36" w14:textId="52659D78" w:rsidR="008059BB" w:rsidRPr="00D646C7" w:rsidRDefault="008059BB" w:rsidP="00D646C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6C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Cosβ</w:t>
      </w:r>
      <w:r w:rsidRPr="00D646C7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Pr="00D646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</w:t>
      </w:r>
    </w:p>
    <w:p w14:paraId="4DE8EF10" w14:textId="6C7E8B6B" w:rsidR="008059BB" w:rsidRPr="008271E5" w:rsidRDefault="008059BB" w:rsidP="008271E5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271E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Cosβ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1</w:t>
      </w:r>
      <w:r w:rsidRPr="008271E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Cosβ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Pr="008271E5">
        <w:rPr>
          <w:rFonts w:ascii="Times New Roman" w:eastAsia="Calibri" w:hAnsi="Times New Roman" w:cs="Times New Roman"/>
          <w:sz w:val="24"/>
          <w:szCs w:val="24"/>
        </w:rPr>
        <w:t xml:space="preserve"> определяем углы в треугольнике 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β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1</w:t>
      </w:r>
      <w:r w:rsidRPr="008271E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β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</w:p>
    <w:p w14:paraId="34602FE1" w14:textId="69198734" w:rsidR="008059BB" w:rsidRDefault="008059BB" w:rsidP="009C4DEE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</w:pPr>
    </w:p>
    <w:p w14:paraId="55B16EE1" w14:textId="77777777" w:rsidR="008059BB" w:rsidRDefault="008059BB" w:rsidP="008059BB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β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</w:t>
      </w:r>
    </w:p>
    <w:p w14:paraId="1364C623" w14:textId="3E2CFE06" w:rsidR="008059BB" w:rsidRDefault="008059BB" w:rsidP="009C4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894F6" w14:textId="034EEA3A" w:rsidR="008059BB" w:rsidRDefault="008059BB" w:rsidP="008059BB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β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</w:t>
      </w:r>
    </w:p>
    <w:p w14:paraId="057C6C52" w14:textId="11543094" w:rsidR="00D646C7" w:rsidRDefault="00D646C7" w:rsidP="008059BB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D85D5E" w14:textId="58BB2982" w:rsidR="00D646C7" w:rsidRPr="00A43DDF" w:rsidRDefault="00A43DDF" w:rsidP="00A43DD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Вычисление угла засечки γ</w:t>
      </w:r>
    </w:p>
    <w:p w14:paraId="67B21F69" w14:textId="77777777" w:rsidR="00A43DDF" w:rsidRDefault="00A43DDF" w:rsidP="00A43DDF">
      <w:pPr>
        <w:pStyle w:val="a3"/>
        <w:rPr>
          <w:noProof/>
        </w:rPr>
      </w:pPr>
    </w:p>
    <w:p w14:paraId="1F345365" w14:textId="376BF8FB" w:rsidR="00A43DDF" w:rsidRDefault="00A43DDF" w:rsidP="00A43DDF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74E8A8" wp14:editId="080E298F">
            <wp:extent cx="17526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B75FF" w14:textId="77777777" w:rsidR="00A43DDF" w:rsidRDefault="00A43DDF" w:rsidP="00A43DDF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19F994" w14:textId="24E0E03D" w:rsidR="008059BB" w:rsidRDefault="00A43DDF" w:rsidP="009C4DE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γ</w:t>
      </w:r>
      <w:r>
        <w:rPr>
          <w:rFonts w:ascii="Times New Roman" w:eastAsia="Calibri" w:hAnsi="Times New Roman" w:cs="Times New Roman"/>
          <w:sz w:val="24"/>
          <w:szCs w:val="24"/>
        </w:rPr>
        <w:t xml:space="preserve"> =</w:t>
      </w:r>
    </w:p>
    <w:p w14:paraId="6207565B" w14:textId="4E88C4DD" w:rsidR="00A43DDF" w:rsidRDefault="00A43DDF" w:rsidP="009C4DE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3D4C4CC3" w14:textId="676385F6" w:rsidR="00A43DDF" w:rsidRPr="00A43DDF" w:rsidRDefault="00A43DDF" w:rsidP="00A43D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ычисление дирекционных углов сторон AP и BP:</w:t>
      </w:r>
    </w:p>
    <w:p w14:paraId="47061619" w14:textId="77777777" w:rsidR="008B2A17" w:rsidRDefault="008B2A17" w:rsidP="00A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9AFA7" w14:textId="4F8A9951" w:rsidR="00A43DDF" w:rsidRDefault="00A43DDF" w:rsidP="00A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P справа от линии AB</w:t>
      </w:r>
    </w:p>
    <w:p w14:paraId="1328A945" w14:textId="77777777" w:rsidR="008B2A17" w:rsidRPr="00A43DDF" w:rsidRDefault="008B2A17" w:rsidP="00A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52A06" w14:textId="6D114913" w:rsidR="00A43DDF" w:rsidRDefault="00A43DDF" w:rsidP="00A43D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677FE3" wp14:editId="21A20953">
            <wp:extent cx="2105025" cy="428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D4348" w14:textId="2FEE4314" w:rsidR="008B2A17" w:rsidRPr="008B2A17" w:rsidRDefault="008B2A17" w:rsidP="00A43DDF">
      <w:pPr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α</w:t>
      </w:r>
      <w:r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A</w:t>
      </w:r>
      <w:r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Р</w:t>
      </w:r>
      <w:r w:rsidRPr="008B2A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=</w:t>
      </w:r>
    </w:p>
    <w:p w14:paraId="60712EDD" w14:textId="711FB47E" w:rsidR="008B2A17" w:rsidRPr="008B2A17" w:rsidRDefault="008B2A17" w:rsidP="00A43DDF">
      <w:pPr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5C284D" w14:textId="2063EBA3" w:rsidR="008B2A17" w:rsidRPr="008B2A17" w:rsidRDefault="008B2A17" w:rsidP="00A43DDF">
      <w:pPr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α</w:t>
      </w:r>
      <w:r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ВР</w:t>
      </w:r>
      <w:r w:rsidRPr="008B2A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=</w:t>
      </w:r>
    </w:p>
    <w:p w14:paraId="3A6CBD4F" w14:textId="19F284AD" w:rsidR="008B2A17" w:rsidRDefault="008B2A17" w:rsidP="008B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P слева от линии АВ</w:t>
      </w:r>
    </w:p>
    <w:p w14:paraId="07D894B4" w14:textId="4433C458" w:rsidR="008B2A17" w:rsidRDefault="008B2A17" w:rsidP="008B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C9AACE4" wp14:editId="04E79B0C">
            <wp:extent cx="1733550" cy="447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4B86" w14:textId="60BF0238" w:rsidR="008B2A17" w:rsidRDefault="008B2A17" w:rsidP="008B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D6DD9" w14:textId="05EC92B9" w:rsidR="008B2A17" w:rsidRDefault="008B2A17" w:rsidP="008B2A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координат точки Р</w:t>
      </w:r>
    </w:p>
    <w:p w14:paraId="5FC56C6B" w14:textId="6F880192" w:rsidR="008B2A17" w:rsidRDefault="008B2A17" w:rsidP="008B2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решение</w:t>
      </w:r>
    </w:p>
    <w:p w14:paraId="4FB140CA" w14:textId="6F8834EE" w:rsidR="008B2A17" w:rsidRDefault="008B2A17" w:rsidP="008B2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251995" wp14:editId="015330EA">
            <wp:extent cx="1905000" cy="466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389F1" w14:textId="6AB616D6" w:rsidR="008B2A17" w:rsidRDefault="008B2A17" w:rsidP="008B2A1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=</w:t>
      </w:r>
    </w:p>
    <w:p w14:paraId="630B1DC2" w14:textId="3C817AC9" w:rsidR="008B2A17" w:rsidRDefault="008B2A17" w:rsidP="008B2A1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E504CA8" w14:textId="50076BA4" w:rsidR="008B2A17" w:rsidRDefault="008B2A17" w:rsidP="008B2A1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=</w:t>
      </w:r>
    </w:p>
    <w:p w14:paraId="47B942FA" w14:textId="294B46D7" w:rsidR="008B2A17" w:rsidRDefault="008B2A17" w:rsidP="008B2A1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7E96DA9" w14:textId="24674A71" w:rsidR="008B2A17" w:rsidRDefault="008B2A17" w:rsidP="008B2A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B2A17">
        <w:rPr>
          <w:rFonts w:ascii="Times New Roman" w:eastAsia="Calibri" w:hAnsi="Times New Roman" w:cs="Times New Roman"/>
          <w:sz w:val="24"/>
          <w:szCs w:val="24"/>
        </w:rPr>
        <w:t xml:space="preserve">2-е </w:t>
      </w:r>
      <w:r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14:paraId="299F96D0" w14:textId="59E88189" w:rsidR="008271E5" w:rsidRDefault="008271E5" w:rsidP="008B2A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F55C33" wp14:editId="11DEEDF7">
            <wp:extent cx="1876425" cy="466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E44C" w14:textId="77777777" w:rsidR="008271E5" w:rsidRPr="008271E5" w:rsidRDefault="008271E5" w:rsidP="008271E5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Р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</w:t>
      </w:r>
    </w:p>
    <w:p w14:paraId="036BFBE0" w14:textId="77777777" w:rsidR="008271E5" w:rsidRPr="008271E5" w:rsidRDefault="008271E5" w:rsidP="008271E5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AA5FB2" w14:textId="77777777" w:rsidR="008271E5" w:rsidRPr="008271E5" w:rsidRDefault="008271E5" w:rsidP="008271E5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Р</w:t>
      </w:r>
      <w:r w:rsidRPr="008271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</w:t>
      </w:r>
    </w:p>
    <w:p w14:paraId="53640FEB" w14:textId="77777777" w:rsidR="008271E5" w:rsidRPr="008271E5" w:rsidRDefault="008271E5" w:rsidP="0082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обоих решений должны совпадать.</w:t>
      </w:r>
    </w:p>
    <w:p w14:paraId="47BE52FD" w14:textId="77777777" w:rsidR="008271E5" w:rsidRPr="008B2A17" w:rsidRDefault="008271E5" w:rsidP="008B2A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71E5" w:rsidRPr="008B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6AF"/>
    <w:multiLevelType w:val="hybridMultilevel"/>
    <w:tmpl w:val="DD2A36E8"/>
    <w:lvl w:ilvl="0" w:tplc="DC344B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1"/>
    <w:rsid w:val="00197CB6"/>
    <w:rsid w:val="003B0EF3"/>
    <w:rsid w:val="008059BB"/>
    <w:rsid w:val="008271E5"/>
    <w:rsid w:val="008B2A17"/>
    <w:rsid w:val="009C4DEE"/>
    <w:rsid w:val="009D61D1"/>
    <w:rsid w:val="00A43DDF"/>
    <w:rsid w:val="00B65FD1"/>
    <w:rsid w:val="00C03EAE"/>
    <w:rsid w:val="00D646C7"/>
    <w:rsid w:val="00DD0F67"/>
    <w:rsid w:val="00F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8D0A"/>
  <w15:chartTrackingRefBased/>
  <w15:docId w15:val="{401051D1-2EEF-4330-8C46-4C22F737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2024-10-13T21:12:00Z</dcterms:created>
  <dcterms:modified xsi:type="dcterms:W3CDTF">2024-10-13T22:19:00Z</dcterms:modified>
</cp:coreProperties>
</file>