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0AC" w:rsidRDefault="00AF3386" w:rsidP="00AF3386">
      <w:pPr>
        <w:pStyle w:val="a3"/>
        <w:numPr>
          <w:ilvl w:val="0"/>
          <w:numId w:val="1"/>
        </w:numPr>
      </w:pPr>
      <w:r>
        <w:t>Где образуются осадочные породы</w:t>
      </w:r>
      <w:r w:rsidR="006A2772">
        <w:rPr>
          <w:lang w:val="en-GB"/>
        </w:rPr>
        <w:t>?</w:t>
      </w:r>
    </w:p>
    <w:p w:rsidR="00AF3386" w:rsidRDefault="00AF3386" w:rsidP="00AF3386">
      <w:pPr>
        <w:pStyle w:val="a3"/>
        <w:numPr>
          <w:ilvl w:val="0"/>
          <w:numId w:val="1"/>
        </w:numPr>
      </w:pPr>
      <w:r>
        <w:t>Какие 2 стадии формирования выделяют в образовании осадочной горной породы</w:t>
      </w:r>
      <w:r w:rsidR="006A2772" w:rsidRPr="006A2772">
        <w:t>?</w:t>
      </w:r>
    </w:p>
    <w:p w:rsidR="00AF3386" w:rsidRPr="00D40EEE" w:rsidRDefault="00D40EEE" w:rsidP="00AF3386">
      <w:pPr>
        <w:pStyle w:val="a3"/>
        <w:numPr>
          <w:ilvl w:val="0"/>
          <w:numId w:val="1"/>
        </w:numPr>
      </w:pPr>
      <w:r>
        <w:t>Что включает формирование осадка</w:t>
      </w:r>
      <w:r>
        <w:rPr>
          <w:lang w:val="en-GB"/>
        </w:rPr>
        <w:t>?</w:t>
      </w:r>
    </w:p>
    <w:p w:rsidR="00D40EEE" w:rsidRDefault="00D40EEE" w:rsidP="00AF3386">
      <w:pPr>
        <w:pStyle w:val="a3"/>
        <w:numPr>
          <w:ilvl w:val="0"/>
          <w:numId w:val="1"/>
        </w:numPr>
      </w:pPr>
      <w:r>
        <w:t>Какими способами образуются частицы осадочного материала</w:t>
      </w:r>
      <w:r w:rsidR="006A2772" w:rsidRPr="006A2772">
        <w:t>?</w:t>
      </w:r>
    </w:p>
    <w:p w:rsidR="00D40EEE" w:rsidRDefault="00725EAC" w:rsidP="00AF3386">
      <w:pPr>
        <w:pStyle w:val="a3"/>
        <w:numPr>
          <w:ilvl w:val="0"/>
          <w:numId w:val="1"/>
        </w:numPr>
      </w:pPr>
      <w:r>
        <w:t>Какие горные породы выделяют по способу образования</w:t>
      </w:r>
      <w:r w:rsidR="006A2772" w:rsidRPr="006A2772">
        <w:t>?</w:t>
      </w:r>
    </w:p>
    <w:p w:rsidR="00725EAC" w:rsidRDefault="00725EAC" w:rsidP="00AF3386">
      <w:pPr>
        <w:pStyle w:val="a3"/>
        <w:numPr>
          <w:ilvl w:val="0"/>
          <w:numId w:val="1"/>
        </w:numPr>
      </w:pPr>
      <w:r>
        <w:t>Что такое диагенез</w:t>
      </w:r>
      <w:r w:rsidR="006A2772">
        <w:rPr>
          <w:lang w:val="en-GB"/>
        </w:rPr>
        <w:t>?</w:t>
      </w:r>
    </w:p>
    <w:p w:rsidR="00725EAC" w:rsidRDefault="00725EAC" w:rsidP="00AF3386">
      <w:pPr>
        <w:pStyle w:val="a3"/>
        <w:numPr>
          <w:ilvl w:val="0"/>
          <w:numId w:val="1"/>
        </w:numPr>
      </w:pPr>
      <w:r>
        <w:t>При определении обломочных пород на что обращают внимание</w:t>
      </w:r>
      <w:r w:rsidR="006A2772" w:rsidRPr="006A2772">
        <w:t>?</w:t>
      </w:r>
    </w:p>
    <w:p w:rsidR="00725EAC" w:rsidRDefault="002F7635" w:rsidP="00AF3386">
      <w:pPr>
        <w:pStyle w:val="a3"/>
        <w:numPr>
          <w:ilvl w:val="0"/>
          <w:numId w:val="1"/>
        </w:numPr>
      </w:pPr>
      <w:r>
        <w:t>Характерные текстуры осадочных пород</w:t>
      </w:r>
      <w:r w:rsidR="006A2772">
        <w:t>.</w:t>
      </w:r>
    </w:p>
    <w:p w:rsidR="002F7635" w:rsidRDefault="00836CCE" w:rsidP="00AF3386">
      <w:pPr>
        <w:pStyle w:val="a3"/>
        <w:numPr>
          <w:ilvl w:val="0"/>
          <w:numId w:val="1"/>
        </w:numPr>
      </w:pPr>
      <w:r>
        <w:t>Отличительные признаки осадочных пород являются(перечислить)</w:t>
      </w:r>
    </w:p>
    <w:p w:rsidR="00836CCE" w:rsidRDefault="00836CCE" w:rsidP="00AF3386">
      <w:pPr>
        <w:pStyle w:val="a3"/>
        <w:numPr>
          <w:ilvl w:val="0"/>
          <w:numId w:val="1"/>
        </w:numPr>
      </w:pPr>
      <w:r>
        <w:t>Вследствие чего возникает текстура</w:t>
      </w:r>
      <w:r w:rsidR="006A2772">
        <w:rPr>
          <w:lang w:val="en-GB"/>
        </w:rPr>
        <w:t>?</w:t>
      </w:r>
    </w:p>
    <w:p w:rsidR="00836CCE" w:rsidRDefault="002B32D2" w:rsidP="00AF3386">
      <w:pPr>
        <w:pStyle w:val="a3"/>
        <w:numPr>
          <w:ilvl w:val="0"/>
          <w:numId w:val="1"/>
        </w:numPr>
      </w:pPr>
      <w:r>
        <w:t>К</w:t>
      </w:r>
      <w:r w:rsidR="00836CCE">
        <w:t>акой</w:t>
      </w:r>
      <w:r>
        <w:t xml:space="preserve"> может быть текстура</w:t>
      </w:r>
      <w:r w:rsidR="006A2772">
        <w:rPr>
          <w:lang w:val="en-GB"/>
        </w:rPr>
        <w:t>?</w:t>
      </w:r>
    </w:p>
    <w:p w:rsidR="002B32D2" w:rsidRPr="00FE5C48" w:rsidRDefault="005E3DFE" w:rsidP="00AF3386">
      <w:pPr>
        <w:pStyle w:val="a3"/>
        <w:numPr>
          <w:ilvl w:val="0"/>
          <w:numId w:val="1"/>
        </w:numPr>
      </w:pPr>
      <w:r>
        <w:t>На что влияет пористость</w:t>
      </w:r>
      <w:r w:rsidR="006A2772">
        <w:rPr>
          <w:lang w:val="en-GB"/>
        </w:rPr>
        <w:t>?</w:t>
      </w:r>
    </w:p>
    <w:p w:rsidR="00FE5C48" w:rsidRDefault="00FE5C48" w:rsidP="00AF3386">
      <w:pPr>
        <w:pStyle w:val="a3"/>
        <w:numPr>
          <w:ilvl w:val="0"/>
          <w:numId w:val="1"/>
        </w:numPr>
      </w:pPr>
      <w:r>
        <w:t>От чего зависит прочность и твердость пород</w:t>
      </w:r>
      <w:r w:rsidRPr="00FE5C48">
        <w:t>?</w:t>
      </w:r>
    </w:p>
    <w:p w:rsidR="00FE5C48" w:rsidRPr="005E3DFE" w:rsidRDefault="00FE5C48" w:rsidP="00AF3386">
      <w:pPr>
        <w:pStyle w:val="a3"/>
        <w:numPr>
          <w:ilvl w:val="0"/>
          <w:numId w:val="1"/>
        </w:numPr>
      </w:pPr>
      <w:r>
        <w:t>На что обращают внимание при определении обломочных пород</w:t>
      </w:r>
      <w:r w:rsidRPr="00FE5C48">
        <w:t>?</w:t>
      </w:r>
    </w:p>
    <w:p w:rsidR="005E3DFE" w:rsidRPr="00814CCF" w:rsidRDefault="005E3DFE" w:rsidP="00AF3386">
      <w:pPr>
        <w:pStyle w:val="a3"/>
        <w:numPr>
          <w:ilvl w:val="0"/>
          <w:numId w:val="1"/>
        </w:numPr>
      </w:pPr>
      <w:r>
        <w:t>Что называют цементом в осадочных породах</w:t>
      </w:r>
      <w:r w:rsidRPr="005E3DFE">
        <w:t>?</w:t>
      </w:r>
    </w:p>
    <w:p w:rsidR="00814CCF" w:rsidRDefault="00814CCF" w:rsidP="00AF3386">
      <w:pPr>
        <w:pStyle w:val="a3"/>
        <w:numPr>
          <w:ilvl w:val="0"/>
          <w:numId w:val="1"/>
        </w:numPr>
      </w:pPr>
      <w:r>
        <w:t xml:space="preserve">Как делятся глинистые породы по степени </w:t>
      </w:r>
      <w:proofErr w:type="spellStart"/>
      <w:r>
        <w:t>размокаемости</w:t>
      </w:r>
      <w:proofErr w:type="spellEnd"/>
      <w:r w:rsidRPr="00814CCF">
        <w:t>?</w:t>
      </w:r>
    </w:p>
    <w:p w:rsidR="002B32D2" w:rsidRDefault="002B32D2" w:rsidP="00AF3386">
      <w:pPr>
        <w:pStyle w:val="a3"/>
        <w:numPr>
          <w:ilvl w:val="0"/>
          <w:numId w:val="1"/>
        </w:numPr>
      </w:pPr>
      <w:r>
        <w:t>По степени пористости какие породы могут быть</w:t>
      </w:r>
      <w:r w:rsidR="006A2772" w:rsidRPr="006A2772">
        <w:t>?</w:t>
      </w:r>
    </w:p>
    <w:p w:rsidR="002B32D2" w:rsidRPr="00681BDE" w:rsidRDefault="00982A94" w:rsidP="00AF3386">
      <w:pPr>
        <w:pStyle w:val="a3"/>
        <w:numPr>
          <w:ilvl w:val="0"/>
          <w:numId w:val="1"/>
        </w:numPr>
      </w:pPr>
      <w:r>
        <w:t>Осадочные породы – это</w:t>
      </w:r>
      <w:r w:rsidR="006A2772">
        <w:rPr>
          <w:lang w:val="en-GB"/>
        </w:rPr>
        <w:t>?</w:t>
      </w:r>
    </w:p>
    <w:p w:rsidR="00681BDE" w:rsidRDefault="00681BDE" w:rsidP="00AF3386">
      <w:pPr>
        <w:pStyle w:val="a3"/>
        <w:numPr>
          <w:ilvl w:val="0"/>
          <w:numId w:val="1"/>
        </w:numPr>
      </w:pPr>
      <w:r>
        <w:t>Сколько процентов приходится на долю глинистых пород</w:t>
      </w:r>
      <w:r w:rsidRPr="00681BDE">
        <w:t>?</w:t>
      </w:r>
    </w:p>
    <w:p w:rsidR="00982A94" w:rsidRDefault="00320442" w:rsidP="00AF3386">
      <w:pPr>
        <w:pStyle w:val="a3"/>
        <w:numPr>
          <w:ilvl w:val="0"/>
          <w:numId w:val="1"/>
        </w:numPr>
      </w:pPr>
      <w:r>
        <w:t>Классификация осадочных пород по происхождению</w:t>
      </w:r>
      <w:r w:rsidR="006A2772">
        <w:t>.</w:t>
      </w:r>
    </w:p>
    <w:p w:rsidR="00320442" w:rsidRDefault="00D0751B" w:rsidP="00AF3386">
      <w:pPr>
        <w:pStyle w:val="a3"/>
        <w:numPr>
          <w:ilvl w:val="0"/>
          <w:numId w:val="1"/>
        </w:numPr>
      </w:pPr>
      <w:r>
        <w:t>Разновидность глинистых осадочных пород</w:t>
      </w:r>
      <w:r w:rsidR="006A2772">
        <w:t>.</w:t>
      </w:r>
    </w:p>
    <w:p w:rsidR="00D0751B" w:rsidRDefault="00D0751B" w:rsidP="00AF3386">
      <w:pPr>
        <w:pStyle w:val="a3"/>
        <w:numPr>
          <w:ilvl w:val="0"/>
          <w:numId w:val="1"/>
        </w:numPr>
      </w:pPr>
      <w:r>
        <w:t>Назовите свойства</w:t>
      </w:r>
      <w:r w:rsidR="00902FEE">
        <w:t xml:space="preserve"> глины</w:t>
      </w:r>
      <w:r w:rsidR="006A2772">
        <w:t>.</w:t>
      </w:r>
    </w:p>
    <w:p w:rsidR="003A24FB" w:rsidRDefault="003A24FB" w:rsidP="00AF3386">
      <w:pPr>
        <w:pStyle w:val="a3"/>
        <w:numPr>
          <w:ilvl w:val="0"/>
          <w:numId w:val="1"/>
        </w:numPr>
      </w:pPr>
      <w:r>
        <w:t>Для чего применяется в строительстве песок</w:t>
      </w:r>
      <w:r w:rsidRPr="003A24FB">
        <w:t>?</w:t>
      </w:r>
    </w:p>
    <w:p w:rsidR="00902FEE" w:rsidRDefault="00902FEE" w:rsidP="00AF3386">
      <w:pPr>
        <w:pStyle w:val="a3"/>
        <w:numPr>
          <w:ilvl w:val="0"/>
          <w:numId w:val="1"/>
        </w:numPr>
      </w:pPr>
      <w:r>
        <w:t>Как образуются химические осадочные породы</w:t>
      </w:r>
      <w:r w:rsidR="006A2772" w:rsidRPr="006A2772">
        <w:t>?</w:t>
      </w:r>
    </w:p>
    <w:p w:rsidR="00902FEE" w:rsidRDefault="00902FEE" w:rsidP="00AF3386">
      <w:pPr>
        <w:pStyle w:val="a3"/>
        <w:numPr>
          <w:ilvl w:val="0"/>
          <w:numId w:val="1"/>
        </w:numPr>
      </w:pPr>
      <w:r>
        <w:t>В результате чего образуются органогенные осадочные породы</w:t>
      </w:r>
      <w:r w:rsidR="006A2772" w:rsidRPr="006A2772">
        <w:t>?</w:t>
      </w:r>
    </w:p>
    <w:p w:rsidR="00902FEE" w:rsidRDefault="00B358D5" w:rsidP="00AF3386">
      <w:pPr>
        <w:pStyle w:val="a3"/>
        <w:numPr>
          <w:ilvl w:val="0"/>
          <w:numId w:val="1"/>
        </w:numPr>
      </w:pPr>
      <w:r>
        <w:t>Структура органогенных осадочных пород</w:t>
      </w:r>
      <w:r w:rsidR="006A2772">
        <w:t>.</w:t>
      </w:r>
    </w:p>
    <w:p w:rsidR="003A24FB" w:rsidRDefault="003A24FB" w:rsidP="003A24FB">
      <w:pPr>
        <w:pStyle w:val="a3"/>
        <w:numPr>
          <w:ilvl w:val="0"/>
          <w:numId w:val="1"/>
        </w:numPr>
      </w:pPr>
      <w:r>
        <w:t xml:space="preserve">Для чего применяется в строительстве </w:t>
      </w:r>
      <w:r w:rsidR="003C2869">
        <w:t>гравий</w:t>
      </w:r>
      <w:r w:rsidRPr="003A24FB">
        <w:t>?</w:t>
      </w:r>
    </w:p>
    <w:p w:rsidR="003A24FB" w:rsidRDefault="003A24FB" w:rsidP="003A24FB">
      <w:pPr>
        <w:pStyle w:val="a3"/>
        <w:numPr>
          <w:ilvl w:val="0"/>
          <w:numId w:val="1"/>
        </w:numPr>
      </w:pPr>
      <w:r>
        <w:t>Для че</w:t>
      </w:r>
      <w:r w:rsidR="003C2869">
        <w:t>го применяется в строительстве глина</w:t>
      </w:r>
      <w:bookmarkStart w:id="0" w:name="_GoBack"/>
      <w:bookmarkEnd w:id="0"/>
      <w:r w:rsidRPr="003A24FB">
        <w:t>?</w:t>
      </w:r>
    </w:p>
    <w:p w:rsidR="00B358D5" w:rsidRDefault="00B358D5" w:rsidP="00AF3386">
      <w:pPr>
        <w:pStyle w:val="a3"/>
        <w:numPr>
          <w:ilvl w:val="0"/>
          <w:numId w:val="1"/>
        </w:numPr>
      </w:pPr>
      <w:r>
        <w:t>Классификация органогенных осадочных пород по химическому составу.</w:t>
      </w:r>
    </w:p>
    <w:sectPr w:rsidR="00B35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91D8F"/>
    <w:multiLevelType w:val="hybridMultilevel"/>
    <w:tmpl w:val="2B1EA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F9"/>
    <w:rsid w:val="002B32D2"/>
    <w:rsid w:val="002F7635"/>
    <w:rsid w:val="00320442"/>
    <w:rsid w:val="003A24FB"/>
    <w:rsid w:val="003C2869"/>
    <w:rsid w:val="00531AF9"/>
    <w:rsid w:val="005E3DFE"/>
    <w:rsid w:val="00681BDE"/>
    <w:rsid w:val="006A2772"/>
    <w:rsid w:val="00725EAC"/>
    <w:rsid w:val="00814CCF"/>
    <w:rsid w:val="00836CCE"/>
    <w:rsid w:val="00902FEE"/>
    <w:rsid w:val="00982A94"/>
    <w:rsid w:val="00AF3386"/>
    <w:rsid w:val="00B358D5"/>
    <w:rsid w:val="00D0751B"/>
    <w:rsid w:val="00D40EEE"/>
    <w:rsid w:val="00D430AC"/>
    <w:rsid w:val="00FE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8BC2"/>
  <w15:chartTrackingRefBased/>
  <w15:docId w15:val="{D1F66B07-BDBB-49C4-969C-B45F0682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2</cp:revision>
  <dcterms:created xsi:type="dcterms:W3CDTF">2024-10-22T16:18:00Z</dcterms:created>
  <dcterms:modified xsi:type="dcterms:W3CDTF">2024-10-22T16:42:00Z</dcterms:modified>
</cp:coreProperties>
</file>