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56" w:rsidRDefault="00FF3478">
      <w:pPr>
        <w:rPr>
          <w:rFonts w:ascii="Times New Roman" w:hAnsi="Times New Roman" w:cs="Times New Roman"/>
          <w:sz w:val="28"/>
          <w:szCs w:val="28"/>
        </w:rPr>
      </w:pPr>
      <w:r w:rsidRPr="00FF3478">
        <w:rPr>
          <w:rFonts w:ascii="Times New Roman" w:hAnsi="Times New Roman" w:cs="Times New Roman"/>
          <w:sz w:val="28"/>
          <w:szCs w:val="28"/>
        </w:rPr>
        <w:t>Вопросы к рубежной контрольной работе</w:t>
      </w:r>
    </w:p>
    <w:p w:rsidR="00FF3478" w:rsidRP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 w:rsidRPr="00FF3478">
        <w:rPr>
          <w:rFonts w:ascii="Times New Roman" w:hAnsi="Times New Roman" w:cs="Times New Roman"/>
          <w:b/>
          <w:sz w:val="28"/>
          <w:szCs w:val="28"/>
        </w:rPr>
        <w:t>Общие:</w:t>
      </w:r>
      <w:r w:rsidRPr="00FF347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 </w:t>
      </w:r>
      <w:r w:rsidRPr="00FF3478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Геодезические расчеты при нахождении горизонтального угла.</w:t>
      </w:r>
    </w:p>
    <w:p w:rsid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F34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Заполнение журнала нивелирования</w:t>
      </w:r>
    </w:p>
    <w:p w:rsid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Поверки и юстировки теодолита и нивелира</w:t>
      </w:r>
    </w:p>
    <w:p w:rsid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Измерение горизонтальных и вертикальных углов.</w:t>
      </w:r>
    </w:p>
    <w:p w:rsid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Нивелирование. Определение высот, ГП и превышений. Способы геометрического нивелирования.</w:t>
      </w:r>
    </w:p>
    <w:p w:rsidR="00FF3478" w:rsidRP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Геодезические сети Плановые, высотные, сети сгущения.</w:t>
      </w:r>
    </w:p>
    <w:p w:rsidR="00FF3478" w:rsidRPr="00FF3478" w:rsidRDefault="00FF3478" w:rsidP="00FF3478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bookmarkStart w:id="0" w:name="_GoBack"/>
      <w:bookmarkEnd w:id="0"/>
    </w:p>
    <w:p w:rsidR="00FF3478" w:rsidRPr="00FF3478" w:rsidRDefault="00FF3478">
      <w:pPr>
        <w:rPr>
          <w:rFonts w:ascii="Times New Roman" w:hAnsi="Times New Roman" w:cs="Times New Roman"/>
          <w:sz w:val="28"/>
          <w:szCs w:val="28"/>
        </w:rPr>
      </w:pPr>
    </w:p>
    <w:sectPr w:rsidR="00FF3478" w:rsidRPr="00FF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DD"/>
    <w:rsid w:val="00341956"/>
    <w:rsid w:val="00AB50D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2024-11-01T06:06:00Z</dcterms:created>
  <dcterms:modified xsi:type="dcterms:W3CDTF">2024-11-01T06:10:00Z</dcterms:modified>
</cp:coreProperties>
</file>