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4CB6" w14:textId="77777777" w:rsidR="00040747" w:rsidRPr="00040747" w:rsidRDefault="00040747" w:rsidP="00040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4 </w:t>
      </w:r>
      <w:r w:rsidRPr="00040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«Факторы и типы почвообразования» </w:t>
      </w:r>
    </w:p>
    <w:p w14:paraId="12D8A1FA" w14:textId="77777777" w:rsidR="00040747" w:rsidRPr="00040747" w:rsidRDefault="00040747" w:rsidP="000407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Генезис почв</w:t>
      </w:r>
    </w:p>
    <w:p w14:paraId="5FEE6916" w14:textId="685899D4" w:rsidR="00B23F31" w:rsidRPr="00040747" w:rsidRDefault="00040747" w:rsidP="000407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397970"/>
      <w:r w:rsidRPr="00040747">
        <w:rPr>
          <w:rFonts w:ascii="Times New Roman" w:hAnsi="Times New Roman" w:cs="Times New Roman"/>
          <w:b/>
          <w:bCs/>
          <w:sz w:val="28"/>
          <w:szCs w:val="28"/>
        </w:rPr>
        <w:t>Письменно ответьте на вопросы</w:t>
      </w:r>
    </w:p>
    <w:bookmarkEnd w:id="0"/>
    <w:p w14:paraId="436965FA" w14:textId="77777777" w:rsidR="00040747" w:rsidRPr="00040747" w:rsidRDefault="00040747" w:rsidP="00040747">
      <w:pPr>
        <w:rPr>
          <w:rFonts w:ascii="Times New Roman" w:hAnsi="Times New Roman" w:cs="Times New Roman"/>
          <w:sz w:val="28"/>
          <w:szCs w:val="28"/>
        </w:rPr>
      </w:pPr>
      <w:r w:rsidRPr="00040747">
        <w:rPr>
          <w:rFonts w:ascii="Times New Roman" w:hAnsi="Times New Roman" w:cs="Times New Roman"/>
          <w:sz w:val="28"/>
          <w:szCs w:val="28"/>
        </w:rPr>
        <w:t>1 Назовите основные факторы почвообразования.</w:t>
      </w:r>
    </w:p>
    <w:p w14:paraId="3D79FA3E" w14:textId="77777777" w:rsidR="00040747" w:rsidRPr="00040747" w:rsidRDefault="00040747" w:rsidP="00040747">
      <w:pPr>
        <w:rPr>
          <w:rFonts w:ascii="Times New Roman" w:hAnsi="Times New Roman" w:cs="Times New Roman"/>
          <w:sz w:val="28"/>
          <w:szCs w:val="28"/>
        </w:rPr>
      </w:pPr>
      <w:r w:rsidRPr="00040747">
        <w:rPr>
          <w:rFonts w:ascii="Times New Roman" w:hAnsi="Times New Roman" w:cs="Times New Roman"/>
          <w:sz w:val="28"/>
          <w:szCs w:val="28"/>
        </w:rPr>
        <w:t>2 В чем состоит суть развития и эволюции почв?</w:t>
      </w:r>
    </w:p>
    <w:p w14:paraId="0B81EEE0" w14:textId="77777777" w:rsidR="00040747" w:rsidRPr="00040747" w:rsidRDefault="00040747" w:rsidP="00040747">
      <w:pPr>
        <w:rPr>
          <w:rFonts w:ascii="Times New Roman" w:hAnsi="Times New Roman" w:cs="Times New Roman"/>
          <w:sz w:val="28"/>
          <w:szCs w:val="28"/>
        </w:rPr>
      </w:pPr>
      <w:r w:rsidRPr="00040747">
        <w:rPr>
          <w:rFonts w:ascii="Times New Roman" w:hAnsi="Times New Roman" w:cs="Times New Roman"/>
          <w:sz w:val="28"/>
          <w:szCs w:val="28"/>
        </w:rPr>
        <w:t>3 В чем состоит сущность почвообразовательного процесса?</w:t>
      </w:r>
    </w:p>
    <w:p w14:paraId="12B5AC65" w14:textId="5288BD25" w:rsidR="00040747" w:rsidRDefault="00040747" w:rsidP="00040747">
      <w:pPr>
        <w:rPr>
          <w:rFonts w:ascii="Times New Roman" w:hAnsi="Times New Roman" w:cs="Times New Roman"/>
          <w:sz w:val="28"/>
          <w:szCs w:val="28"/>
        </w:rPr>
      </w:pPr>
      <w:r w:rsidRPr="00040747">
        <w:rPr>
          <w:rFonts w:ascii="Times New Roman" w:hAnsi="Times New Roman" w:cs="Times New Roman"/>
          <w:sz w:val="28"/>
          <w:szCs w:val="28"/>
        </w:rPr>
        <w:t>4 Дайте характеристику общей схеме почвообразования.</w:t>
      </w:r>
    </w:p>
    <w:p w14:paraId="1CE99022" w14:textId="2CDF1B24" w:rsidR="00040747" w:rsidRPr="00325A3F" w:rsidRDefault="00040747" w:rsidP="000407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Зарисуйте</w:t>
      </w: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общую</w:t>
      </w: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схему</w:t>
      </w: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почвообразования,</w:t>
      </w:r>
      <w:r w:rsidR="00325A3F"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используя</w:t>
      </w:r>
      <w:r w:rsidR="00325A3F"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рисунки</w:t>
      </w:r>
    </w:p>
    <w:p w14:paraId="62CD0763" w14:textId="3ADB18A9" w:rsidR="00040747" w:rsidRDefault="00040747" w:rsidP="0004074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24DDC3F" w14:textId="13A20E49" w:rsidR="00325A3F" w:rsidRPr="00040747" w:rsidRDefault="00325A3F" w:rsidP="000407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0ACDDA" wp14:editId="7887FB09">
            <wp:extent cx="5514975" cy="3524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FEC7B" w14:textId="1B4B0E8C" w:rsidR="00325A3F" w:rsidRPr="00325A3F" w:rsidRDefault="00325A3F" w:rsidP="0032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Pr="00325A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схема почвообразования</w:t>
      </w:r>
    </w:p>
    <w:p w14:paraId="004256C9" w14:textId="7B061EF0" w:rsidR="00040747" w:rsidRDefault="00325A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FE06F7" wp14:editId="6E02C32A">
            <wp:extent cx="5940425" cy="34696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833DA" w14:textId="1DDDED6D" w:rsidR="00325A3F" w:rsidRPr="00325A3F" w:rsidRDefault="00325A3F" w:rsidP="0032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Pr="00325A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Факторы и составляющие почвообразования</w:t>
      </w:r>
    </w:p>
    <w:p w14:paraId="34DDD7B2" w14:textId="745FB644" w:rsidR="00325A3F" w:rsidRDefault="00325A3F">
      <w:pPr>
        <w:rPr>
          <w:rFonts w:ascii="Times New Roman" w:hAnsi="Times New Roman" w:cs="Times New Roman"/>
          <w:sz w:val="28"/>
          <w:szCs w:val="28"/>
        </w:rPr>
      </w:pPr>
    </w:p>
    <w:p w14:paraId="2DE4BC9F" w14:textId="77777777" w:rsidR="00325A3F" w:rsidRPr="00325A3F" w:rsidRDefault="00325A3F" w:rsidP="00325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факторы почвообразования</w:t>
      </w:r>
    </w:p>
    <w:p w14:paraId="575F2B4F" w14:textId="77777777" w:rsidR="001E366D" w:rsidRPr="00040747" w:rsidRDefault="001E366D" w:rsidP="001E36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40747">
        <w:rPr>
          <w:rFonts w:ascii="Times New Roman" w:hAnsi="Times New Roman" w:cs="Times New Roman"/>
          <w:b/>
          <w:bCs/>
          <w:sz w:val="28"/>
          <w:szCs w:val="28"/>
        </w:rPr>
        <w:t>Письменно ответьте на вопросы</w:t>
      </w:r>
    </w:p>
    <w:p w14:paraId="3088317C" w14:textId="77777777" w:rsidR="001E366D" w:rsidRPr="001E366D" w:rsidRDefault="001E366D" w:rsidP="001E3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6D">
        <w:rPr>
          <w:rFonts w:ascii="Times New Roman" w:eastAsia="Times New Roman" w:hAnsi="Times New Roman" w:cs="Times New Roman"/>
          <w:sz w:val="28"/>
          <w:szCs w:val="28"/>
          <w:lang w:eastAsia="ru-RU"/>
        </w:rPr>
        <w:t>1 В чем заключается роль климата в процессе почвообразования?</w:t>
      </w:r>
    </w:p>
    <w:p w14:paraId="73DF32BE" w14:textId="77777777" w:rsidR="001E366D" w:rsidRPr="001E366D" w:rsidRDefault="001E366D" w:rsidP="001E3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6D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Перечислите группы климата по степени увлажнения и температуре.</w:t>
      </w:r>
    </w:p>
    <w:p w14:paraId="54AA94EA" w14:textId="77777777" w:rsidR="001E366D" w:rsidRPr="001E366D" w:rsidRDefault="001E366D" w:rsidP="001E3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6D">
        <w:rPr>
          <w:rFonts w:ascii="Times New Roman" w:eastAsia="Times New Roman" w:hAnsi="Times New Roman" w:cs="Times New Roman"/>
          <w:sz w:val="28"/>
          <w:szCs w:val="28"/>
          <w:lang w:eastAsia="ru-RU"/>
        </w:rPr>
        <w:t>3 Охарактеризуйте рельеф как фактор почвообразования.</w:t>
      </w:r>
    </w:p>
    <w:p w14:paraId="2F1FB272" w14:textId="77777777" w:rsidR="001E366D" w:rsidRPr="001E366D" w:rsidRDefault="001E366D" w:rsidP="001E3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6D">
        <w:rPr>
          <w:rFonts w:ascii="Times New Roman" w:eastAsia="Times New Roman" w:hAnsi="Times New Roman" w:cs="Times New Roman"/>
          <w:sz w:val="28"/>
          <w:szCs w:val="28"/>
          <w:lang w:eastAsia="ru-RU"/>
        </w:rPr>
        <w:t>4 В чем сущность влияния микро-, мезо- и макрорельефа на процессы</w:t>
      </w:r>
    </w:p>
    <w:p w14:paraId="6E0D864B" w14:textId="77777777" w:rsidR="001E366D" w:rsidRPr="001E366D" w:rsidRDefault="001E366D" w:rsidP="001E3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почвообразования?</w:t>
      </w:r>
    </w:p>
    <w:p w14:paraId="698F37A5" w14:textId="106C6AB4" w:rsidR="001E366D" w:rsidRDefault="001E366D" w:rsidP="001E3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роль микроорганизмов в почвообразовании?</w:t>
      </w:r>
    </w:p>
    <w:p w14:paraId="2A4639BC" w14:textId="77777777" w:rsidR="0057259D" w:rsidRPr="001E366D" w:rsidRDefault="0057259D" w:rsidP="001E3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03DF9" w14:textId="0162198A" w:rsidR="00325A3F" w:rsidRDefault="0057259D" w:rsidP="005725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Зарисуйте основных представителей почвенных бактерий, актиномицетов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грибов, используя рисунки </w:t>
      </w:r>
      <w:r w:rsidRPr="0057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7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57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3B52CE6E" w14:textId="77777777" w:rsidR="0057259D" w:rsidRDefault="0057259D" w:rsidP="0057259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0491C1" w14:textId="77777777" w:rsidR="0057259D" w:rsidRDefault="0057259D" w:rsidP="0057259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A0DEF0" w14:textId="77777777" w:rsidR="0057259D" w:rsidRDefault="0057259D" w:rsidP="0057259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E4FD2B" w14:textId="77777777" w:rsidR="0057259D" w:rsidRDefault="0057259D" w:rsidP="0057259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A6946" w14:textId="5DC6DF73" w:rsidR="0057259D" w:rsidRDefault="0057259D" w:rsidP="0057259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7E9C09F" wp14:editId="139F3527">
            <wp:extent cx="5724525" cy="324358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72727" w14:textId="261A2F47" w:rsidR="0057259D" w:rsidRDefault="0057259D" w:rsidP="0057259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6877F6" w14:textId="6FEC1E2D" w:rsidR="003E7E50" w:rsidRPr="003E7E50" w:rsidRDefault="003E7E50" w:rsidP="003E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50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кокки; б - палочки; в - палочковидные спороносные бактерии (бациллы); г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вибрионы; д - спирохеты; е- спириллы; ж-нитчатые железобактерии; з -</w:t>
      </w:r>
    </w:p>
    <w:p w14:paraId="61CEEED5" w14:textId="77777777" w:rsidR="003E7E50" w:rsidRPr="003E7E50" w:rsidRDefault="003E7E50" w:rsidP="003E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скопления клубеньковых азотфиксирующих бактерий</w:t>
      </w:r>
    </w:p>
    <w:p w14:paraId="5AAD52BE" w14:textId="1B6AB246" w:rsidR="003E7E50" w:rsidRDefault="003E7E50" w:rsidP="003E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Почвенные бактерии (×1000)</w:t>
      </w:r>
    </w:p>
    <w:p w14:paraId="6745E0E6" w14:textId="067A8186" w:rsidR="003E7E50" w:rsidRDefault="003E7E50" w:rsidP="003E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2F09E26" wp14:editId="3E03173C">
            <wp:extent cx="5940425" cy="20885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B68A" w14:textId="758869F5" w:rsidR="003E7E50" w:rsidRDefault="003E7E50" w:rsidP="003E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5DD55" w14:textId="77777777" w:rsidR="003E7E50" w:rsidRDefault="003E7E50" w:rsidP="003E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3EE0D" w14:textId="77777777" w:rsidR="003E7E50" w:rsidRPr="003E7E50" w:rsidRDefault="003E7E50" w:rsidP="003E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50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мицелий актиномицета (×1000); б – одноклеточный мукоровый гриб; в –</w:t>
      </w:r>
    </w:p>
    <w:p w14:paraId="7510349F" w14:textId="77777777" w:rsidR="003E7E50" w:rsidRPr="003E7E50" w:rsidRDefault="003E7E50" w:rsidP="003E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плесневый гриб (×100)</w:t>
      </w:r>
    </w:p>
    <w:p w14:paraId="09BFB80B" w14:textId="4911C490" w:rsidR="003E7E50" w:rsidRPr="003E7E50" w:rsidRDefault="003E7E50" w:rsidP="003E7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Почвенные актиномицеты и грибы</w:t>
      </w:r>
    </w:p>
    <w:p w14:paraId="52D4E86F" w14:textId="77777777" w:rsidR="003E7E50" w:rsidRPr="003E7E50" w:rsidRDefault="003E7E50" w:rsidP="003E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47B20" w14:textId="77777777" w:rsidR="0057259D" w:rsidRPr="0057259D" w:rsidRDefault="0057259D" w:rsidP="0057259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7259D" w:rsidRPr="0057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1986"/>
    <w:multiLevelType w:val="hybridMultilevel"/>
    <w:tmpl w:val="FC42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C0DC2"/>
    <w:multiLevelType w:val="hybridMultilevel"/>
    <w:tmpl w:val="785E3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F2"/>
    <w:rsid w:val="00040747"/>
    <w:rsid w:val="001E366D"/>
    <w:rsid w:val="00325A3F"/>
    <w:rsid w:val="003E7E50"/>
    <w:rsid w:val="004105F2"/>
    <w:rsid w:val="0057259D"/>
    <w:rsid w:val="00B2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07CE"/>
  <w15:chartTrackingRefBased/>
  <w15:docId w15:val="{53CBD7AE-8122-412F-BE21-010B38A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2024-11-01T20:48:00Z</dcterms:created>
  <dcterms:modified xsi:type="dcterms:W3CDTF">2024-11-01T21:06:00Z</dcterms:modified>
</cp:coreProperties>
</file>