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1D" w:rsidRPr="000A0A1D" w:rsidRDefault="000A0A1D" w:rsidP="000A0A1D">
      <w:pPr>
        <w:pStyle w:val="aligncenter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30"/>
        </w:rPr>
      </w:pPr>
      <w:r>
        <w:rPr>
          <w:b/>
          <w:bCs/>
          <w:color w:val="000000"/>
          <w:sz w:val="28"/>
          <w:szCs w:val="30"/>
        </w:rPr>
        <w:t xml:space="preserve">Лекция №9: </w:t>
      </w:r>
      <w:r w:rsidRPr="000A0A1D">
        <w:rPr>
          <w:b/>
          <w:bCs/>
          <w:color w:val="000000"/>
          <w:sz w:val="28"/>
          <w:szCs w:val="30"/>
        </w:rPr>
        <w:t>МИНИМАЛЬНЫЙ ПЕРЕЧЕНЬ</w:t>
      </w:r>
      <w:r>
        <w:rPr>
          <w:b/>
          <w:bCs/>
          <w:color w:val="000000"/>
          <w:sz w:val="28"/>
          <w:szCs w:val="30"/>
        </w:rPr>
        <w:t xml:space="preserve"> </w:t>
      </w:r>
      <w:r w:rsidRPr="000A0A1D">
        <w:rPr>
          <w:b/>
          <w:bCs/>
          <w:color w:val="000000"/>
          <w:sz w:val="28"/>
          <w:szCs w:val="30"/>
        </w:rPr>
        <w:t>УСЛУГ И РАБОТ, НЕОБХОДИМЫХ ДЛЯ ОБЕСПЕЧЕНИЯ НАДЛЕЖАЩЕГО</w:t>
      </w:r>
      <w:r>
        <w:rPr>
          <w:b/>
          <w:bCs/>
          <w:color w:val="000000"/>
          <w:sz w:val="28"/>
          <w:szCs w:val="30"/>
        </w:rPr>
        <w:t xml:space="preserve"> </w:t>
      </w:r>
      <w:r w:rsidRPr="000A0A1D">
        <w:rPr>
          <w:b/>
          <w:bCs/>
          <w:color w:val="000000"/>
          <w:sz w:val="28"/>
          <w:szCs w:val="30"/>
        </w:rPr>
        <w:t>СОДЕРЖАНИЯ ОБЩЕГО ИМУЩЕСТВА В МНОГОКВАРТИРНОМ ДОМЕ</w:t>
      </w:r>
    </w:p>
    <w:p w:rsidR="000A0A1D" w:rsidRDefault="000A0A1D" w:rsidP="000A0A1D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A0A1D" w:rsidRPr="000031B2" w:rsidRDefault="000A0A1D" w:rsidP="000031B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</w:pPr>
      <w:r w:rsidRPr="000031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>I.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</w:r>
      <w:r w:rsidR="000031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>.</w:t>
      </w:r>
    </w:p>
    <w:p w:rsidR="00C26AE2" w:rsidRPr="00C26AE2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C26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в отношении всех видов фундаментов:</w:t>
      </w:r>
      <w:r w:rsidR="00C26AE2" w:rsidRPr="00C26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26AE2" w:rsidRDefault="00C26AE2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соответствия параметров вертикальной планировки территории 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руг здания проектным параметрам;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0A1D" w:rsidRPr="000A0A1D" w:rsidRDefault="000A0A1D" w:rsidP="00C26A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выявленных нарушений;</w:t>
      </w:r>
    </w:p>
    <w:p w:rsidR="000A0A1D" w:rsidRPr="000A0A1D" w:rsidRDefault="00C26AE2" w:rsidP="00C26A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технического состояния видимых частей конструкций с выявлением:</w:t>
      </w:r>
    </w:p>
    <w:p w:rsidR="000A0A1D" w:rsidRPr="00C26AE2" w:rsidRDefault="000A0A1D" w:rsidP="00C26AE2">
      <w:pPr>
        <w:pStyle w:val="a3"/>
        <w:numPr>
          <w:ilvl w:val="0"/>
          <w:numId w:val="1"/>
        </w:numPr>
        <w:shd w:val="clear" w:color="auto" w:fill="FFFFFF"/>
        <w:spacing w:before="21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признаков неравномерных осадок фундаментов всех типов;</w:t>
      </w:r>
    </w:p>
    <w:p w:rsidR="000A0A1D" w:rsidRPr="00C26AE2" w:rsidRDefault="000A0A1D" w:rsidP="00C26AE2">
      <w:pPr>
        <w:pStyle w:val="a3"/>
        <w:numPr>
          <w:ilvl w:val="0"/>
          <w:numId w:val="1"/>
        </w:numPr>
        <w:shd w:val="clear" w:color="auto" w:fill="FFFFFF"/>
        <w:spacing w:before="21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0A0A1D" w:rsidRPr="00C26AE2" w:rsidRDefault="000A0A1D" w:rsidP="00C26AE2">
      <w:pPr>
        <w:pStyle w:val="a3"/>
        <w:numPr>
          <w:ilvl w:val="0"/>
          <w:numId w:val="1"/>
        </w:numPr>
        <w:shd w:val="clear" w:color="auto" w:fill="FFFFFF"/>
        <w:spacing w:before="21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:rsidR="00C26AE2" w:rsidRPr="000A0A1D" w:rsidRDefault="00C26AE2" w:rsidP="00C26AE2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C26AE2" w:rsidRDefault="00C26AE2" w:rsidP="00C26AE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роверка состояния гидроизоляции фундаментов и систем водоотвода фундамента. </w:t>
      </w:r>
    </w:p>
    <w:p w:rsidR="000A0A1D" w:rsidRPr="000A0A1D" w:rsidRDefault="000A0A1D" w:rsidP="00C26A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нарушений - восстановление их работоспособности;</w:t>
      </w:r>
    </w:p>
    <w:p w:rsidR="000A0A1D" w:rsidRPr="000A0A1D" w:rsidRDefault="00C26AE2" w:rsidP="00C26A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C26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в зданиях с подвалами:</w:t>
      </w:r>
    </w:p>
    <w:p w:rsidR="000A0A1D" w:rsidRPr="000A0A1D" w:rsidRDefault="00C26AE2" w:rsidP="00C26A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температурно-влажностного режима подвальных помещений и при выявлении нарушений устранение причин его нарушения;</w:t>
      </w:r>
    </w:p>
    <w:p w:rsidR="000A0A1D" w:rsidRPr="000A0A1D" w:rsidRDefault="00C26AE2" w:rsidP="00C26AE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0A0A1D" w:rsidRPr="000A0A1D" w:rsidRDefault="00C26AE2" w:rsidP="00C26AE2">
      <w:pPr>
        <w:shd w:val="clear" w:color="auto" w:fill="FFFFFF"/>
        <w:spacing w:before="210" w:after="0" w:line="36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C26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для надлежащего содержания стен многоквартирных домов:</w:t>
      </w:r>
    </w:p>
    <w:p w:rsidR="000A0A1D" w:rsidRPr="000A0A1D" w:rsidRDefault="00C26AE2" w:rsidP="00C26AE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теплозащитных свойств, гидроизоляции между цокольной частью здания и стенами, неисправности водоотводящих устройств;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0A0A1D" w:rsidRPr="000A0A1D" w:rsidRDefault="00C26AE2" w:rsidP="00C26AE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:rsidR="000A0A1D" w:rsidRPr="000A0A1D" w:rsidRDefault="00C26AE2" w:rsidP="00C26AE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C26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в целях надлежащего содержания перекрытий и покрытий многоквартирных домов:</w:t>
      </w:r>
    </w:p>
    <w:p w:rsidR="000A0A1D" w:rsidRPr="000A0A1D" w:rsidRDefault="00C26AE2" w:rsidP="00C26AE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опирания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ыявление зыбкости перекрытия, наличия, характера и величины трещин в штукатурном слое, целостности несущих деревянных элементов и мест их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опирания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0A0A1D" w:rsidRPr="00C26AE2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C26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в целях надлежащего содержания колонн и столбов многоквартирных домов: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онтроль состояния металлических закладных деталей в домах со сборными и монолитными железобетонными колоннами;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C26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в целях надлежащего содержания балок (ригелей) перекрытий и покрытий многоквартирных домов: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0A0A1D" w:rsidRPr="000A0A1D" w:rsidRDefault="00C26AE2" w:rsidP="00C26AE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C26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в целях надлежащего содержания крыш многоквартирных домов:</w:t>
      </w:r>
    </w:p>
    <w:p w:rsidR="000A0A1D" w:rsidRPr="000A0A1D" w:rsidRDefault="00C26AE2" w:rsidP="00C26AE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кровли на отсутствие протечек;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роверка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молниезащитных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устройств, заземления мачт и другого оборудования, расположенного на крыше;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роверка состояния защитных бетонных плит и ограждений, фильтрующей способности дренирующего слоя, мест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опирания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железобетонных коробов и других элементов на эксплуатируемых крышах;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роверка температурно-влажностного режима и воздухообмена на чердаке;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онтроль состояния оборудования или устройств, предотвращающих образование наледи и сосулек;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 потолков верхних этажей домов с совмещенными (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бесчердачными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0A0A1D" w:rsidRPr="000A0A1D" w:rsidRDefault="00C26AE2" w:rsidP="00C26AE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0A0A1D" w:rsidRPr="000A0A1D" w:rsidRDefault="00C26AE2" w:rsidP="00C26AE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оверка и при необходимости очистка кровли от скопления снега и наледи;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роверка и при необходимости восстановление насыпного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пригрузочного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защитного слоя для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эластомерных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термопластичных мембран балластного способа соединения кровель;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роверка и при необходимости восстановление пешеходных дорожек в местах пешеходных зон кровель из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эластомерных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термопластичных материалов;</w:t>
      </w:r>
    </w:p>
    <w:p w:rsidR="000A0A1D" w:rsidRPr="000A0A1D" w:rsidRDefault="00C26AE2" w:rsidP="00C26AE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C26AE2" w:rsidRDefault="00C26AE2" w:rsidP="00C26AE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выявлении нарушений, приводящих к протечкам, - незамедлительное их устранение. </w:t>
      </w:r>
    </w:p>
    <w:p w:rsidR="000A0A1D" w:rsidRPr="000A0A1D" w:rsidRDefault="000A0A1D" w:rsidP="00C26A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остальных случаях - разработка плана восстановительных работ (при необходимости), проведение восстановительных работ.</w:t>
      </w:r>
    </w:p>
    <w:p w:rsidR="000A0A1D" w:rsidRPr="00C26AE2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C26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в целях надлежащего содержания лестниц многоквартирных домов: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деформации и повреждений в несущих конструкциях, надежности крепления ограждений, выбоин и сколов в ступенях;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проступях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домах с железобетонными лестницами;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ыявление прогибов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косоуров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нарушения связи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косоуров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площадками, коррозии металлических конструкций в домах с лестницами по стальным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косоурам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ыявление прогибов несущих конструкций, нарушений крепления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тетив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0A0A1D" w:rsidRPr="000A0A1D" w:rsidRDefault="00C26AE2" w:rsidP="00C26AE2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роверка состояния и при необходимости восстановление штукатурного слоя или окраска металлических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косоуров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краской, обеспечивающей предел огнестойкости 1 час в домах с лестницами по стальным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косоурам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A0A1D" w:rsidRPr="000A0A1D" w:rsidRDefault="00C26AE2" w:rsidP="00C26AE2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роверка состояния и при необходимости обработка деревянных поверхностей антисептическими и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антипереновыми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составами в домах с деревянными лестницами.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C26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в целях надлежащего содержания фасадов многоквартирных домов: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ыявление нарушений отделки фасадов и их отдельных элементов, ослабления связи отделочных слоев со стенами, нарушений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сплошности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герметичности наружных водостоков;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онтроль состояния и работоспособности подсветки информационных знаков, входов в подъезды (домовые знаки и т.д.);</w:t>
      </w:r>
    </w:p>
    <w:p w:rsidR="000A0A1D" w:rsidRPr="000A0A1D" w:rsidRDefault="00C26AE2" w:rsidP="00C26AE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0A0A1D" w:rsidRPr="000A0A1D" w:rsidRDefault="00C26AE2" w:rsidP="00C26AE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0A0A1D" w:rsidRPr="000A0A1D" w:rsidRDefault="00C26AE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0A0A1D" w:rsidRPr="000A0A1D" w:rsidRDefault="00C26AE2" w:rsidP="00C26AE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0A0A1D" w:rsidRPr="000031B2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00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в целях надлежащего содержания перегородок в многоквартирных домах:</w:t>
      </w:r>
    </w:p>
    <w:p w:rsidR="000A0A1D" w:rsidRPr="000A0A1D" w:rsidRDefault="000031B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0A0A1D" w:rsidRPr="000A0A1D" w:rsidRDefault="000031B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роверка звукоизоляции и огнезащиты;</w:t>
      </w:r>
    </w:p>
    <w:p w:rsidR="000A0A1D" w:rsidRPr="000A0A1D" w:rsidRDefault="000031B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0031B2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00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в целях надлежащего содержания внутренней</w:t>
      </w:r>
      <w:r w:rsidR="000031B2" w:rsidRPr="0000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отделки многоквартирных домов:</w:t>
      </w:r>
    </w:p>
    <w:p w:rsidR="000031B2" w:rsidRDefault="000031B2" w:rsidP="000031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роверка состояния внутренней отделки. </w:t>
      </w:r>
    </w:p>
    <w:p w:rsidR="000A0A1D" w:rsidRPr="000A0A1D" w:rsidRDefault="000A0A1D" w:rsidP="000031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00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в целях надлежащего содержания полов помещений, относящихся к общему имуществу в многоквартирном доме:</w:t>
      </w:r>
    </w:p>
    <w:p w:rsidR="000A0A1D" w:rsidRPr="000A0A1D" w:rsidRDefault="000031B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роверка состояния основания, поверхностного слоя и работоспособности системы вентиляции (для деревянных полов);</w:t>
      </w:r>
    </w:p>
    <w:p w:rsidR="000A0A1D" w:rsidRPr="000A0A1D" w:rsidRDefault="000031B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00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0A0A1D" w:rsidRPr="000A0A1D" w:rsidRDefault="000031B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0031B2" w:rsidRDefault="000031B2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выявлении нарушений в отопительный период - незамедлительный ремонт. </w:t>
      </w:r>
    </w:p>
    <w:p w:rsidR="000A0A1D" w:rsidRPr="000A0A1D" w:rsidRDefault="000A0A1D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остальных случаях - разработка плана восстановительных работ (при необходимости), проведение восстановительных работ.</w:t>
      </w:r>
    </w:p>
    <w:p w:rsidR="000A0A1D" w:rsidRPr="000031B2" w:rsidRDefault="000A0A1D" w:rsidP="000031B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</w:pPr>
      <w:r w:rsidRPr="000031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lastRenderedPageBreak/>
        <w:t>II. Работы, необходимые для надлежащего содержания</w:t>
      </w:r>
      <w:r w:rsidR="000031B2" w:rsidRPr="000031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r w:rsidRPr="000031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>оборудования и систем инженерно-технического обеспечения,</w:t>
      </w:r>
      <w:r w:rsidR="000031B2" w:rsidRPr="000031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r w:rsidRPr="000031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>входящих в состав общего имущества в многоквартирном доме</w:t>
      </w:r>
      <w:r w:rsidR="000031B2" w:rsidRPr="000031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>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00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в целях надлежащего содержания мусоропроводов многоквартирных домов: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роверка технического состояния и работоспособности элементов мусоропровода;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выявлении засоров - незамедлительное их устранение;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истка, промывка и дезинфекция загрузочных клапанов стволов мусоропроводов,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мусоросборной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камеры и ее оборудования;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921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Работы, выполняемые в целях надлежащего содержания систем вентиляции и </w:t>
      </w:r>
      <w:proofErr w:type="spellStart"/>
      <w:r w:rsidRPr="00921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дымоудаления</w:t>
      </w:r>
      <w:proofErr w:type="spellEnd"/>
      <w:r w:rsidRPr="00921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многоквартирных домов:</w:t>
      </w:r>
    </w:p>
    <w:p w:rsidR="000A0A1D" w:rsidRPr="000A0A1D" w:rsidRDefault="00921326" w:rsidP="009213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ехническое обслуживание и сезонное управление оборудованием систем вентиляции и </w:t>
      </w:r>
      <w:proofErr w:type="spellStart"/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дымоудаления</w:t>
      </w:r>
      <w:proofErr w:type="spellEnd"/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определение работоспособности оборудования и элементов систем;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онтроль состояния, выявление и устранение причин недопустимых вибраций и шума при работе вентиляционной установки;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роверка утепления теплых чердаков, плотности закрытия входов на них;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странение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неплотностей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роверка исправности, техническое обслуживание и ремонт оборудования системы холодоснабжения;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онтроль и обеспечение исправного состояния систем автоматического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дымоудаления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езонное открытие и закрытие калорифера со стороны подвода воздуха;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онтроль состояния и восстановление антикоррозионной окраски металлических вытяжных каналов, труб, поддонов и дефлекторов;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Pr="00921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в целях надлежащего содержания печей, каминов и очагов в многоквартирных домах: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пределение целостности конструкций и проверка работоспособности дымоходов печей, каминов и очагов;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чистка от сажи дымоходов и труб печей;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странение завалов в дымовых каналах.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Pr="00921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Работы, выполняемые в целях надлежащего содержания индивидуальных тепловых пунктов и </w:t>
      </w:r>
      <w:proofErr w:type="spellStart"/>
      <w:r w:rsidRPr="00921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водоподкачек</w:t>
      </w:r>
      <w:proofErr w:type="spellEnd"/>
      <w:r w:rsidRPr="00921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многоквартирных домах: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роверка исправности и работоспособности оборудования, выполнение наладочных и ремонтных работ на индивидуальных тепловых пунктах и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водоподкачках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многоквартирных домах;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идравлические и тепловые испытания оборудования индивидуальных тепловых пунктов и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водоподкачек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аботы по очистке теплообменного оборудования для удаления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накипно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-коррозионных отложений;</w:t>
      </w:r>
    </w:p>
    <w:p w:rsidR="00921326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роверка работоспособности и обслуживание устройства водоподготовки для системы горячего водоснабжения. </w:t>
      </w:r>
    </w:p>
    <w:p w:rsidR="000A0A1D" w:rsidRPr="000A0A1D" w:rsidRDefault="000A0A1D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Pr="00921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0A0A1D" w:rsidRPr="000A0A1D" w:rsidRDefault="00921326" w:rsidP="009213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0A0A1D" w:rsidRPr="000A0A1D" w:rsidRDefault="00921326" w:rsidP="009213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0A0A1D" w:rsidRPr="000A0A1D" w:rsidRDefault="00921326" w:rsidP="009213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состояния и замена неисправных контрольно-измерительных приборов (манометров, термометров и т.п.);</w:t>
      </w:r>
    </w:p>
    <w:p w:rsidR="000A0A1D" w:rsidRPr="000A0A1D" w:rsidRDefault="00921326" w:rsidP="009213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0A0A1D" w:rsidRPr="000A0A1D" w:rsidRDefault="00921326" w:rsidP="009213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0A0A1D" w:rsidRPr="000A0A1D" w:rsidRDefault="00921326" w:rsidP="009213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ромывка участков водопровода после выполнения ремонтно-строительных работ на водопроводе;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чистка и промывка водонапорных баков;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роверка и обеспечение работоспособности местных локальных очистных сооружений (септики) и дворовых туалетов;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ромывка систем водоснабжения для удаления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накипно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-коррозионных отложений.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Pr="00921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0A0A1D" w:rsidRPr="000A0A1D" w:rsidRDefault="00921326" w:rsidP="009213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роведение пробных пусконаладочных работ (пробные топки);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даление воздуха из системы отопления;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ромывка централизованных систем теплоснабжения для удаления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накипно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-коррозионных отложений.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Pr="00921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роверка заземления оболочки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электрокабеля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роверка и обеспечение работоспособности устройств защитного отключения;</w:t>
      </w:r>
    </w:p>
    <w:p w:rsidR="000A0A1D" w:rsidRPr="000A0A1D" w:rsidRDefault="00921326" w:rsidP="009213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ехническое обслуживание и ремонт силовых и осветительных установок, электрических установок систем </w:t>
      </w:r>
      <w:proofErr w:type="spellStart"/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дымоудаления</w:t>
      </w:r>
      <w:proofErr w:type="spellEnd"/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</w:r>
      <w:proofErr w:type="spellStart"/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молниезащиты</w:t>
      </w:r>
      <w:proofErr w:type="spellEnd"/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онтроль состояния и замена вышедших из строя датчиков, проводки и оборудования пожарной и охранной сигнализации;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921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в целях надлежащего содержания систем внутридомового газового оборудования в многоквартирном доме: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 проверки состояния системы внутридомового газового оборудования и ее отдельных элементов;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 технического обслуживания и ремонта систем контроля загазованности помещений;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выявлении нарушений и неисправностей внутридомового газового оборудования, систем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дымоудаления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вентиляции, способных повлечь скопление газа в помещениях, - организация проведения работ по их устранению.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Pr="00921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 выполняемые в целях надлежащего содержания и ремонта лифта (лифтов) в многоквартирном доме:</w:t>
      </w:r>
    </w:p>
    <w:p w:rsidR="000A0A1D" w:rsidRPr="000A0A1D" w:rsidRDefault="00921326" w:rsidP="009213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системы диспетчерского контроля и обеспечение диспетчерской связи с кабиной лифта;</w:t>
      </w:r>
    </w:p>
    <w:p w:rsidR="000A0A1D" w:rsidRPr="000A0A1D" w:rsidRDefault="00921326" w:rsidP="009213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проведения осмотров, технического обслуживания и ремонт лифта (лифтов);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беспечение проведения аварийного обслуживания лифта (лифтов);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беспечение проведения технического освидетельствования лифта (лифтов), в том числе после замены элементов оборудования.</w:t>
      </w:r>
    </w:p>
    <w:p w:rsidR="000A0A1D" w:rsidRPr="00921326" w:rsidRDefault="000A0A1D" w:rsidP="00921326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</w:pPr>
      <w:r w:rsidRPr="0092132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>III. Работы и услуги по содержанию иного общего имущества</w:t>
      </w:r>
      <w:r w:rsidR="00921326" w:rsidRPr="0092132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r w:rsidRPr="0092132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>в многоквартирном доме</w:t>
      </w:r>
      <w:r w:rsidR="0092132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>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Pr="00921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по содержанию помещений, входящих в состав общего имущества в многоквартирном доме:</w:t>
      </w:r>
    </w:p>
    <w:p w:rsidR="000A0A1D" w:rsidRPr="000A0A1D" w:rsidRDefault="00921326" w:rsidP="009213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ухая и влажная уборка тамбуров, холлов, коридоров, галерей, лифтовых площадок и </w:t>
      </w:r>
      <w:proofErr w:type="gramStart"/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лифтовых холлов</w:t>
      </w:r>
      <w:proofErr w:type="gramEnd"/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кабин, лестничных площадок и маршей, пандусов;</w:t>
      </w:r>
    </w:p>
    <w:p w:rsidR="000A0A1D" w:rsidRPr="000A0A1D" w:rsidRDefault="00921326" w:rsidP="009213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ытье окон;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чистка систем защиты от грязи (металлических решеток, ячеистых покрытий, приямков, текстильных матов);</w:t>
      </w:r>
    </w:p>
    <w:p w:rsidR="000A0A1D" w:rsidRPr="000A0A1D" w:rsidRDefault="00921326" w:rsidP="009213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дератизации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(крысы)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дезинсекции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(насекомые)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0A0A1D" w:rsidRPr="00921326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Pr="00921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0A0A1D" w:rsidRPr="000A0A1D" w:rsidRDefault="00921326" w:rsidP="00921326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чистка крышек люков колодцев и пожарных гидрантов от снега и льда толщиной слоя свыше 5 см;</w:t>
      </w:r>
    </w:p>
    <w:p w:rsidR="000A0A1D" w:rsidRPr="000A0A1D" w:rsidRDefault="00921326" w:rsidP="00921326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двигание свежевыпавшего снега и очистка придомовой территории от снега и льда при наличии </w:t>
      </w:r>
      <w:proofErr w:type="spellStart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колейности</w:t>
      </w:r>
      <w:proofErr w:type="spellEnd"/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свыше 5 см;</w:t>
      </w:r>
    </w:p>
    <w:p w:rsidR="000A0A1D" w:rsidRPr="000A0A1D" w:rsidRDefault="00921326" w:rsidP="00921326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0A0A1D" w:rsidRPr="000A0A1D" w:rsidRDefault="00921326" w:rsidP="00921326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чистка придомовой территории от наледи и льда;</w:t>
      </w:r>
    </w:p>
    <w:p w:rsidR="000A0A1D" w:rsidRPr="000A0A1D" w:rsidRDefault="00921326" w:rsidP="009213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чистка от мусора урн, установленных возле подъездов, и их промывка;</w:t>
      </w:r>
    </w:p>
    <w:p w:rsidR="000A0A1D" w:rsidRPr="000A0A1D" w:rsidRDefault="00921326" w:rsidP="00921326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борка крыльца и площадки перед входом в подъезд.</w:t>
      </w:r>
    </w:p>
    <w:p w:rsidR="000A0A1D" w:rsidRPr="00921326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Pr="00921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по содержанию придомовой территории в теплый период года: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одметание и уборка придомовой территории;</w:t>
      </w:r>
    </w:p>
    <w:p w:rsidR="00921326" w:rsidRDefault="00921326" w:rsidP="009213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чистка от мусора и промывка урн, установленных возле подъездов;</w:t>
      </w:r>
    </w:p>
    <w:p w:rsidR="000A0A1D" w:rsidRPr="00921326" w:rsidRDefault="00921326" w:rsidP="009213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борка и выкашивание газонов;</w:t>
      </w:r>
    </w:p>
    <w:p w:rsidR="00921326" w:rsidRDefault="00921326" w:rsidP="009213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рочистка ливневой канализации;</w:t>
      </w:r>
    </w:p>
    <w:p w:rsidR="000A0A1D" w:rsidRPr="00921326" w:rsidRDefault="00921326" w:rsidP="009213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борка крыльца и площадки перед входом в подъезд, очистка металлической решетки и приямка.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Pr="00921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по обеспечению вывоза, в том числе откачке, жидких бытовых отходов: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ывоз жидких бытовых отходов из дворовых туалетов, находящихся на придомовой территории;</w:t>
      </w:r>
    </w:p>
    <w:p w:rsidR="000A0A1D" w:rsidRPr="000A0A1D" w:rsidRDefault="00921326" w:rsidP="000A0A1D">
      <w:pPr>
        <w:shd w:val="clear" w:color="auto" w:fill="FFFFFF"/>
        <w:spacing w:before="210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0A1D"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ывоз бытовых сточных вод из септиков, находящихся на придомовой территории.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26(1).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перечне понятие "уборка мест погрузки твердых коммунальных отходов" используется в значении, предусмотренном </w:t>
      </w:r>
      <w:hyperlink r:id="rId5" w:anchor="dst94" w:history="1">
        <w:r w:rsidRPr="000A0A1D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Правилами</w:t>
        </w:r>
      </w:hyperlink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26(2).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:rsidR="003B3E9B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Pr="003B3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по обеспечению требований пожарной безопасности</w:t>
      </w:r>
      <w:r w:rsidR="003B3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B3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0A1D" w:rsidRPr="000A0A1D" w:rsidRDefault="003B3E9B" w:rsidP="003B3E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</w:r>
      <w:proofErr w:type="spellStart"/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="000A0A1D"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0A0A1D" w:rsidRPr="000A0A1D" w:rsidRDefault="000A0A1D" w:rsidP="003B3E9B">
      <w:pPr>
        <w:shd w:val="clear" w:color="auto" w:fill="FFFFFF"/>
        <w:spacing w:before="21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:rsidR="000A0A1D" w:rsidRPr="000A0A1D" w:rsidRDefault="000A0A1D" w:rsidP="000A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30. Работы и услуги, предусмотренные </w:t>
      </w:r>
      <w:hyperlink r:id="rId6" w:anchor="dst100013" w:history="1">
        <w:r w:rsidRPr="000A0A1D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разделами I</w:t>
        </w:r>
      </w:hyperlink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7" w:anchor="dst100095" w:history="1">
        <w:r w:rsidRPr="000A0A1D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II</w:t>
        </w:r>
      </w:hyperlink>
      <w:r w:rsidRPr="000A0A1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:rsidR="000A0A1D" w:rsidRPr="000A0A1D" w:rsidRDefault="000A0A1D" w:rsidP="000A0A1D">
      <w:pPr>
        <w:shd w:val="clear" w:color="auto" w:fill="FFFFFF"/>
        <w:spacing w:before="210" w:after="0" w:line="360" w:lineRule="auto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bookmarkStart w:id="0" w:name="_GoBack"/>
      <w:bookmarkEnd w:id="0"/>
    </w:p>
    <w:p w:rsidR="00632B90" w:rsidRDefault="003B3E9B"/>
    <w:sectPr w:rsidR="00632B90" w:rsidSect="00C26A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A3751"/>
    <w:multiLevelType w:val="hybridMultilevel"/>
    <w:tmpl w:val="66AAF4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FB"/>
    <w:rsid w:val="000031B2"/>
    <w:rsid w:val="000A0A1D"/>
    <w:rsid w:val="003109F2"/>
    <w:rsid w:val="003B3E9B"/>
    <w:rsid w:val="003E18FB"/>
    <w:rsid w:val="00921326"/>
    <w:rsid w:val="00C26AE2"/>
    <w:rsid w:val="00F6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34F24A"/>
  <w15:chartTrackingRefBased/>
  <w15:docId w15:val="{FB87B812-87E9-4F48-BE7E-417816BE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0A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6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412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56131/c6fee04f622f437b8098a992f16e1efa045909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6131/b47dcbc7d9e7a6ff22dbc067df837e8059284fbc/" TargetMode="External"/><Relationship Id="rId5" Type="http://schemas.openxmlformats.org/officeDocument/2006/relationships/hyperlink" Target="http://www.consultant.ru/document/cons_doc_LAW_380283/34b64a5c6fc18e18e77d02a17cdab05103354d8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3880</Words>
  <Characters>22122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2022-01-21T13:36:00Z</dcterms:created>
  <dcterms:modified xsi:type="dcterms:W3CDTF">2022-01-21T14:00:00Z</dcterms:modified>
</cp:coreProperties>
</file>