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C7" w:rsidRPr="00227355" w:rsidRDefault="006374C7" w:rsidP="00227355">
      <w:pPr>
        <w:shd w:val="clear" w:color="auto" w:fill="FFFFFF"/>
        <w:spacing w:after="24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 w:rsidRPr="00227355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Лекция 1. Геологическое строение и возраст горных пород.</w:t>
      </w:r>
    </w:p>
    <w:p w:rsidR="006374C7" w:rsidRPr="00227355" w:rsidRDefault="006374C7" w:rsidP="00227355">
      <w:pPr>
        <w:shd w:val="clear" w:color="auto" w:fill="FFFFFF"/>
        <w:spacing w:before="90" w:after="30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5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Геология – комплекс наук о составе, строении, истории развития земной коры и размещённых в ней полезных ископаемых.</w:t>
      </w:r>
    </w:p>
    <w:p w:rsidR="006374C7" w:rsidRPr="00227355" w:rsidRDefault="006374C7" w:rsidP="00227355">
      <w:pPr>
        <w:shd w:val="clear" w:color="auto" w:fill="FFFFFF"/>
        <w:spacing w:before="90" w:after="30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Внутреннее строение Земли и методы его изучения.</w:t>
      </w:r>
    </w:p>
    <w:p w:rsidR="006374C7" w:rsidRPr="00227355" w:rsidRDefault="006374C7" w:rsidP="00227355">
      <w:pPr>
        <w:shd w:val="clear" w:color="auto" w:fill="FFFFFF"/>
        <w:spacing w:before="90" w:after="30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5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является планетой Солнечной системы. По форме это эллипсоид, у которого экваториальный радиус = 6378,2 км; а полярный радиус = 6356,86 км. Средний радиус ~6371 км. Площадь поверхности Земли составляет~510 млн. км2, из них 70,8% занимает Мировой океан.</w:t>
      </w:r>
    </w:p>
    <w:p w:rsidR="006374C7" w:rsidRPr="00227355" w:rsidRDefault="006374C7" w:rsidP="00227355">
      <w:pPr>
        <w:shd w:val="clear" w:color="auto" w:fill="FFFFFF"/>
        <w:spacing w:before="90" w:after="30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Свойства, характеризующие части земли:</w:t>
      </w:r>
    </w:p>
    <w:p w:rsidR="006374C7" w:rsidRPr="00227355" w:rsidRDefault="006374C7" w:rsidP="00227355">
      <w:pPr>
        <w:shd w:val="clear" w:color="auto" w:fill="FFFFFF"/>
        <w:spacing w:before="90" w:after="30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55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Физические - плотность, упругие магнитные свойства, давление и температура.</w:t>
      </w:r>
    </w:p>
    <w:p w:rsidR="006374C7" w:rsidRPr="00227355" w:rsidRDefault="006374C7" w:rsidP="00227355">
      <w:pPr>
        <w:shd w:val="clear" w:color="auto" w:fill="FFFFFF"/>
        <w:spacing w:before="90" w:after="30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Химические - химический состав и химические соединения, распределение химических элементов в Земле.</w:t>
      </w:r>
    </w:p>
    <w:p w:rsidR="006374C7" w:rsidRPr="00227355" w:rsidRDefault="006374C7" w:rsidP="00227355">
      <w:pPr>
        <w:shd w:val="clear" w:color="auto" w:fill="FFFFFF"/>
        <w:spacing w:before="90" w:after="30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 исследования состава и строения Земли разделяются на:</w:t>
      </w:r>
    </w:p>
    <w:p w:rsidR="006374C7" w:rsidRPr="00227355" w:rsidRDefault="006374C7" w:rsidP="00227355">
      <w:pPr>
        <w:shd w:val="clear" w:color="auto" w:fill="FFFFFF"/>
        <w:spacing w:before="90" w:after="30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прямые</w:t>
      </w:r>
      <w:r w:rsidRPr="0022735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опираются на непосредственное изучение минералов и горных пород и их размещении в толщах Земли;</w:t>
      </w:r>
    </w:p>
    <w:p w:rsidR="006374C7" w:rsidRPr="00227355" w:rsidRDefault="006374C7" w:rsidP="00227355">
      <w:pPr>
        <w:shd w:val="clear" w:color="auto" w:fill="FFFFFF"/>
        <w:spacing w:before="90" w:after="30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косвенные</w:t>
      </w:r>
      <w:r w:rsidRPr="0022735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основаны на изучении физических и химических параметров минералов, пород и толщ с помощью приборов.</w:t>
      </w:r>
    </w:p>
    <w:p w:rsidR="006374C7" w:rsidRPr="00227355" w:rsidRDefault="006374C7" w:rsidP="00227355">
      <w:pPr>
        <w:shd w:val="clear" w:color="auto" w:fill="FFFFFF"/>
        <w:spacing w:before="90" w:after="30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Прямыми методами мы можем изучить лишь верхнюю часть Земли, т.к. самая глубокая скважина (Кольская) достигла~12 км. О более глубоких частях можно судить по вулканическим извержениям.</w:t>
      </w:r>
    </w:p>
    <w:p w:rsidR="006374C7" w:rsidRPr="00227355" w:rsidRDefault="006374C7" w:rsidP="00227355">
      <w:pPr>
        <w:shd w:val="clear" w:color="auto" w:fill="FFFFFF"/>
        <w:spacing w:before="90" w:after="30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Глубинное внутреннее строение Земли изучается косвенными методами, в основном комплексом геофизических методов.</w:t>
      </w:r>
    </w:p>
    <w:p w:rsidR="006374C7" w:rsidRPr="00227355" w:rsidRDefault="006374C7" w:rsidP="00227355">
      <w:pPr>
        <w:shd w:val="clear" w:color="auto" w:fill="FFFFFF"/>
        <w:spacing w:before="90" w:after="30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Три главные области (или геосферы) Земли: 1-Земная кора, 2-Мантия Земли, 3-Ядро Земли.</w:t>
      </w:r>
    </w:p>
    <w:p w:rsidR="006374C7" w:rsidRPr="00227355" w:rsidRDefault="006374C7" w:rsidP="00227355">
      <w:pPr>
        <w:shd w:val="clear" w:color="auto" w:fill="FFFFFF"/>
        <w:spacing w:before="90" w:after="30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из них в свою очередь разделяется на зоны или слои.</w:t>
      </w:r>
    </w:p>
    <w:p w:rsidR="006374C7" w:rsidRPr="00227355" w:rsidRDefault="006374C7" w:rsidP="00227355">
      <w:pPr>
        <w:shd w:val="clear" w:color="auto" w:fill="FFFFFF"/>
        <w:spacing w:before="90" w:after="30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Земная кора - это верхняя оболочка Земли, ее мощность колеблется от 6-7км до 75км.</w:t>
      </w:r>
    </w:p>
    <w:p w:rsidR="006374C7" w:rsidRPr="00227355" w:rsidRDefault="006374C7" w:rsidP="00227355">
      <w:pPr>
        <w:shd w:val="clear" w:color="auto" w:fill="FFFFFF"/>
        <w:spacing w:before="90" w:after="30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Мантия располагается на глубине 30…2900 км. Ее масса составляет 67,8 % массы Земли и более чем в 2 раза превышает массу ядра и коры, вместе взятых. Объем составляет 82,26 %. Температура поверхности мантии колеблется в интервале 150…1000 °С.</w:t>
      </w:r>
    </w:p>
    <w:p w:rsidR="006374C7" w:rsidRPr="00227355" w:rsidRDefault="006374C7" w:rsidP="00227355">
      <w:pPr>
        <w:shd w:val="clear" w:color="auto" w:fill="FFFFFF"/>
        <w:spacing w:before="90" w:after="30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55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Ядро - подразделяется на внешнее и внутреннее, между которыми располагается переходная зона.</w:t>
      </w:r>
    </w:p>
    <w:p w:rsidR="006374C7" w:rsidRPr="00227355" w:rsidRDefault="006374C7" w:rsidP="00227355">
      <w:pPr>
        <w:shd w:val="clear" w:color="auto" w:fill="FFFFFF"/>
        <w:spacing w:before="90" w:after="30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Химический состав земной коры включает максимальный спектр химических элементов, который выявляется в многообразии минеральных видов, известных к настоящему времени. Количественное соотношение между химическими элементами достаточно велико, ведущую роль играют </w:t>
      </w:r>
      <w:proofErr w:type="spellStart"/>
      <w:r w:rsidRPr="00227355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  <w:r w:rsidRPr="0022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7355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22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О2.</w:t>
      </w:r>
    </w:p>
    <w:p w:rsidR="006374C7" w:rsidRPr="00227355" w:rsidRDefault="006374C7" w:rsidP="00227355">
      <w:pPr>
        <w:shd w:val="clear" w:color="auto" w:fill="FFFFFF"/>
        <w:spacing w:before="90" w:after="30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горных пород</w:t>
      </w:r>
    </w:p>
    <w:p w:rsidR="000679C0" w:rsidRPr="00227355" w:rsidRDefault="000679C0" w:rsidP="00227355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227355">
        <w:rPr>
          <w:rStyle w:val="a3"/>
          <w:b w:val="0"/>
          <w:bCs w:val="0"/>
          <w:color w:val="333333"/>
          <w:sz w:val="28"/>
          <w:szCs w:val="28"/>
        </w:rPr>
        <w:t>Каждая горная порода имеет абсолютный и относительный возраст.</w:t>
      </w:r>
    </w:p>
    <w:p w:rsidR="000679C0" w:rsidRPr="00227355" w:rsidRDefault="000679C0" w:rsidP="00227355">
      <w:pPr>
        <w:pStyle w:val="richfactdown-paragraph"/>
        <w:shd w:val="clear" w:color="auto" w:fill="FFFFFF"/>
        <w:spacing w:before="12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227355">
        <w:rPr>
          <w:rStyle w:val="a3"/>
          <w:b w:val="0"/>
          <w:bCs w:val="0"/>
          <w:color w:val="333333"/>
          <w:sz w:val="28"/>
          <w:szCs w:val="28"/>
        </w:rPr>
        <w:t>Абсолютный возраст</w:t>
      </w:r>
      <w:r w:rsidRPr="00227355">
        <w:rPr>
          <w:color w:val="333333"/>
          <w:sz w:val="28"/>
          <w:szCs w:val="28"/>
        </w:rPr>
        <w:t> — это время, прошедшее с начала образования горной породы.</w:t>
      </w:r>
    </w:p>
    <w:p w:rsidR="000679C0" w:rsidRPr="00227355" w:rsidRDefault="000679C0" w:rsidP="00227355">
      <w:pPr>
        <w:pStyle w:val="richfactdown-paragraph"/>
        <w:shd w:val="clear" w:color="auto" w:fill="FFFFFF"/>
        <w:spacing w:before="12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227355">
        <w:rPr>
          <w:rStyle w:val="a3"/>
          <w:b w:val="0"/>
          <w:bCs w:val="0"/>
          <w:color w:val="333333"/>
          <w:sz w:val="28"/>
          <w:szCs w:val="28"/>
        </w:rPr>
        <w:t>Относительный возраст</w:t>
      </w:r>
      <w:r w:rsidRPr="00227355">
        <w:rPr>
          <w:color w:val="333333"/>
          <w:sz w:val="28"/>
          <w:szCs w:val="28"/>
        </w:rPr>
        <w:t> — это разница между горными породами по времени образования.</w:t>
      </w:r>
    </w:p>
    <w:p w:rsidR="000679C0" w:rsidRPr="00227355" w:rsidRDefault="000679C0" w:rsidP="00227355">
      <w:pPr>
        <w:pStyle w:val="richfactdown-paragraph"/>
        <w:shd w:val="clear" w:color="auto" w:fill="FFFFFF"/>
        <w:spacing w:before="12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227355">
        <w:rPr>
          <w:color w:val="333333"/>
          <w:sz w:val="28"/>
          <w:szCs w:val="28"/>
        </w:rPr>
        <w:t>Породы, которые залегают глубже, считаются более древними, а те, что ближе к земной поверхности, — более молодыми.</w:t>
      </w:r>
    </w:p>
    <w:p w:rsidR="000679C0" w:rsidRPr="00227355" w:rsidRDefault="000679C0" w:rsidP="00227355">
      <w:pPr>
        <w:pStyle w:val="richfactdown-paragraph"/>
        <w:shd w:val="clear" w:color="auto" w:fill="FFFFFF"/>
        <w:spacing w:before="120" w:beforeAutospacing="0" w:after="0" w:afterAutospacing="0" w:line="360" w:lineRule="auto"/>
        <w:ind w:firstLine="709"/>
        <w:rPr>
          <w:color w:val="333333"/>
          <w:sz w:val="28"/>
          <w:szCs w:val="28"/>
        </w:rPr>
      </w:pPr>
    </w:p>
    <w:p w:rsidR="000679C0" w:rsidRPr="00227355" w:rsidRDefault="000679C0" w:rsidP="00227355">
      <w:pPr>
        <w:shd w:val="clear" w:color="auto" w:fill="FFFFFF"/>
        <w:spacing w:before="90" w:after="30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5940425" cy="4353218"/>
            <wp:effectExtent l="0" t="0" r="3175" b="9525"/>
            <wp:docPr id="2" name="Рисунок 2" descr="Виды залегания горных п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ы залегания горных поро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903" w:rsidRPr="00842903" w:rsidRDefault="00842903" w:rsidP="002273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29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Геологической картой</w:t>
      </w:r>
      <w:r w:rsidRPr="00842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называется графическое изображение на топографической или географической основе с помощью условных знаков геологического строения какого-либо участка земной коры, континентов или земного шара в цел</w:t>
      </w:r>
      <w:bookmarkStart w:id="0" w:name="_GoBack"/>
      <w:bookmarkEnd w:id="0"/>
      <w:r w:rsidRPr="00842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ом. Геологическая карта показывает распространение на земной поверхности выходов горных пород, различающихся по возрасту, происхождению, составу и условиям залегания.</w:t>
      </w:r>
    </w:p>
    <w:p w:rsidR="00842903" w:rsidRPr="00227355" w:rsidRDefault="00842903" w:rsidP="002273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29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Разрез–</w:t>
      </w:r>
      <w:r w:rsidRPr="00842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429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</w:t>
      </w:r>
      <w:r w:rsidRPr="00842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429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изображение</w:t>
      </w:r>
      <w:r w:rsidRPr="00842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429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предмета,</w:t>
      </w:r>
      <w:r w:rsidRPr="00842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429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мысленно</w:t>
      </w:r>
      <w:r w:rsidRPr="00842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429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рассеченного</w:t>
      </w:r>
      <w:r w:rsidRPr="00842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429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одной</w:t>
      </w:r>
      <w:r w:rsidRPr="00842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429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или</w:t>
      </w:r>
      <w:r w:rsidRPr="00842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429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несколькими</w:t>
      </w:r>
      <w:r w:rsidRPr="00842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429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плоскостями.</w:t>
      </w:r>
      <w:r w:rsidRPr="00842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Мысленное рассечение относится только к данному изображению и не влечет изменения остальных изображений. В разрезе показывается то, что находится в секущей плоскости (на эту часть изображения накладывается штриховка, в соответствии с материалом, из которого изготовлена деталь) и та часть детали, которая расположена за секущей плоскостью.</w:t>
      </w:r>
    </w:p>
    <w:p w:rsidR="002E606C" w:rsidRPr="00842903" w:rsidRDefault="002E606C" w:rsidP="002273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606C" w:rsidRPr="002E606C" w:rsidRDefault="002E606C" w:rsidP="002273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6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Понимание возраста горных пород помогает геологам оценить геологическую историю местности, предоставляя ценную информацию для поиска и добычи полезных ископаемых.</w:t>
      </w:r>
    </w:p>
    <w:p w:rsidR="002E606C" w:rsidRPr="002E606C" w:rsidRDefault="002E606C" w:rsidP="002273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6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Стихийное бедствие Оценка: </w:t>
      </w:r>
      <w:r w:rsidRPr="002E6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Датирование горных пород имеет важное значение для оценки интервалов повторяемости природных опасностей, таких как землетрясение, извержения вулканов и оползней.</w:t>
      </w:r>
    </w:p>
    <w:p w:rsidR="00525A42" w:rsidRPr="00227355" w:rsidRDefault="00525A42" w:rsidP="0022735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25A42" w:rsidRPr="0022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C7"/>
    <w:rsid w:val="000679C0"/>
    <w:rsid w:val="00227355"/>
    <w:rsid w:val="002E606C"/>
    <w:rsid w:val="00525A42"/>
    <w:rsid w:val="006374C7"/>
    <w:rsid w:val="0084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C48EC-E6D7-4D26-862E-04C9B749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tent--common-blockblock-3u">
    <w:name w:val="content--common-block__block-3u"/>
    <w:basedOn w:val="a"/>
    <w:rsid w:val="0063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067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679C0"/>
    <w:rPr>
      <w:b/>
      <w:bCs/>
    </w:rPr>
  </w:style>
  <w:style w:type="character" w:styleId="a4">
    <w:name w:val="Hyperlink"/>
    <w:basedOn w:val="a0"/>
    <w:uiPriority w:val="99"/>
    <w:semiHidden/>
    <w:unhideWhenUsed/>
    <w:rsid w:val="00842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16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260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62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66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2024-09-04T13:25:00Z</dcterms:created>
  <dcterms:modified xsi:type="dcterms:W3CDTF">2024-09-04T14:15:00Z</dcterms:modified>
</cp:coreProperties>
</file>