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A2" w:rsidRPr="000D6718" w:rsidRDefault="000D6718" w:rsidP="000D671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6718">
        <w:rPr>
          <w:rFonts w:ascii="Times New Roman" w:hAnsi="Times New Roman" w:cs="Times New Roman"/>
          <w:b/>
          <w:bCs/>
          <w:sz w:val="24"/>
          <w:szCs w:val="24"/>
          <w:u w:val="single"/>
        </w:rPr>
        <w:t>Оформление документации по результатам общего осмотра здания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 кровли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 инженерных систем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Осенний осмотр 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 кирпичных стен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Весенний осмотр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 стальных конструкций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Осмотр плит покрытий зданий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8 вариант</w:t>
      </w:r>
    </w:p>
    <w:p w:rsidR="000D6718" w:rsidRDefault="000D6718" w:rsidP="00207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Внутренний осмотр стен</w:t>
      </w: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6718" w:rsidRDefault="000D6718" w:rsidP="000D671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6718" w:rsidRDefault="000D6718"/>
    <w:sectPr w:rsidR="000D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95"/>
    <w:rsid w:val="000D6718"/>
    <w:rsid w:val="00101D95"/>
    <w:rsid w:val="00207107"/>
    <w:rsid w:val="00A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ECEC2-86AA-4DDA-ABB4-3D294DF3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Иван</cp:lastModifiedBy>
  <cp:revision>3</cp:revision>
  <dcterms:created xsi:type="dcterms:W3CDTF">2024-10-25T10:25:00Z</dcterms:created>
  <dcterms:modified xsi:type="dcterms:W3CDTF">2024-11-05T10:57:00Z</dcterms:modified>
</cp:coreProperties>
</file>