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E64E" w14:textId="5A629716" w:rsidR="00CE571C" w:rsidRPr="00CE571C" w:rsidRDefault="00CE571C" w:rsidP="00CE571C">
      <w:pPr>
        <w:ind w:left="720" w:hanging="360"/>
        <w:rPr>
          <w:rFonts w:ascii="Times New Roman" w:hAnsi="Times New Roman" w:cs="Times New Roman"/>
          <w:sz w:val="28"/>
          <w:szCs w:val="28"/>
        </w:rPr>
      </w:pPr>
      <w:bookmarkStart w:id="0" w:name="_Hlk183418600"/>
      <w:r w:rsidRPr="00CE571C">
        <w:rPr>
          <w:rFonts w:ascii="Times New Roman" w:hAnsi="Times New Roman" w:cs="Times New Roman"/>
          <w:sz w:val="28"/>
          <w:szCs w:val="28"/>
        </w:rPr>
        <w:t>Задание на 25.11.2024.  Изучить материал лекции. Сделать краткий конспект</w:t>
      </w:r>
    </w:p>
    <w:p w14:paraId="77A19D2E" w14:textId="20A3B6EA" w:rsidR="00603328" w:rsidRDefault="00CA41D1" w:rsidP="00CA41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A41D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Теория построения изображения на фотоснимке</w:t>
      </w:r>
    </w:p>
    <w:p w14:paraId="6BD1F1CD" w14:textId="13C495C9" w:rsidR="00CA41D1" w:rsidRDefault="00CA41D1" w:rsidP="00CA41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bookmarkStart w:id="1" w:name="_Hlk183419436"/>
      <w:bookmarkEnd w:id="0"/>
      <w:r w:rsidRPr="00CA41D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Оценка точности фотоплана</w:t>
      </w:r>
    </w:p>
    <w:bookmarkEnd w:id="1"/>
    <w:p w14:paraId="77B2F165" w14:textId="26E3A46E" w:rsidR="00CA41D1" w:rsidRDefault="00CA41D1" w:rsidP="00CA41D1">
      <w:pPr>
        <w:pStyle w:val="a3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0627E9CE" w14:textId="313EA271" w:rsidR="00CA41D1" w:rsidRDefault="00CA41D1" w:rsidP="00CA41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A41D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Теория построения изображения на фотоснимке</w:t>
      </w:r>
    </w:p>
    <w:p w14:paraId="6A0C0694" w14:textId="6A65529A" w:rsidR="00CA41D1" w:rsidRDefault="00CA41D1" w:rsidP="00CA41D1">
      <w:pPr>
        <w:pStyle w:val="a3"/>
        <w:ind w:left="141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1CADC430" w14:textId="77777777" w:rsidR="00CA41D1" w:rsidRPr="00CA41D1" w:rsidRDefault="00CA41D1" w:rsidP="00CA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цифровые изображения (снимки) в основном</w:t>
      </w:r>
    </w:p>
    <w:p w14:paraId="514C1877" w14:textId="77777777" w:rsidR="00CA41D1" w:rsidRPr="00CA41D1" w:rsidRDefault="00CA41D1" w:rsidP="00CA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либо при фотографировании объектов цифровыми камерами, либо</w:t>
      </w:r>
    </w:p>
    <w:p w14:paraId="6F535B74" w14:textId="77777777" w:rsidR="00CA41D1" w:rsidRPr="00CA41D1" w:rsidRDefault="00CA41D1" w:rsidP="00CA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сканирования их фотографических изображений.</w:t>
      </w:r>
    </w:p>
    <w:p w14:paraId="6BE86341" w14:textId="77777777" w:rsidR="00CA41D1" w:rsidRPr="00CA41D1" w:rsidRDefault="00CA41D1" w:rsidP="00CA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CA4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</w:t>
      </w:r>
      <w:proofErr w:type="gramEnd"/>
      <w:r w:rsidRPr="00CA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другом случаях изображение, сформированное посредством</w:t>
      </w:r>
    </w:p>
    <w:p w14:paraId="4D34A707" w14:textId="5F0F04D3" w:rsidR="00CA41D1" w:rsidRPr="00CA41D1" w:rsidRDefault="00CA41D1" w:rsidP="00CA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объектива, попадает не на пленку, а на светочувствительный сенсор</w:t>
      </w:r>
    </w:p>
    <w:p w14:paraId="77F89F77" w14:textId="77777777" w:rsidR="00CA41D1" w:rsidRPr="00CA41D1" w:rsidRDefault="00CA41D1" w:rsidP="00CA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D1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(матрицу). Свет улавливается множеством крошечных элементов сенсора</w:t>
      </w:r>
    </w:p>
    <w:p w14:paraId="180A95F7" w14:textId="77777777" w:rsidR="00CA41D1" w:rsidRPr="00CA41D1" w:rsidRDefault="00CA41D1" w:rsidP="00CA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(пикселов), каждый </w:t>
      </w:r>
      <w:proofErr w:type="gramStart"/>
      <w:r w:rsidRPr="00CA41D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CA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формирует электрический заряд, в</w:t>
      </w:r>
    </w:p>
    <w:p w14:paraId="6927D069" w14:textId="77777777" w:rsidR="00CA41D1" w:rsidRPr="00CA41D1" w:rsidRDefault="00CA41D1" w:rsidP="00CA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количеством попавшего на него света, а затем заряд</w:t>
      </w:r>
    </w:p>
    <w:p w14:paraId="37734860" w14:textId="77777777" w:rsidR="00CA41D1" w:rsidRPr="00CA41D1" w:rsidRDefault="00CA41D1" w:rsidP="00CA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преобразуется в код и запоминается в цифровой форме. Pixel от англ. picture</w:t>
      </w:r>
    </w:p>
    <w:p w14:paraId="5CAC6ADB" w14:textId="7773144D" w:rsidR="00CA41D1" w:rsidRDefault="00CA41D1" w:rsidP="00CA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D1">
        <w:rPr>
          <w:rFonts w:ascii="Times New Roman" w:eastAsia="Times New Roman" w:hAnsi="Times New Roman" w:cs="Times New Roman"/>
          <w:sz w:val="28"/>
          <w:szCs w:val="28"/>
          <w:lang w:eastAsia="ru-RU"/>
        </w:rPr>
        <w:t>element - элемент изображения.</w:t>
      </w:r>
    </w:p>
    <w:p w14:paraId="14DED2F9" w14:textId="43505DD1" w:rsidR="001D693C" w:rsidRDefault="001D693C" w:rsidP="00CA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C0013" w14:textId="19AB5876" w:rsidR="001D693C" w:rsidRDefault="001D693C" w:rsidP="00CA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1FF69AB" wp14:editId="6E85AF84">
            <wp:extent cx="312420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D63EF" w14:textId="77777777" w:rsidR="001D693C" w:rsidRPr="00CA41D1" w:rsidRDefault="001D693C" w:rsidP="00CA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7DC01" w14:textId="77777777" w:rsidR="001D693C" w:rsidRPr="001D693C" w:rsidRDefault="001D693C" w:rsidP="001D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снимка цифрового или фотографического используется</w:t>
      </w:r>
    </w:p>
    <w:p w14:paraId="680FD4BF" w14:textId="77777777" w:rsidR="001D693C" w:rsidRPr="001D693C" w:rsidRDefault="001D693C" w:rsidP="001D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оптическая камера.</w:t>
      </w:r>
    </w:p>
    <w:p w14:paraId="4C1EBAEE" w14:textId="156434BD" w:rsidR="00CA41D1" w:rsidRDefault="001D693C" w:rsidP="00CA41D1">
      <w:pPr>
        <w:pStyle w:val="a3"/>
        <w:ind w:left="141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noProof/>
        </w:rPr>
        <w:drawing>
          <wp:inline distT="0" distB="0" distL="0" distR="0" wp14:anchorId="49378C4B" wp14:editId="730DF7E1">
            <wp:extent cx="2619375" cy="1381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7F839" w14:textId="267AED58" w:rsidR="001D693C" w:rsidRDefault="001D693C" w:rsidP="00CA41D1">
      <w:pPr>
        <w:pStyle w:val="a3"/>
        <w:ind w:left="141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69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Принципиальная схема АФА</w:t>
      </w:r>
    </w:p>
    <w:p w14:paraId="763031D0" w14:textId="77777777" w:rsidR="001D693C" w:rsidRPr="001D693C" w:rsidRDefault="001D693C" w:rsidP="001D693C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693C">
        <w:rPr>
          <w:rFonts w:ascii="Times New Roman" w:hAnsi="Times New Roman" w:cs="Times New Roman"/>
          <w:color w:val="000000"/>
          <w:spacing w:val="-2"/>
          <w:sz w:val="28"/>
          <w:szCs w:val="28"/>
        </w:rPr>
        <w:t>Т.о. в обоих случаях изображение строится оптическим путем.</w:t>
      </w:r>
    </w:p>
    <w:p w14:paraId="31F3DE8B" w14:textId="77777777" w:rsidR="001D693C" w:rsidRPr="001D693C" w:rsidRDefault="001D693C" w:rsidP="001D693C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693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Очевидно, качество изображения определяется объективом.</w:t>
      </w:r>
    </w:p>
    <w:p w14:paraId="73AD4D24" w14:textId="77777777" w:rsidR="001D693C" w:rsidRPr="001D693C" w:rsidRDefault="001D693C" w:rsidP="001D693C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693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Идеальный объектив соответствует следующим условиям:</w:t>
      </w:r>
    </w:p>
    <w:p w14:paraId="5A754554" w14:textId="77777777" w:rsidR="001D693C" w:rsidRPr="001D693C" w:rsidRDefault="001D693C" w:rsidP="001D693C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693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гомоцентрический пучок лучей останется гомоцентрическим после</w:t>
      </w:r>
    </w:p>
    <w:p w14:paraId="5FF18D0B" w14:textId="77777777" w:rsidR="001D693C" w:rsidRPr="001D693C" w:rsidRDefault="001D693C" w:rsidP="001D693C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693C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прохождения объектива, то есть точка изобразится точкой;</w:t>
      </w:r>
    </w:p>
    <w:p w14:paraId="50BCBD8E" w14:textId="77777777" w:rsidR="001D693C" w:rsidRPr="001D693C" w:rsidRDefault="001D693C" w:rsidP="001D693C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69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плоскость перпендикулярная оси объектива изобразится плоскостью</w:t>
      </w:r>
    </w:p>
    <w:p w14:paraId="73C0D343" w14:textId="77777777" w:rsidR="001D693C" w:rsidRPr="001D693C" w:rsidRDefault="001D693C" w:rsidP="001D693C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69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перпендикулярной этой оси.</w:t>
      </w:r>
    </w:p>
    <w:p w14:paraId="4775BA02" w14:textId="77777777" w:rsidR="001D693C" w:rsidRPr="001D693C" w:rsidRDefault="001D693C" w:rsidP="001D693C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69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плоский предмет перпендикулярный оптической оси изображается</w:t>
      </w:r>
    </w:p>
    <w:p w14:paraId="1106B5A1" w14:textId="1BF22047" w:rsidR="001D693C" w:rsidRDefault="001D693C" w:rsidP="001D693C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69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подобно самому объекту.</w:t>
      </w:r>
    </w:p>
    <w:p w14:paraId="6B1E61DA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Фотографическое изображение строится в центральной проекции.</w:t>
      </w:r>
    </w:p>
    <w:p w14:paraId="70C65609" w14:textId="6F7A22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Центральная проекция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способ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построения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изображения</w:t>
      </w:r>
    </w:p>
    <w:p w14:paraId="03DF7ADA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прямолинейными лучами, проходящими через 1 точку.</w:t>
      </w:r>
    </w:p>
    <w:p w14:paraId="2F78C01C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Центр проекции</w:t>
      </w: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узловая точка объектива.</w:t>
      </w:r>
    </w:p>
    <w:p w14:paraId="466EAD84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Предметная плоскость</w:t>
      </w: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плоскость, в которой находится объект.</w:t>
      </w:r>
    </w:p>
    <w:p w14:paraId="32CCF71F" w14:textId="3B89229F" w:rsid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Плоскость картины</w:t>
      </w: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плоскость, в которой стоят изображение.</w:t>
      </w:r>
    </w:p>
    <w:p w14:paraId="69A050F2" w14:textId="77777777" w:rsidR="00B76050" w:rsidRPr="00B76050" w:rsidRDefault="00B76050" w:rsidP="00B76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вести обработку снимков надо знать законы построения</w:t>
      </w:r>
    </w:p>
    <w:p w14:paraId="464E39BE" w14:textId="77777777" w:rsidR="00B76050" w:rsidRPr="00B76050" w:rsidRDefault="00B76050" w:rsidP="00B76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изображений. Если снимок и предметная плоскость параллельны, а объект</w:t>
      </w:r>
    </w:p>
    <w:p w14:paraId="420A0218" w14:textId="77777777" w:rsidR="00B76050" w:rsidRPr="00B76050" w:rsidRDefault="00B76050" w:rsidP="00B76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плоский, то изображение подобно объекту и никаких углов учитывать не</w:t>
      </w:r>
    </w:p>
    <w:p w14:paraId="14FF24EB" w14:textId="77777777" w:rsidR="00B76050" w:rsidRPr="00B76050" w:rsidRDefault="00B76050" w:rsidP="00B76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надо. В реальности предметная плоскость никогда не бывает горизонтальной,</w:t>
      </w:r>
    </w:p>
    <w:p w14:paraId="1B3808D1" w14:textId="77777777" w:rsidR="00B76050" w:rsidRPr="00B76050" w:rsidRDefault="00B76050" w:rsidP="00B76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снимки во время полета получают углы наклона. Очевидно, что</w:t>
      </w:r>
    </w:p>
    <w:p w14:paraId="69050496" w14:textId="0EEF40CF" w:rsidR="00B76050" w:rsidRPr="00B76050" w:rsidRDefault="00B76050" w:rsidP="00B76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на таком снимке не будет подобно объекту. Так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4FB6EB4E" w14:textId="0B95F53B" w:rsidR="00B76050" w:rsidRDefault="00B76050" w:rsidP="00B76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преобразовываться оно будет по этому же закону.</w:t>
      </w:r>
    </w:p>
    <w:p w14:paraId="12ED9C79" w14:textId="77777777" w:rsidR="00B76050" w:rsidRPr="00B76050" w:rsidRDefault="00B76050" w:rsidP="00B76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1FD1D" w14:textId="5A91D03F" w:rsid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noProof/>
        </w:rPr>
        <w:drawing>
          <wp:inline distT="0" distB="0" distL="0" distR="0" wp14:anchorId="3F7CCE0F" wp14:editId="31F9E34D">
            <wp:extent cx="5095875" cy="3705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EE179" w14:textId="3D010817" w:rsid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Элементы центральной проекции</w:t>
      </w:r>
    </w:p>
    <w:p w14:paraId="06AB7107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α0 – угол наклона снимка</w:t>
      </w:r>
    </w:p>
    <w:p w14:paraId="7A1BD868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Е – предметная плоскость</w:t>
      </w:r>
    </w:p>
    <w:p w14:paraId="1949F6D5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Р – плоскость картины (снимок)</w:t>
      </w:r>
    </w:p>
    <w:p w14:paraId="458F1655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S – центр проекции</w:t>
      </w:r>
    </w:p>
    <w:p w14:paraId="1D588343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So=f – фокусное расстояние</w:t>
      </w:r>
    </w:p>
    <w:p w14:paraId="67B066A5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о – главная точка снимка</w:t>
      </w:r>
    </w:p>
    <w:p w14:paraId="755EC8D1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n – точка надира</w:t>
      </w:r>
    </w:p>
    <w:p w14:paraId="504AE3F3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c – точка нулевых искажений</w:t>
      </w:r>
    </w:p>
    <w:p w14:paraId="6417BC03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O,C</w:t>
      </w:r>
      <w:proofErr w:type="gramEnd"/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, N – тоже в предметной плоскости</w:t>
      </w:r>
    </w:p>
    <w:p w14:paraId="7D94BE04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ТТ – основание картины</w:t>
      </w:r>
    </w:p>
    <w:p w14:paraId="4E4A941E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Q – плоскость главного вертикала (через S перпендикулярно ТТ и Е)</w:t>
      </w:r>
    </w:p>
    <w:p w14:paraId="6BA01E63" w14:textId="764A1C7C" w:rsid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vocnv – главная вертикаль (след сечения Р плоскостью Q)</w:t>
      </w:r>
    </w:p>
    <w:p w14:paraId="4C0858E9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iIi – линия истинного горизонта (след сечения Р горизонтальной плоскостью</w:t>
      </w:r>
    </w:p>
    <w:p w14:paraId="7747CBB1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проходящей через S)</w:t>
      </w:r>
    </w:p>
    <w:p w14:paraId="185E3878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vV – линия направления съемки</w:t>
      </w:r>
    </w:p>
    <w:p w14:paraId="71A90E1C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Свойства точек центральной проекции</w:t>
      </w:r>
    </w:p>
    <w:p w14:paraId="7D8F430D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о – её положение всегда известно на снимке, от неё производятся все</w:t>
      </w:r>
    </w:p>
    <w:p w14:paraId="7C0C45BA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построения.</w:t>
      </w:r>
    </w:p>
    <w:p w14:paraId="7DDBE215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с – углы на снимке с вершиной в этой точке и в предметной плоскости с</w:t>
      </w:r>
    </w:p>
    <w:p w14:paraId="777D4705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вершиной в точке С всегда равны, </w:t>
      </w:r>
      <w:proofErr w:type="gramStart"/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направления</w:t>
      </w:r>
      <w:proofErr w:type="gramEnd"/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проведенные через точку с не</w:t>
      </w:r>
    </w:p>
    <w:p w14:paraId="1C1A93B7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искажаются.</w:t>
      </w:r>
    </w:p>
    <w:p w14:paraId="26B33B34" w14:textId="66CBF311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 </w:t>
      </w: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линии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перпендикулярные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предметной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плоскости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изображаются</w:t>
      </w:r>
    </w:p>
    <w:p w14:paraId="44F2F7C8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сходящими в этой точке, </w:t>
      </w:r>
      <w:proofErr w:type="gramStart"/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точки</w:t>
      </w:r>
      <w:proofErr w:type="gramEnd"/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лежащие выше или ниже предметной</w:t>
      </w:r>
    </w:p>
    <w:p w14:paraId="38188ED8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плоскости на снимке смещаются по направлениям к n или от неё.</w:t>
      </w:r>
    </w:p>
    <w:p w14:paraId="212CD07C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I – линии параллельные vV изображаются сходящимися в точке I, линии</w:t>
      </w:r>
    </w:p>
    <w:p w14:paraId="4F46DA9F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параллельные между собой произвольно расположенные в предметной</w:t>
      </w:r>
    </w:p>
    <w:p w14:paraId="6C3DDABA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плоскости изображаются сходящимися в боковых точках схода на линии</w:t>
      </w:r>
    </w:p>
    <w:p w14:paraId="1BFD1107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истинного горизонта.</w:t>
      </w:r>
    </w:p>
    <w:p w14:paraId="5682EBF8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vv – на ней происходят мах смещение точек за влияние угла наклона. При</w:t>
      </w:r>
    </w:p>
    <w:p w14:paraId="77A36C4C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этом масштаб меняется от 1 до бесконечности.</w:t>
      </w:r>
    </w:p>
    <w:p w14:paraId="537E8C54" w14:textId="77777777" w:rsidR="00B76050" w:rsidRP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hchc – линия проходящая через с перпендикулярно vv – линия неискаженных</w:t>
      </w:r>
    </w:p>
    <w:p w14:paraId="1433C48D" w14:textId="5DA181DE" w:rsidR="00B76050" w:rsidRDefault="00B76050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050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масштабов.</w:t>
      </w:r>
    </w:p>
    <w:p w14:paraId="180017AA" w14:textId="56988B74" w:rsidR="001435CC" w:rsidRDefault="001435CC" w:rsidP="00B76050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352AD1E9" w14:textId="74578665" w:rsidR="001435CC" w:rsidRPr="00F81FB3" w:rsidRDefault="001435CC" w:rsidP="00F81F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81FB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Оценка точности фотоплана</w:t>
      </w:r>
    </w:p>
    <w:p w14:paraId="1D4802C2" w14:textId="77777777" w:rsidR="00F81FB3" w:rsidRPr="00F81FB3" w:rsidRDefault="00F81FB3" w:rsidP="00F81FB3">
      <w:pPr>
        <w:pStyle w:val="a3"/>
        <w:ind w:left="141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1FB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оценки точности фотоплана проверяют:</w:t>
      </w:r>
    </w:p>
    <w:p w14:paraId="6E9E9B00" w14:textId="77777777" w:rsidR="00F81FB3" w:rsidRPr="00F81FB3" w:rsidRDefault="00F81FB3" w:rsidP="00F81FB3">
      <w:pPr>
        <w:pStyle w:val="a3"/>
        <w:ind w:left="141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55AD36A0" w14:textId="269009C3" w:rsidR="00F81FB3" w:rsidRPr="00F81FB3" w:rsidRDefault="00F81FB3" w:rsidP="00F81FB3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1F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Полноту материалов съёмки. Также оценивают соответствие фактического фотограмметрического и фотографического качества полученных снимков заданному значению. </w:t>
      </w:r>
    </w:p>
    <w:p w14:paraId="71157A0E" w14:textId="7ED34FBC" w:rsidR="00F81FB3" w:rsidRPr="00F81FB3" w:rsidRDefault="00F81FB3" w:rsidP="00F81FB3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1F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Точность определения координат и высот съёмочных станций и контрольных точек, длин базисов съёмки, контрольных направлений и направлений оптических осей съёмочной камеры. </w:t>
      </w:r>
    </w:p>
    <w:p w14:paraId="5FF8546F" w14:textId="77777777" w:rsidR="00F81FB3" w:rsidRPr="00F81FB3" w:rsidRDefault="00F81FB3" w:rsidP="00F81FB3">
      <w:pPr>
        <w:pStyle w:val="a3"/>
        <w:ind w:left="141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54CC0F26" w14:textId="77777777" w:rsidR="00F81FB3" w:rsidRPr="00F81FB3" w:rsidRDefault="00F81FB3" w:rsidP="00F81FB3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1FB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Некоторые критерии оценки точности фотоплана:</w:t>
      </w:r>
    </w:p>
    <w:p w14:paraId="336E0311" w14:textId="77777777" w:rsidR="00F81FB3" w:rsidRPr="00F81FB3" w:rsidRDefault="00F81FB3" w:rsidP="00F81FB3">
      <w:pPr>
        <w:pStyle w:val="a3"/>
        <w:ind w:left="141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1E7869FC" w14:textId="67C979A6" w:rsidR="00F81FB3" w:rsidRPr="00F81FB3" w:rsidRDefault="00F81FB3" w:rsidP="00F81FB3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1F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Относительная средняя квадратическая погрешность определения высот точек местности при обработке снимков испытательного фотограмметрического полигона должна быть не менее Н/10 000. </w:t>
      </w:r>
    </w:p>
    <w:p w14:paraId="0C86B4FA" w14:textId="1B98B988" w:rsidR="00F81FB3" w:rsidRPr="00F81FB3" w:rsidRDefault="00F81FB3" w:rsidP="00F81FB3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1F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Средняя квадратическая погрешность определения плановых координат — не более 15 мкм в масштабе снимка. </w:t>
      </w:r>
    </w:p>
    <w:p w14:paraId="26D998CA" w14:textId="4201C398" w:rsidR="00F81FB3" w:rsidRPr="00F81FB3" w:rsidRDefault="00F81FB3" w:rsidP="00F81FB3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1F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Средняя квадратическая величина искажений координат крестов контрольной сетки из-за нелинейной составляющей деформации аэроплёнки и невыравнивания её в плоскость не должна превышать 8 мкм для формата 18x18 см, 10 мкм — для формата 23x23 см, 14 мкм — для формата 30x30 см. </w:t>
      </w:r>
    </w:p>
    <w:p w14:paraId="04C7392E" w14:textId="2A0A899B" w:rsidR="00F81FB3" w:rsidRPr="00F81FB3" w:rsidRDefault="00F81FB3" w:rsidP="00F81FB3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1F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Средняя ошибка при отображении капитальных строений не должна превышать 0,4 мм на карте (плане). </w:t>
      </w:r>
    </w:p>
    <w:p w14:paraId="69E94B3C" w14:textId="77777777" w:rsidR="00F81FB3" w:rsidRPr="00F81FB3" w:rsidRDefault="00F81FB3" w:rsidP="00F81FB3">
      <w:pPr>
        <w:pStyle w:val="a3"/>
        <w:ind w:left="141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4547F38F" w14:textId="2BF1AF47" w:rsidR="00F81FB3" w:rsidRPr="00F81FB3" w:rsidRDefault="00F81FB3" w:rsidP="00F81FB3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1F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создании цифровых фотопланов и ортофотопланов для учёта искажений за рельеф используют цифровые модели рельефа (ЦМР). Качество ортофотоплана будет зависеть от точности ЦМР. </w:t>
      </w:r>
    </w:p>
    <w:sectPr w:rsidR="00F81FB3" w:rsidRPr="00F8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A25C1"/>
    <w:multiLevelType w:val="hybridMultilevel"/>
    <w:tmpl w:val="DA68468C"/>
    <w:lvl w:ilvl="0" w:tplc="E452DEE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101F48"/>
    <w:multiLevelType w:val="hybridMultilevel"/>
    <w:tmpl w:val="C424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4B"/>
    <w:rsid w:val="001435CC"/>
    <w:rsid w:val="0017454B"/>
    <w:rsid w:val="001D693C"/>
    <w:rsid w:val="00603328"/>
    <w:rsid w:val="00B76050"/>
    <w:rsid w:val="00CA41D1"/>
    <w:rsid w:val="00CE571C"/>
    <w:rsid w:val="00F8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7999"/>
  <w15:chartTrackingRefBased/>
  <w15:docId w15:val="{8CFFCD71-FC0C-4458-B206-D37C9FE7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2024-11-25T06:14:00Z</dcterms:created>
  <dcterms:modified xsi:type="dcterms:W3CDTF">2024-11-25T06:34:00Z</dcterms:modified>
</cp:coreProperties>
</file>