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4051" w14:textId="51B46AE1" w:rsidR="008C736B" w:rsidRDefault="00C06A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6A23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№7. Составление накидного монтажа из аналоговых аэрофотоснимков, оценка качества аэрофотоснимков. Расчет основных параметров.</w:t>
      </w:r>
    </w:p>
    <w:p w14:paraId="77DFF4F4" w14:textId="6D6DBD24" w:rsidR="00767A93" w:rsidRDefault="00767A93" w:rsidP="00767A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2847248"/>
      <w:r>
        <w:rPr>
          <w:rFonts w:ascii="Times New Roman" w:hAnsi="Times New Roman" w:cs="Times New Roman"/>
          <w:b/>
          <w:bCs/>
          <w:sz w:val="28"/>
          <w:szCs w:val="28"/>
        </w:rPr>
        <w:t>Часть 1.</w:t>
      </w:r>
      <w:r w:rsidRPr="0076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76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A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АЭРОФОТОСЪЕМКЕ</w:t>
      </w:r>
    </w:p>
    <w:p w14:paraId="7E9ED289" w14:textId="77777777" w:rsidR="00767A93" w:rsidRPr="00767A93" w:rsidRDefault="00767A93" w:rsidP="00767A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ознакомиться с методикой расчета элементов плановой</w:t>
      </w:r>
    </w:p>
    <w:p w14:paraId="2DFFDD5D" w14:textId="77777777" w:rsidR="00767A93" w:rsidRPr="00767A93" w:rsidRDefault="00767A93" w:rsidP="00767A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аэрофотосъемки.</w:t>
      </w:r>
    </w:p>
    <w:p w14:paraId="4BDBFB8C" w14:textId="77777777" w:rsidR="00767A93" w:rsidRPr="00767A93" w:rsidRDefault="00767A93" w:rsidP="00767A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провести </w:t>
      </w:r>
      <w:bookmarkStart w:id="1" w:name="_Hlk182759962"/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элементов плановой аэрофотосъемки </w:t>
      </w:r>
      <w:bookmarkEnd w:id="1"/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соглас-</w:t>
      </w:r>
    </w:p>
    <w:p w14:paraId="25FE04FE" w14:textId="2F7DAA97" w:rsidR="00767A93" w:rsidRDefault="00767A93" w:rsidP="00767A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индивидуальному заданию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625D8" w14:textId="1DE691C8" w:rsidR="00E47A01" w:rsidRDefault="00E47A01" w:rsidP="00767A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375FC" w14:textId="3269A55D" w:rsidR="00E47A01" w:rsidRPr="00767A93" w:rsidRDefault="00E47A01" w:rsidP="00E47A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элементов плановой аэрофотосъемки</w:t>
      </w:r>
    </w:p>
    <w:p w14:paraId="261E8435" w14:textId="7BC2BB31" w:rsidR="00BC4824" w:rsidRPr="00BC4824" w:rsidRDefault="00BC4824" w:rsidP="00BC4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24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высота полета (м)</w:t>
      </w:r>
    </w:p>
    <w:p w14:paraId="11750B1D" w14:textId="596CCFC2" w:rsidR="00767A93" w:rsidRDefault="00767A93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B1F9E" w14:textId="2EA8B795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79809" w14:textId="67B060FE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5D44D" w14:textId="4D2E7A9E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22E7ED" w14:textId="42F208CF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В – базис фотографирования (м)</w:t>
      </w:r>
    </w:p>
    <w:p w14:paraId="5A48B97A" w14:textId="330053B7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85784" w14:textId="25623A19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5B8E13" w14:textId="07664333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CBC43" w14:textId="443F5425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BE861" w14:textId="5622EBFD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D – расстояние между маршрутами (м)</w:t>
      </w:r>
    </w:p>
    <w:p w14:paraId="14C41F15" w14:textId="42E917C2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150FC" w14:textId="7BCC8F69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6B45E" w14:textId="2362696B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2FDAC" w14:textId="037A741F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C58B6D" w14:textId="53676964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N – число маршрутов (шт.)</w:t>
      </w:r>
    </w:p>
    <w:p w14:paraId="4143013D" w14:textId="429347D1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3701C8" w14:textId="044C1BDE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5CEB0" w14:textId="03673B3D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584C08" w14:textId="3F08764A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n – число аэрофотоснимков в одном маршруте (шт.)</w:t>
      </w:r>
    </w:p>
    <w:p w14:paraId="42AED744" w14:textId="48851223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598AA" w14:textId="3B8E8454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76ACC" w14:textId="3148FD9C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619EB" w14:textId="00EBBDFA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4824">
        <w:rPr>
          <w:rFonts w:ascii="Times New Roman" w:hAnsi="Times New Roman" w:cs="Times New Roman"/>
          <w:sz w:val="28"/>
          <w:szCs w:val="28"/>
        </w:rPr>
        <w:t>nx</w:t>
      </w:r>
      <w:proofErr w:type="spellEnd"/>
      <w:r w:rsidRPr="00BC4824">
        <w:rPr>
          <w:rFonts w:ascii="Times New Roman" w:hAnsi="Times New Roman" w:cs="Times New Roman"/>
          <w:sz w:val="28"/>
          <w:szCs w:val="28"/>
        </w:rPr>
        <w:t xml:space="preserve"> – общее число аэрофотоснимков за съемку (шт.)</w:t>
      </w:r>
    </w:p>
    <w:p w14:paraId="6EE3E38E" w14:textId="379DA038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185D6F" w14:textId="02C5440B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00FDE" w14:textId="1CFDA87F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35C962" w14:textId="0C7B85C1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6E5B9" w14:textId="548DA99F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t – максимальная выдержка (сек.)</w:t>
      </w:r>
    </w:p>
    <w:p w14:paraId="59B12568" w14:textId="7BF4EF27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7AC57" w14:textId="35EB8B81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39E1E" w14:textId="1265574C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lastRenderedPageBreak/>
        <w:t>Т – интервал между экспозициями</w:t>
      </w:r>
    </w:p>
    <w:p w14:paraId="54D2B887" w14:textId="32FDFC8B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E30BE" w14:textId="0530D779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6E665" w14:textId="12817554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7ED9AE" w14:textId="1C71AA9A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A86DF" w14:textId="5C050A4D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91E63" w14:textId="40439780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расчёта занести в таблицу</w:t>
      </w:r>
    </w:p>
    <w:p w14:paraId="7C17E283" w14:textId="3B59B3B3" w:rsidR="00BC4824" w:rsidRDefault="00BC4824" w:rsidP="0076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FBA75" w14:textId="405921A5" w:rsidR="00BC4824" w:rsidRDefault="00BC4824" w:rsidP="00BC4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824">
        <w:rPr>
          <w:rFonts w:ascii="Times New Roman" w:hAnsi="Times New Roman" w:cs="Times New Roman"/>
          <w:sz w:val="28"/>
          <w:szCs w:val="28"/>
        </w:rPr>
        <w:t>Бланк-задание на летно-съемочные работы</w:t>
      </w:r>
    </w:p>
    <w:p w14:paraId="366C8F35" w14:textId="7DBEBD0A" w:rsidR="00BC4824" w:rsidRDefault="00BC4824" w:rsidP="00BC4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673234" w14:textId="178CA527" w:rsidR="00BC4824" w:rsidRDefault="00BC4824" w:rsidP="00BC4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C30F1B" wp14:editId="28276F81">
            <wp:extent cx="569595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2464" w14:textId="77777777" w:rsidR="00772EA8" w:rsidRP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14:paraId="54E16EBC" w14:textId="6A778A61" w:rsidR="00772EA8" w:rsidRP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1 Перечислите основные параметры расчета элементов аэрофотосъемки.</w:t>
      </w:r>
    </w:p>
    <w:p w14:paraId="6761F5B1" w14:textId="77777777" w:rsidR="00772EA8" w:rsidRP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2 Как определяется масштаб аэрофотоснимка?</w:t>
      </w:r>
    </w:p>
    <w:p w14:paraId="55608BB1" w14:textId="77777777" w:rsid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 xml:space="preserve">3 С какой целью вводятся продольные и поперечные перекрытия на </w:t>
      </w:r>
    </w:p>
    <w:p w14:paraId="1A5EC8C3" w14:textId="57FD57DE" w:rsidR="00772EA8" w:rsidRP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аэрофотоснимках?</w:t>
      </w:r>
    </w:p>
    <w:p w14:paraId="41488ED9" w14:textId="77777777" w:rsidR="00772EA8" w:rsidRPr="00772EA8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4 От чего зависит количество маршрутов аэрофотосъемки?</w:t>
      </w:r>
    </w:p>
    <w:p w14:paraId="09A87F92" w14:textId="2F840176" w:rsidR="00F01A7E" w:rsidRDefault="00772EA8" w:rsidP="00772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EA8">
        <w:rPr>
          <w:rFonts w:ascii="Times New Roman" w:hAnsi="Times New Roman" w:cs="Times New Roman"/>
          <w:sz w:val="28"/>
          <w:szCs w:val="28"/>
        </w:rPr>
        <w:t>5 Какие существуют форматы аэрофотоснимков?</w:t>
      </w:r>
    </w:p>
    <w:p w14:paraId="7638E9AD" w14:textId="00697B93" w:rsidR="00B83757" w:rsidRDefault="00B83757" w:rsidP="0077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B67544" w14:textId="17079D43" w:rsidR="00B83757" w:rsidRDefault="00B83757" w:rsidP="00772E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2. </w:t>
      </w:r>
      <w:r w:rsidRPr="00B83757">
        <w:rPr>
          <w:rFonts w:ascii="Times New Roman" w:hAnsi="Times New Roman" w:cs="Times New Roman"/>
          <w:b/>
          <w:bCs/>
          <w:sz w:val="28"/>
          <w:szCs w:val="28"/>
        </w:rPr>
        <w:t>УСТРОЙСТВО АЭРОФОТОАППАРАТА</w:t>
      </w:r>
    </w:p>
    <w:p w14:paraId="1A28D07C" w14:textId="2AD2E0EB" w:rsidR="00B83757" w:rsidRDefault="00B83757" w:rsidP="00772E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7C970" w14:textId="4BA2F67C" w:rsidR="00B83757" w:rsidRP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>Основным средством, позволяющим получить аэрофотоснимки, является аэрофотоаппарат (АФА) – сложный высокоточный оптико-механический и электронный прибор. АФА не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7">
        <w:rPr>
          <w:rFonts w:ascii="Times New Roman" w:hAnsi="Times New Roman" w:cs="Times New Roman"/>
          <w:sz w:val="28"/>
          <w:szCs w:val="28"/>
        </w:rPr>
        <w:t>приспособлений для наводки на резкость, поскольку высота фотографирования всегда больше гиперфокального расстояния.</w:t>
      </w:r>
    </w:p>
    <w:p w14:paraId="73DCA289" w14:textId="22CCBD62" w:rsidR="00B83757" w:rsidRP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>Типы и конструкции современных АФА различны, но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7">
        <w:rPr>
          <w:rFonts w:ascii="Times New Roman" w:hAnsi="Times New Roman" w:cs="Times New Roman"/>
          <w:sz w:val="28"/>
          <w:szCs w:val="28"/>
        </w:rPr>
        <w:t>они в своей основе имеют единую принципиальную схему, а основными их узлами является корпус, конус, кассета и командный</w:t>
      </w:r>
    </w:p>
    <w:p w14:paraId="770B4FDD" w14:textId="3281101F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 xml:space="preserve">прибор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3757">
        <w:rPr>
          <w:rFonts w:ascii="Times New Roman" w:hAnsi="Times New Roman" w:cs="Times New Roman"/>
          <w:sz w:val="28"/>
          <w:szCs w:val="28"/>
        </w:rPr>
        <w:t>).</w:t>
      </w:r>
    </w:p>
    <w:p w14:paraId="1C5455EC" w14:textId="6A70FE59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A7E57" w14:textId="582D998F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8E780" w14:textId="1B861090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362FD8" w14:textId="16D6288B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E2361" w14:textId="39B0FAF7" w:rsidR="00B83757" w:rsidRPr="00B83757" w:rsidRDefault="00B83757" w:rsidP="00B83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7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 вопросы</w:t>
      </w:r>
    </w:p>
    <w:p w14:paraId="7FE94393" w14:textId="4B20559C" w:rsidR="00B83757" w:rsidRP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757">
        <w:rPr>
          <w:rFonts w:ascii="Times New Roman" w:hAnsi="Times New Roman" w:cs="Times New Roman"/>
          <w:sz w:val="28"/>
          <w:szCs w:val="28"/>
        </w:rPr>
        <w:t>Назначение аэрофотоаппаратов.</w:t>
      </w:r>
    </w:p>
    <w:p w14:paraId="32D268B9" w14:textId="77777777" w:rsidR="00B83757" w:rsidRP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>2. Из каких основных узлов состоит аэрофотоаппарат?</w:t>
      </w:r>
    </w:p>
    <w:p w14:paraId="4D0840AC" w14:textId="77777777" w:rsidR="00B83757" w:rsidRP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>3. Какие основные характеристики съемочных камер?</w:t>
      </w:r>
    </w:p>
    <w:p w14:paraId="50F0786B" w14:textId="3491C6CE" w:rsidR="00B83757" w:rsidRDefault="00B83757" w:rsidP="00B8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57">
        <w:rPr>
          <w:rFonts w:ascii="Times New Roman" w:hAnsi="Times New Roman" w:cs="Times New Roman"/>
          <w:sz w:val="28"/>
          <w:szCs w:val="28"/>
        </w:rPr>
        <w:t>4. Классификация фотографических съемочных систем.</w:t>
      </w:r>
    </w:p>
    <w:p w14:paraId="57849C2F" w14:textId="15689EA1" w:rsidR="00EF13FE" w:rsidRDefault="00EF13FE" w:rsidP="00B837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D302D" w14:textId="2DD75E45" w:rsidR="00EF13FE" w:rsidRPr="00EF13FE" w:rsidRDefault="00EF13FE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Pr="00EF13FE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EF1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13FE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 НАКИДНОГО МОНТАЖА</w:t>
      </w:r>
    </w:p>
    <w:p w14:paraId="699A3B03" w14:textId="5418EB5E" w:rsidR="00EF13FE" w:rsidRDefault="00EF13FE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И ОЦЕНКА КАЧЕСТВА АЭРОФОТОСНИМКА</w:t>
      </w:r>
    </w:p>
    <w:p w14:paraId="6808001B" w14:textId="48A3896C" w:rsidR="00EF13FE" w:rsidRP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EF13FE">
        <w:rPr>
          <w:rFonts w:ascii="Times New Roman" w:hAnsi="Times New Roman" w:cs="Times New Roman"/>
          <w:sz w:val="28"/>
          <w:szCs w:val="28"/>
        </w:rPr>
        <w:t>: изучить методику составления накидного монтажа и оценить качество аэрофотоснимков маршрута.</w:t>
      </w:r>
    </w:p>
    <w:p w14:paraId="09359B7B" w14:textId="0FC2F65C" w:rsidR="00EF13FE" w:rsidRP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83423031"/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bookmarkEnd w:id="2"/>
      <w:r w:rsidRPr="00EF13FE"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183423064"/>
      <w:r w:rsidRPr="00EF13FE">
        <w:rPr>
          <w:rFonts w:ascii="Times New Roman" w:hAnsi="Times New Roman" w:cs="Times New Roman"/>
          <w:sz w:val="28"/>
          <w:szCs w:val="28"/>
        </w:rPr>
        <w:t xml:space="preserve">составить накидной монтаж </w:t>
      </w:r>
      <w:bookmarkEnd w:id="3"/>
      <w:r w:rsidRPr="00EF13FE">
        <w:rPr>
          <w:rFonts w:ascii="Times New Roman" w:hAnsi="Times New Roman" w:cs="Times New Roman"/>
          <w:sz w:val="28"/>
          <w:szCs w:val="28"/>
        </w:rPr>
        <w:t xml:space="preserve">и определить величины продольного и поперечного перекрытия </w:t>
      </w:r>
    </w:p>
    <w:p w14:paraId="689A67DE" w14:textId="5386259C" w:rsidR="00EF13FE" w:rsidRP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EF13FE">
        <w:rPr>
          <w:rFonts w:ascii="Times New Roman" w:hAnsi="Times New Roman" w:cs="Times New Roman"/>
          <w:sz w:val="28"/>
          <w:szCs w:val="28"/>
        </w:rPr>
        <w:t>: определить рабочую площадь снимка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DA043" w14:textId="1F446C12" w:rsidR="00EF13FE" w:rsidRP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183423435"/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bookmarkEnd w:id="4"/>
      <w:r w:rsidRPr="00EF13FE">
        <w:rPr>
          <w:rFonts w:ascii="Times New Roman" w:hAnsi="Times New Roman" w:cs="Times New Roman"/>
          <w:sz w:val="28"/>
          <w:szCs w:val="28"/>
        </w:rPr>
        <w:t xml:space="preserve">: определить </w:t>
      </w:r>
      <w:proofErr w:type="spellStart"/>
      <w:r w:rsidRPr="00EF13FE">
        <w:rPr>
          <w:rFonts w:ascii="Times New Roman" w:hAnsi="Times New Roman" w:cs="Times New Roman"/>
          <w:sz w:val="28"/>
          <w:szCs w:val="28"/>
        </w:rPr>
        <w:t>непрямолинейность</w:t>
      </w:r>
      <w:proofErr w:type="spellEnd"/>
      <w:r w:rsidRPr="00EF13FE">
        <w:rPr>
          <w:rFonts w:ascii="Times New Roman" w:hAnsi="Times New Roman" w:cs="Times New Roman"/>
          <w:sz w:val="28"/>
          <w:szCs w:val="28"/>
        </w:rPr>
        <w:t xml:space="preserve"> маршрута и разворот снимка относительно направления маршрута «Елочка».</w:t>
      </w:r>
    </w:p>
    <w:p w14:paraId="60C66B90" w14:textId="4EE76473" w:rsidR="00EF13FE" w:rsidRP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83423928"/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bookmarkEnd w:id="5"/>
      <w:r w:rsidRPr="00EF13FE">
        <w:rPr>
          <w:rFonts w:ascii="Times New Roman" w:hAnsi="Times New Roman" w:cs="Times New Roman"/>
          <w:sz w:val="28"/>
          <w:szCs w:val="28"/>
        </w:rPr>
        <w:t>: оценить фотографическое качество аэрофотоснимков.</w:t>
      </w:r>
    </w:p>
    <w:p w14:paraId="5B0A5AFA" w14:textId="09063B22" w:rsidR="00EF13FE" w:rsidRDefault="00EF13FE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Pr="00EF13FE">
        <w:rPr>
          <w:rFonts w:ascii="Times New Roman" w:hAnsi="Times New Roman" w:cs="Times New Roman"/>
          <w:sz w:val="28"/>
          <w:szCs w:val="28"/>
        </w:rPr>
        <w:t>: определить средний масштаб аэрофотоснимков.</w:t>
      </w:r>
    </w:p>
    <w:p w14:paraId="4F173F53" w14:textId="49E520ED" w:rsidR="00543F60" w:rsidRDefault="00543F60" w:rsidP="00E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D12C4" w14:textId="12345CF1" w:rsidR="00543F60" w:rsidRDefault="00543F60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3F60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DE53E0" w14:textId="13C1AE91" w:rsidR="00543F60" w:rsidRDefault="00543F60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3FE">
        <w:rPr>
          <w:rFonts w:ascii="Times New Roman" w:hAnsi="Times New Roman" w:cs="Times New Roman"/>
          <w:sz w:val="28"/>
          <w:szCs w:val="28"/>
        </w:rPr>
        <w:t>С</w:t>
      </w:r>
      <w:r w:rsidRPr="00EF13FE">
        <w:rPr>
          <w:rFonts w:ascii="Times New Roman" w:hAnsi="Times New Roman" w:cs="Times New Roman"/>
          <w:sz w:val="28"/>
          <w:szCs w:val="28"/>
        </w:rPr>
        <w:t>оставить накидной монтаж</w:t>
      </w:r>
      <w:r w:rsidR="001B17F3">
        <w:rPr>
          <w:rFonts w:ascii="Times New Roman" w:hAnsi="Times New Roman" w:cs="Times New Roman"/>
          <w:sz w:val="28"/>
          <w:szCs w:val="28"/>
        </w:rPr>
        <w:t>.</w:t>
      </w:r>
    </w:p>
    <w:p w14:paraId="0852ABCC" w14:textId="07CC5B50" w:rsidR="001B17F3" w:rsidRDefault="001B17F3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59A">
        <w:rPr>
          <w:rFonts w:ascii="Times New Roman" w:hAnsi="Times New Roman" w:cs="Times New Roman"/>
          <w:sz w:val="28"/>
          <w:szCs w:val="28"/>
        </w:rPr>
        <w:t xml:space="preserve">Продольное перекрытие </w:t>
      </w:r>
      <w:proofErr w:type="spellStart"/>
      <w:r w:rsidRPr="0073759A">
        <w:rPr>
          <w:rFonts w:ascii="Times New Roman" w:hAnsi="Times New Roman" w:cs="Times New Roman"/>
          <w:sz w:val="28"/>
          <w:szCs w:val="28"/>
        </w:rPr>
        <w:t>Рх</w:t>
      </w:r>
      <w:proofErr w:type="spellEnd"/>
    </w:p>
    <w:p w14:paraId="45D7CFE9" w14:textId="2DB23360" w:rsidR="001B17F3" w:rsidRDefault="001B17F3" w:rsidP="00E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9AD8A" w14:textId="41E7DF45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17F3">
        <w:rPr>
          <w:rFonts w:ascii="Times New Roman" w:hAnsi="Times New Roman" w:cs="Times New Roman"/>
          <w:b/>
          <w:bCs/>
          <w:sz w:val="28"/>
          <w:szCs w:val="28"/>
        </w:rPr>
        <w:t>Рх</w:t>
      </w:r>
      <w:proofErr w:type="spellEnd"/>
      <w:r w:rsidRPr="001B17F3">
        <w:rPr>
          <w:rFonts w:ascii="Times New Roman" w:hAnsi="Times New Roman" w:cs="Times New Roman"/>
          <w:b/>
          <w:bCs/>
          <w:sz w:val="28"/>
          <w:szCs w:val="28"/>
        </w:rPr>
        <w:t xml:space="preserve"> = (</w:t>
      </w:r>
      <w:proofErr w:type="spellStart"/>
      <w:r w:rsidRPr="001B17F3">
        <w:rPr>
          <w:rFonts w:ascii="Times New Roman" w:hAnsi="Times New Roman" w:cs="Times New Roman"/>
          <w:b/>
          <w:bCs/>
          <w:sz w:val="28"/>
          <w:szCs w:val="28"/>
        </w:rPr>
        <w:t>lx</w:t>
      </w:r>
      <w:proofErr w:type="spellEnd"/>
      <w:r w:rsidRPr="001B17F3">
        <w:rPr>
          <w:rFonts w:ascii="Times New Roman" w:hAnsi="Times New Roman" w:cs="Times New Roman"/>
          <w:b/>
          <w:bCs/>
          <w:sz w:val="28"/>
          <w:szCs w:val="28"/>
        </w:rPr>
        <w:t xml:space="preserve"> ×100 %)/l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</w:p>
    <w:p w14:paraId="776D2D3C" w14:textId="326D4877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1C5D7" w14:textId="524C41FE" w:rsidR="001B17F3" w:rsidRPr="001B17F3" w:rsidRDefault="001B17F3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7F3">
        <w:rPr>
          <w:rFonts w:ascii="Times New Roman" w:hAnsi="Times New Roman" w:cs="Times New Roman"/>
          <w:sz w:val="28"/>
          <w:szCs w:val="28"/>
        </w:rPr>
        <w:t xml:space="preserve">Поперечное перекрытие </w:t>
      </w:r>
      <w:proofErr w:type="spellStart"/>
      <w:r w:rsidRPr="001B17F3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14:paraId="528C8038" w14:textId="731FC11A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FFDB4" w14:textId="7C07F6A4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17F3">
        <w:rPr>
          <w:rFonts w:ascii="Times New Roman" w:hAnsi="Times New Roman" w:cs="Times New Roman"/>
          <w:b/>
          <w:bCs/>
          <w:sz w:val="28"/>
          <w:szCs w:val="28"/>
        </w:rPr>
        <w:t>Рy</w:t>
      </w:r>
      <w:proofErr w:type="spellEnd"/>
      <w:r w:rsidRPr="001B17F3">
        <w:rPr>
          <w:rFonts w:ascii="Times New Roman" w:hAnsi="Times New Roman" w:cs="Times New Roman"/>
          <w:b/>
          <w:bCs/>
          <w:sz w:val="28"/>
          <w:szCs w:val="28"/>
        </w:rPr>
        <w:t xml:space="preserve"> = (</w:t>
      </w:r>
      <w:proofErr w:type="spellStart"/>
      <w:r w:rsidRPr="001B17F3">
        <w:rPr>
          <w:rFonts w:ascii="Times New Roman" w:hAnsi="Times New Roman" w:cs="Times New Roman"/>
          <w:b/>
          <w:bCs/>
          <w:sz w:val="28"/>
          <w:szCs w:val="28"/>
        </w:rPr>
        <w:t>ly</w:t>
      </w:r>
      <w:proofErr w:type="spellEnd"/>
      <w:r w:rsidRPr="001B17F3">
        <w:rPr>
          <w:rFonts w:ascii="Times New Roman" w:hAnsi="Times New Roman" w:cs="Times New Roman"/>
          <w:b/>
          <w:bCs/>
          <w:sz w:val="28"/>
          <w:szCs w:val="28"/>
        </w:rPr>
        <w:t xml:space="preserve"> ×100 %)/l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</w:p>
    <w:p w14:paraId="588DFA9F" w14:textId="59D48824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B9E0" w14:textId="4EC9D5E0" w:rsidR="001B17F3" w:rsidRDefault="001B17F3" w:rsidP="00EF13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B17F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14:paraId="301EDB20" w14:textId="3851CD85" w:rsidR="001B17F3" w:rsidRDefault="001B17F3" w:rsidP="00EF1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09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02097">
        <w:rPr>
          <w:rFonts w:ascii="Times New Roman" w:hAnsi="Times New Roman" w:cs="Times New Roman"/>
          <w:sz w:val="28"/>
          <w:szCs w:val="28"/>
        </w:rPr>
        <w:t xml:space="preserve"> площадь снимка</w:t>
      </w:r>
    </w:p>
    <w:p w14:paraId="3546352B" w14:textId="617281E5" w:rsidR="001B17F3" w:rsidRDefault="001B17F3" w:rsidP="00EF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64C6A9" w14:textId="31F844B5" w:rsidR="001B17F3" w:rsidRDefault="001B17F3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6B1">
        <w:rPr>
          <w:rFonts w:ascii="Times New Roman" w:hAnsi="Times New Roman" w:cs="Times New Roman"/>
          <w:sz w:val="28"/>
          <w:szCs w:val="28"/>
        </w:rPr>
        <w:t>Размер ее по оси х и у вычисля</w:t>
      </w:r>
      <w:r w:rsidR="005E06B1" w:rsidRPr="005E06B1">
        <w:rPr>
          <w:rFonts w:ascii="Times New Roman" w:hAnsi="Times New Roman" w:cs="Times New Roman"/>
          <w:sz w:val="28"/>
          <w:szCs w:val="28"/>
        </w:rPr>
        <w:t>ем</w:t>
      </w:r>
      <w:r w:rsidRPr="005E06B1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14:paraId="1C70AC8C" w14:textId="77777777" w:rsidR="005E06B1" w:rsidRPr="005E06B1" w:rsidRDefault="005E06B1" w:rsidP="001B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0A21D" w14:textId="77777777" w:rsidR="005E06B1" w:rsidRPr="005E06B1" w:rsidRDefault="001B17F3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17F3">
        <w:rPr>
          <w:rFonts w:ascii="Times New Roman" w:hAnsi="Times New Roman" w:cs="Times New Roman"/>
          <w:b/>
          <w:bCs/>
          <w:sz w:val="28"/>
          <w:szCs w:val="28"/>
          <w:lang w:val="en-US"/>
        </w:rPr>
        <w:t>Bx = l (100 % – Px) / 100 %</w:t>
      </w:r>
      <w:r w:rsidR="005E06B1" w:rsidRPr="005E06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</w:t>
      </w:r>
    </w:p>
    <w:p w14:paraId="1426305E" w14:textId="105E68A1" w:rsidR="001B17F3" w:rsidRPr="001B17F3" w:rsidRDefault="001B17F3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17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0EE0EC7" w14:textId="597EEABE" w:rsidR="001B17F3" w:rsidRDefault="001B17F3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B17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By = l (100 % – </w:t>
      </w:r>
      <w:proofErr w:type="spellStart"/>
      <w:r w:rsidRPr="001B17F3">
        <w:rPr>
          <w:rFonts w:ascii="Times New Roman" w:hAnsi="Times New Roman" w:cs="Times New Roman"/>
          <w:b/>
          <w:bCs/>
          <w:sz w:val="28"/>
          <w:szCs w:val="28"/>
          <w:lang w:val="en-US"/>
        </w:rPr>
        <w:t>Py</w:t>
      </w:r>
      <w:proofErr w:type="spellEnd"/>
      <w:r w:rsidRPr="001B17F3">
        <w:rPr>
          <w:rFonts w:ascii="Times New Roman" w:hAnsi="Times New Roman" w:cs="Times New Roman"/>
          <w:b/>
          <w:bCs/>
          <w:sz w:val="28"/>
          <w:szCs w:val="28"/>
          <w:lang w:val="en-US"/>
        </w:rPr>
        <w:t>) / 100 %</w:t>
      </w:r>
      <w:r w:rsidR="005E06B1" w:rsidRPr="005E06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E06B1">
        <w:rPr>
          <w:rFonts w:ascii="Times New Roman" w:hAnsi="Times New Roman" w:cs="Times New Roman"/>
          <w:b/>
          <w:bCs/>
          <w:sz w:val="28"/>
          <w:szCs w:val="28"/>
        </w:rPr>
        <w:t>=</w:t>
      </w:r>
    </w:p>
    <w:p w14:paraId="750053D0" w14:textId="289C35C5" w:rsidR="005E06B1" w:rsidRDefault="005E06B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78CED" w14:textId="58D4F865" w:rsidR="005E06B1" w:rsidRDefault="005E06B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51B345BF" w14:textId="545DF96A" w:rsidR="005E06B1" w:rsidRDefault="005E06B1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77C9">
        <w:rPr>
          <w:rFonts w:ascii="Times New Roman" w:hAnsi="Times New Roman" w:cs="Times New Roman"/>
          <w:sz w:val="28"/>
          <w:szCs w:val="28"/>
        </w:rPr>
        <w:t>Н</w:t>
      </w:r>
      <w:r w:rsidRPr="00D877C9">
        <w:rPr>
          <w:rFonts w:ascii="Times New Roman" w:hAnsi="Times New Roman" w:cs="Times New Roman"/>
          <w:sz w:val="28"/>
          <w:szCs w:val="28"/>
        </w:rPr>
        <w:t>епрямолинейность</w:t>
      </w:r>
      <w:proofErr w:type="spellEnd"/>
      <w:r w:rsidRPr="00D877C9">
        <w:rPr>
          <w:rFonts w:ascii="Times New Roman" w:hAnsi="Times New Roman" w:cs="Times New Roman"/>
          <w:sz w:val="28"/>
          <w:szCs w:val="28"/>
        </w:rPr>
        <w:t xml:space="preserve"> маршрута</w:t>
      </w:r>
    </w:p>
    <w:p w14:paraId="34364A73" w14:textId="21D2E9AF" w:rsidR="005E06B1" w:rsidRDefault="005E06B1" w:rsidP="001B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B9220" w14:textId="695AE98A" w:rsidR="005E06B1" w:rsidRDefault="005E06B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06B1">
        <w:rPr>
          <w:rFonts w:ascii="Times New Roman" w:hAnsi="Times New Roman" w:cs="Times New Roman"/>
          <w:b/>
          <w:bCs/>
          <w:sz w:val="28"/>
          <w:szCs w:val="28"/>
        </w:rPr>
        <w:t>n = l × 100 % /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</w:p>
    <w:p w14:paraId="5FBE2FF8" w14:textId="1E4318F5" w:rsidR="005E06B1" w:rsidRDefault="005E06B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13D02" w14:textId="456C7BD0" w:rsidR="005E06B1" w:rsidRDefault="005E06B1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Угол </w:t>
      </w:r>
      <w:r w:rsidRPr="00B504DF">
        <w:rPr>
          <w:rFonts w:ascii="Times New Roman" w:hAnsi="Times New Roman" w:cs="Times New Roman"/>
          <w:sz w:val="28"/>
          <w:szCs w:val="28"/>
        </w:rPr>
        <w:t>р</w:t>
      </w:r>
      <w:r w:rsidRPr="00B504DF">
        <w:rPr>
          <w:rFonts w:ascii="Times New Roman" w:hAnsi="Times New Roman" w:cs="Times New Roman"/>
          <w:sz w:val="28"/>
          <w:szCs w:val="28"/>
        </w:rPr>
        <w:t>азворот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4DF">
        <w:rPr>
          <w:rFonts w:ascii="Times New Roman" w:hAnsi="Times New Roman" w:cs="Times New Roman"/>
          <w:sz w:val="28"/>
          <w:szCs w:val="28"/>
        </w:rPr>
        <w:t xml:space="preserve"> снимков относител</w:t>
      </w:r>
      <w:r>
        <w:rPr>
          <w:rFonts w:ascii="Times New Roman" w:hAnsi="Times New Roman" w:cs="Times New Roman"/>
          <w:sz w:val="28"/>
          <w:szCs w:val="28"/>
        </w:rPr>
        <w:t>ьно направления маршрута («елоч</w:t>
      </w:r>
      <w:r w:rsidRPr="00B504DF">
        <w:rPr>
          <w:rFonts w:ascii="Times New Roman" w:hAnsi="Times New Roman" w:cs="Times New Roman"/>
          <w:sz w:val="28"/>
          <w:szCs w:val="28"/>
        </w:rPr>
        <w:t>ка»)</w:t>
      </w:r>
    </w:p>
    <w:p w14:paraId="6DD6A736" w14:textId="5ED9BBDA" w:rsidR="005E06B1" w:rsidRDefault="005E06B1" w:rsidP="001B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087023" w14:textId="43AFF4D2" w:rsidR="005E06B1" w:rsidRDefault="00E814E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Ɛ =</w:t>
      </w:r>
    </w:p>
    <w:p w14:paraId="62C083C2" w14:textId="49B14121" w:rsidR="00E814E1" w:rsidRDefault="00E814E1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4E1">
        <w:rPr>
          <w:rFonts w:ascii="Times New Roman" w:hAnsi="Times New Roman" w:cs="Times New Roman"/>
          <w:sz w:val="28"/>
          <w:szCs w:val="28"/>
        </w:rPr>
        <w:t>Данные занести в таблицу</w:t>
      </w:r>
    </w:p>
    <w:p w14:paraId="301C60E3" w14:textId="4BBDAC65" w:rsidR="00E814E1" w:rsidRDefault="00E814E1" w:rsidP="001B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B86EB" w14:textId="223E849F" w:rsidR="00E814E1" w:rsidRDefault="00E814E1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4FD43" wp14:editId="2E0F766A">
            <wp:extent cx="5940425" cy="2592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7F82" w14:textId="60726A01" w:rsidR="00E814E1" w:rsidRDefault="00E814E1" w:rsidP="001B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99D07" w14:textId="38805CBB" w:rsidR="00E814E1" w:rsidRDefault="00E814E1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3FE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14:paraId="2F724B19" w14:textId="32111F15" w:rsidR="009565AF" w:rsidRDefault="009565AF" w:rsidP="001B17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5AF">
        <w:rPr>
          <w:rFonts w:ascii="Times New Roman" w:hAnsi="Times New Roman" w:cs="Times New Roman"/>
          <w:b/>
          <w:bCs/>
          <w:sz w:val="28"/>
          <w:szCs w:val="28"/>
        </w:rPr>
        <w:t>Фотографическое качество</w:t>
      </w:r>
    </w:p>
    <w:p w14:paraId="05368840" w14:textId="284E6B6F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Нормальный отпечаток</w:t>
      </w:r>
    </w:p>
    <w:p w14:paraId="31AF836E" w14:textId="135886A0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Передержанный отпечаток</w:t>
      </w:r>
    </w:p>
    <w:p w14:paraId="463165B7" w14:textId="1BEEA342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Недодержанный отпечаток</w:t>
      </w:r>
    </w:p>
    <w:p w14:paraId="2CF9D25A" w14:textId="71477535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Общая нерезкость изображения</w:t>
      </w:r>
    </w:p>
    <w:p w14:paraId="5D6858FB" w14:textId="2310F2FD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Частичная нерезкость изображения</w:t>
      </w:r>
    </w:p>
    <w:p w14:paraId="5C468D61" w14:textId="3EC2F56B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 xml:space="preserve">Засветка из-за </w:t>
      </w:r>
      <w:proofErr w:type="spellStart"/>
      <w:r w:rsidRPr="009565AF">
        <w:rPr>
          <w:rFonts w:ascii="Times New Roman" w:hAnsi="Times New Roman" w:cs="Times New Roman"/>
          <w:sz w:val="28"/>
          <w:szCs w:val="28"/>
        </w:rPr>
        <w:t>электроразрядов</w:t>
      </w:r>
      <w:proofErr w:type="spellEnd"/>
    </w:p>
    <w:p w14:paraId="584DDED7" w14:textId="07DDA9A5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Вуаль</w:t>
      </w:r>
    </w:p>
    <w:p w14:paraId="5DC1D916" w14:textId="5493BC8C" w:rsidR="009565AF" w:rsidRDefault="009565AF" w:rsidP="001B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Пузырьки на отпечатках</w:t>
      </w:r>
    </w:p>
    <w:p w14:paraId="6C0CED98" w14:textId="77777777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Наличие на отпечатках механических повреждений, срывов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AF">
        <w:rPr>
          <w:rFonts w:ascii="Times New Roman" w:hAnsi="Times New Roman" w:cs="Times New Roman"/>
          <w:sz w:val="28"/>
          <w:szCs w:val="28"/>
        </w:rPr>
        <w:t xml:space="preserve">эмульсии, </w:t>
      </w:r>
    </w:p>
    <w:p w14:paraId="42B53A2D" w14:textId="4703D1A9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склеек и т.д.</w:t>
      </w:r>
    </w:p>
    <w:p w14:paraId="788F1A88" w14:textId="59552717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Желтые пятна или общая желтизна отпечатка</w:t>
      </w:r>
    </w:p>
    <w:p w14:paraId="32C973F9" w14:textId="6D9D7EB4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Темные пятна</w:t>
      </w:r>
    </w:p>
    <w:p w14:paraId="4E12A631" w14:textId="55E240D2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5AF">
        <w:rPr>
          <w:rFonts w:ascii="Times New Roman" w:hAnsi="Times New Roman" w:cs="Times New Roman"/>
          <w:sz w:val="28"/>
          <w:szCs w:val="28"/>
        </w:rPr>
        <w:t>Светлые пятна</w:t>
      </w:r>
    </w:p>
    <w:p w14:paraId="63DD8A1C" w14:textId="797C8290" w:rsidR="009565AF" w:rsidRDefault="009565AF" w:rsidP="009565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9CD04" w14:textId="431D4E18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56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7568">
        <w:rPr>
          <w:rFonts w:ascii="Times New Roman" w:hAnsi="Times New Roman" w:cs="Times New Roman"/>
          <w:b/>
          <w:bCs/>
          <w:sz w:val="28"/>
          <w:szCs w:val="28"/>
        </w:rPr>
        <w:t>глы наклона снимков</w:t>
      </w:r>
    </w:p>
    <w:p w14:paraId="5649BCDE" w14:textId="65DF7BCB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D1135" w14:textId="3097DCAA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56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7568">
        <w:rPr>
          <w:rFonts w:ascii="Times New Roman" w:hAnsi="Times New Roman" w:cs="Times New Roman"/>
          <w:b/>
          <w:bCs/>
          <w:sz w:val="28"/>
          <w:szCs w:val="28"/>
        </w:rPr>
        <w:t>редний масштаб аэрофотоснимков</w:t>
      </w:r>
    </w:p>
    <w:p w14:paraId="4CF922D3" w14:textId="0CB9D3EB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39AFD" w14:textId="669554CF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568">
        <w:rPr>
          <w:rFonts w:ascii="Times New Roman" w:hAnsi="Times New Roman" w:cs="Times New Roman"/>
          <w:b/>
          <w:bCs/>
          <w:sz w:val="28"/>
          <w:szCs w:val="28"/>
        </w:rPr>
        <w:t>m = L × M /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</w:p>
    <w:p w14:paraId="09E385BC" w14:textId="788E2C6C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B351B" w14:textId="3D4108AD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6B3B6" w14:textId="4D590A68" w:rsid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127F3" w14:textId="74704C45" w:rsidR="00F77568" w:rsidRDefault="00F77568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568">
        <w:rPr>
          <w:rFonts w:ascii="Times New Roman" w:hAnsi="Times New Roman" w:cs="Times New Roman"/>
          <w:sz w:val="28"/>
          <w:szCs w:val="28"/>
        </w:rPr>
        <w:lastRenderedPageBreak/>
        <w:t>Данные заносим в журнал</w:t>
      </w:r>
    </w:p>
    <w:p w14:paraId="132AF213" w14:textId="719571E1" w:rsidR="00F77568" w:rsidRDefault="00F77568" w:rsidP="009565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EC0AC" w14:textId="2E5AC66D" w:rsidR="00F77568" w:rsidRDefault="00F77568" w:rsidP="0095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5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F9166" wp14:editId="3B971704">
            <wp:extent cx="5940425" cy="13550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127F" w14:textId="06F77323" w:rsidR="00F77568" w:rsidRDefault="00F77568" w:rsidP="009565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08B73E" w14:textId="45623D7F" w:rsidR="00F77568" w:rsidRPr="00F77568" w:rsidRDefault="00F77568" w:rsidP="00956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7568">
        <w:rPr>
          <w:rFonts w:ascii="Times New Roman" w:hAnsi="Times New Roman" w:cs="Times New Roman"/>
          <w:b/>
          <w:bCs/>
          <w:sz w:val="28"/>
          <w:szCs w:val="28"/>
        </w:rPr>
        <w:t>Общая оценка материалов аэрофотосъемки</w:t>
      </w:r>
    </w:p>
    <w:sectPr w:rsidR="00F77568" w:rsidRPr="00F7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07"/>
    <w:rsid w:val="001B17F3"/>
    <w:rsid w:val="00543F60"/>
    <w:rsid w:val="005E06B1"/>
    <w:rsid w:val="005E6007"/>
    <w:rsid w:val="00767A93"/>
    <w:rsid w:val="00772EA8"/>
    <w:rsid w:val="008C736B"/>
    <w:rsid w:val="009565AF"/>
    <w:rsid w:val="00B83757"/>
    <w:rsid w:val="00BC4824"/>
    <w:rsid w:val="00C06A23"/>
    <w:rsid w:val="00E47A01"/>
    <w:rsid w:val="00E814E1"/>
    <w:rsid w:val="00EF13FE"/>
    <w:rsid w:val="00F01A7E"/>
    <w:rsid w:val="00F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ACD7"/>
  <w15:chartTrackingRefBased/>
  <w15:docId w15:val="{5CA3DF35-D051-4EAA-8062-06C236C6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2024-11-17T14:26:00Z</dcterms:created>
  <dcterms:modified xsi:type="dcterms:W3CDTF">2024-11-25T08:01:00Z</dcterms:modified>
</cp:coreProperties>
</file>