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4CDA" w14:textId="6E2D12D0" w:rsidR="001839A7" w:rsidRDefault="002726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6F8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28: «Преобразование координат»</w:t>
      </w:r>
    </w:p>
    <w:p w14:paraId="11F278EA" w14:textId="57AA577D" w:rsidR="009A2346" w:rsidRDefault="009A2346" w:rsidP="009A2346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346">
        <w:rPr>
          <w:rFonts w:ascii="Times New Roman" w:hAnsi="Times New Roman" w:cs="Times New Roman"/>
          <w:sz w:val="28"/>
          <w:szCs w:val="28"/>
        </w:rPr>
        <w:t>реобразовани</w:t>
      </w:r>
      <w:r>
        <w:rPr>
          <w:rFonts w:ascii="Times New Roman" w:hAnsi="Times New Roman" w:cs="Times New Roman"/>
          <w:sz w:val="28"/>
          <w:szCs w:val="28"/>
        </w:rPr>
        <w:t>е координат</w:t>
      </w:r>
      <w:r w:rsidRPr="009A2346">
        <w:rPr>
          <w:rFonts w:ascii="Times New Roman" w:hAnsi="Times New Roman" w:cs="Times New Roman"/>
          <w:sz w:val="28"/>
          <w:szCs w:val="28"/>
        </w:rPr>
        <w:t xml:space="preserve"> из градусов в градусы-минуты.</w:t>
      </w:r>
    </w:p>
    <w:p w14:paraId="3CEB2A8E" w14:textId="24CC62C1" w:rsidR="009A2346" w:rsidRDefault="009A2346" w:rsidP="009A2346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14:paraId="4FF53F6F" w14:textId="0E8F5D71" w:rsidR="009A2346" w:rsidRDefault="009A2346" w:rsidP="009A2346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14:paraId="2D0082E8" w14:textId="07AAC35E" w:rsidR="009A2346" w:rsidRDefault="009A2346" w:rsidP="009A2346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14:paraId="3D15B2C2" w14:textId="04778C81" w:rsidR="009A2346" w:rsidRDefault="009A2346" w:rsidP="009A2346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14:paraId="7955E409" w14:textId="37247CDD" w:rsidR="009A2346" w:rsidRDefault="009A2346" w:rsidP="009A2346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346">
        <w:rPr>
          <w:rFonts w:ascii="Times New Roman" w:hAnsi="Times New Roman" w:cs="Times New Roman"/>
          <w:sz w:val="28"/>
          <w:szCs w:val="28"/>
        </w:rPr>
        <w:t>реобразовани</w:t>
      </w:r>
      <w:r>
        <w:rPr>
          <w:rFonts w:ascii="Times New Roman" w:hAnsi="Times New Roman" w:cs="Times New Roman"/>
          <w:sz w:val="28"/>
          <w:szCs w:val="28"/>
        </w:rPr>
        <w:t>е 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46">
        <w:rPr>
          <w:rFonts w:ascii="Times New Roman" w:hAnsi="Times New Roman" w:cs="Times New Roman"/>
          <w:sz w:val="28"/>
          <w:szCs w:val="28"/>
        </w:rPr>
        <w:t>из градусы-минуты в градусы</w:t>
      </w:r>
    </w:p>
    <w:p w14:paraId="5AA868C5" w14:textId="77777777" w:rsidR="009A2346" w:rsidRPr="009A2346" w:rsidRDefault="009A2346" w:rsidP="009A2346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14:paraId="5237A2CF" w14:textId="7E354721" w:rsidR="009A2346" w:rsidRDefault="009A23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5CF6BA91" w14:textId="00603701" w:rsidR="009A2346" w:rsidRDefault="009A2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2ACB2D" w14:textId="32C13E77" w:rsidR="009A2346" w:rsidRDefault="009A2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861729" w14:textId="45334ED5" w:rsidR="009A2346" w:rsidRDefault="009A2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C73CF5" w14:textId="77777777" w:rsidR="009A2346" w:rsidRDefault="009A2346">
      <w:pPr>
        <w:rPr>
          <w:rFonts w:ascii="Times New Roman" w:hAnsi="Times New Roman" w:cs="Times New Roman"/>
          <w:sz w:val="28"/>
          <w:szCs w:val="28"/>
        </w:rPr>
      </w:pPr>
      <w:bookmarkStart w:id="0" w:name="_Hlk183429701"/>
      <w:r>
        <w:rPr>
          <w:rFonts w:ascii="Times New Roman" w:hAnsi="Times New Roman" w:cs="Times New Roman"/>
          <w:sz w:val="28"/>
          <w:szCs w:val="28"/>
        </w:rPr>
        <w:t>П</w:t>
      </w:r>
      <w:r w:rsidRPr="009A2346">
        <w:rPr>
          <w:rFonts w:ascii="Times New Roman" w:hAnsi="Times New Roman" w:cs="Times New Roman"/>
          <w:sz w:val="28"/>
          <w:szCs w:val="28"/>
        </w:rPr>
        <w:t>реобразовани</w:t>
      </w:r>
      <w:r>
        <w:rPr>
          <w:rFonts w:ascii="Times New Roman" w:hAnsi="Times New Roman" w:cs="Times New Roman"/>
          <w:sz w:val="28"/>
          <w:szCs w:val="28"/>
        </w:rPr>
        <w:t>е 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A2346">
        <w:rPr>
          <w:rFonts w:ascii="Times New Roman" w:hAnsi="Times New Roman" w:cs="Times New Roman"/>
          <w:sz w:val="28"/>
          <w:szCs w:val="28"/>
        </w:rPr>
        <w:t>из градусы-минуты в градусы-минуты-секунды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FFE5D2" w14:textId="77777777" w:rsidR="009A2346" w:rsidRDefault="009A2346">
      <w:pPr>
        <w:rPr>
          <w:rFonts w:ascii="Times New Roman" w:hAnsi="Times New Roman" w:cs="Times New Roman"/>
          <w:sz w:val="28"/>
          <w:szCs w:val="28"/>
        </w:rPr>
      </w:pPr>
    </w:p>
    <w:p w14:paraId="4855610E" w14:textId="77777777" w:rsidR="009A2346" w:rsidRDefault="009A2346">
      <w:pPr>
        <w:rPr>
          <w:rFonts w:ascii="Times New Roman" w:hAnsi="Times New Roman" w:cs="Times New Roman"/>
          <w:sz w:val="28"/>
          <w:szCs w:val="28"/>
        </w:rPr>
      </w:pPr>
    </w:p>
    <w:p w14:paraId="5BAEB791" w14:textId="77777777" w:rsidR="009A2346" w:rsidRDefault="009A2346">
      <w:pPr>
        <w:rPr>
          <w:rFonts w:ascii="Times New Roman" w:hAnsi="Times New Roman" w:cs="Times New Roman"/>
          <w:sz w:val="28"/>
          <w:szCs w:val="28"/>
        </w:rPr>
      </w:pPr>
    </w:p>
    <w:p w14:paraId="1EF8FE33" w14:textId="77777777" w:rsidR="009A2346" w:rsidRDefault="009A2346">
      <w:pPr>
        <w:rPr>
          <w:rFonts w:ascii="Times New Roman" w:hAnsi="Times New Roman" w:cs="Times New Roman"/>
          <w:sz w:val="28"/>
          <w:szCs w:val="28"/>
        </w:rPr>
      </w:pPr>
    </w:p>
    <w:p w14:paraId="1FF621F9" w14:textId="77777777" w:rsidR="009A2346" w:rsidRDefault="009A2346">
      <w:pPr>
        <w:rPr>
          <w:rFonts w:ascii="Times New Roman" w:hAnsi="Times New Roman" w:cs="Times New Roman"/>
          <w:sz w:val="28"/>
          <w:szCs w:val="28"/>
        </w:rPr>
      </w:pPr>
    </w:p>
    <w:p w14:paraId="5A50159E" w14:textId="77777777" w:rsidR="009A2346" w:rsidRDefault="009A2346">
      <w:pPr>
        <w:rPr>
          <w:rFonts w:ascii="Times New Roman" w:hAnsi="Times New Roman" w:cs="Times New Roman"/>
          <w:sz w:val="28"/>
          <w:szCs w:val="28"/>
        </w:rPr>
      </w:pPr>
    </w:p>
    <w:p w14:paraId="5C6415BF" w14:textId="14E78B5F" w:rsidR="009A2346" w:rsidRPr="009A2346" w:rsidRDefault="009A23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2346">
        <w:rPr>
          <w:rFonts w:ascii="Times New Roman" w:hAnsi="Times New Roman" w:cs="Times New Roman"/>
          <w:sz w:val="28"/>
          <w:szCs w:val="28"/>
        </w:rPr>
        <w:t>реобразовани</w:t>
      </w:r>
      <w:r>
        <w:rPr>
          <w:rFonts w:ascii="Times New Roman" w:hAnsi="Times New Roman" w:cs="Times New Roman"/>
          <w:sz w:val="28"/>
          <w:szCs w:val="28"/>
        </w:rPr>
        <w:t>е 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46">
        <w:rPr>
          <w:rFonts w:ascii="Times New Roman" w:hAnsi="Times New Roman" w:cs="Times New Roman"/>
          <w:sz w:val="28"/>
          <w:szCs w:val="28"/>
        </w:rPr>
        <w:t>из градусы-минуты-секунды в градусы-минуты</w:t>
      </w:r>
    </w:p>
    <w:sectPr w:rsidR="009A2346" w:rsidRPr="009A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FA"/>
    <w:rsid w:val="001839A7"/>
    <w:rsid w:val="002726F8"/>
    <w:rsid w:val="009A2346"/>
    <w:rsid w:val="00C0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D2D5"/>
  <w15:chartTrackingRefBased/>
  <w15:docId w15:val="{556D56D7-DA52-49AE-BDFB-11C0A9A3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2024-11-25T09:06:00Z</dcterms:created>
  <dcterms:modified xsi:type="dcterms:W3CDTF">2024-11-25T09:22:00Z</dcterms:modified>
</cp:coreProperties>
</file>