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6F" w:rsidRPr="0043726F" w:rsidRDefault="0043726F" w:rsidP="0043726F">
      <w:pPr>
        <w:pStyle w:val="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lang w:val="en-US"/>
        </w:rPr>
      </w:pPr>
      <w:r w:rsidRPr="0043726F">
        <w:rPr>
          <w:rStyle w:val="a5"/>
          <w:b/>
          <w:bCs/>
          <w:color w:val="000000"/>
          <w:sz w:val="28"/>
          <w:szCs w:val="28"/>
          <w:lang w:val="en-US"/>
        </w:rPr>
        <w:t>Plumbing Tools List</w:t>
      </w:r>
    </w:p>
    <w:p w:rsidR="00C534FC" w:rsidRPr="0043726F" w:rsidRDefault="00C534FC" w:rsidP="0043726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 w:rsidRPr="0043726F">
        <w:rPr>
          <w:rFonts w:ascii="MS Gothic" w:eastAsia="MS Gothic" w:hAnsi="MS Gothic" w:cs="MS Gothic" w:hint="eastAsia"/>
          <w:color w:val="000000"/>
          <w:sz w:val="28"/>
          <w:szCs w:val="28"/>
          <w:lang w:val="en-US"/>
        </w:rPr>
        <w:t>✔</w:t>
      </w:r>
      <w:r w:rsidRPr="0043726F">
        <w:rPr>
          <w:color w:val="000000"/>
          <w:sz w:val="28"/>
          <w:szCs w:val="28"/>
          <w:lang w:val="en-US"/>
        </w:rPr>
        <w:t xml:space="preserve"> The following is a list of plumbing tools list that are essential for carrying out plumbing work. Plumbers use various tools, ranging from hammers to measuring tapes.</w:t>
      </w:r>
      <w:bookmarkStart w:id="0" w:name="_GoBack"/>
      <w:bookmarkEnd w:id="0"/>
    </w:p>
    <w:p w:rsidR="00C534FC" w:rsidRPr="0043726F" w:rsidRDefault="00C534FC" w:rsidP="0043726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 w:rsidRPr="0043726F">
        <w:rPr>
          <w:rFonts w:ascii="MS Gothic" w:eastAsia="MS Gothic" w:hAnsi="MS Gothic" w:cs="MS Gothic" w:hint="eastAsia"/>
          <w:color w:val="000000"/>
          <w:sz w:val="28"/>
          <w:szCs w:val="28"/>
          <w:lang w:val="en-US"/>
        </w:rPr>
        <w:t>✔</w:t>
      </w:r>
      <w:r w:rsidRPr="0043726F">
        <w:rPr>
          <w:color w:val="000000"/>
          <w:sz w:val="28"/>
          <w:szCs w:val="28"/>
          <w:lang w:val="en-US"/>
        </w:rPr>
        <w:t xml:space="preserve"> Some plumbing tools crucial for a plumber to have nearby in case of any unforeseen circumstances are given below.</w:t>
      </w:r>
    </w:p>
    <w:p w:rsidR="00C534FC" w:rsidRPr="0043726F" w:rsidRDefault="00C534FC" w:rsidP="0043726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000000"/>
          <w:sz w:val="28"/>
          <w:szCs w:val="28"/>
          <w:lang w:val="en-US"/>
        </w:rPr>
      </w:pPr>
      <w:r w:rsidRPr="0043726F">
        <w:rPr>
          <w:color w:val="000000"/>
          <w:sz w:val="21"/>
          <w:szCs w:val="21"/>
          <w:lang w:val="en-US"/>
        </w:rPr>
        <w:t> </w:t>
      </w:r>
      <w:r w:rsidRPr="0043726F">
        <w:rPr>
          <w:rStyle w:val="a5"/>
          <w:b w:val="0"/>
          <w:color w:val="000000"/>
          <w:sz w:val="28"/>
          <w:szCs w:val="28"/>
          <w:lang w:val="en-US"/>
        </w:rPr>
        <w:t>Here is the plumbing tools list with images and uses: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534FC" w:rsidRPr="00C534FC" w:rsidTr="0043726F">
        <w:tc>
          <w:tcPr>
            <w:tcW w:w="2802" w:type="dxa"/>
          </w:tcPr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1. Copper Tube Cutter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2. Water Pump Pliers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3. Air Testing U Gauge Kit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4. Solder Capillary Lead-Free Wire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5. PVC Pipe Cement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6. Pipe Sealing Cord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7. PTFE Tape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8. Super Fire 2 Torch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9. Plastic Pipe Cutter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10. Flux Brush 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11. Silicone Lubricant Grease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12. Drain Test Plug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13. Hacksaw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14. Pliers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15. Pipe wrench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16. Snake Machine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17. </w:t>
            </w:r>
            <w:proofErr w:type="spellStart"/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Borescope</w:t>
            </w:r>
            <w:proofErr w:type="spellEnd"/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18. Crimpers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19. Gloves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20. Faucet Key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21. Plungers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22. Hand Auger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lastRenderedPageBreak/>
              <w:t>23. Goggles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24. Heat Shields/Pads</w:t>
            </w: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br/>
            </w: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25. Stubby screwdriver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26. Drain Auger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27. Adjustable 2 Jaw Basin Wrench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28. Adjustable Wrench: Extra Wide Jaws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29. Replacement Radiator Bracket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30. Standard U-Gauge </w:t>
            </w:r>
            <w:hyperlink r:id="rId6" w:tgtFrame="_blank" w:history="1">
              <w:r w:rsidRPr="0043726F">
                <w:rPr>
                  <w:rStyle w:val="a3"/>
                  <w:rFonts w:ascii="Times New Roman" w:hAnsi="Times New Roman" w:cs="Times New Roman"/>
                  <w:bCs/>
                  <w:color w:val="003366"/>
                  <w:sz w:val="28"/>
                  <w:szCs w:val="28"/>
                  <w:lang w:val="en-US"/>
                </w:rPr>
                <w:t>Manometer</w:t>
              </w:r>
            </w:hyperlink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31. Universal Drain Clearing Rod Set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32. Contract Air Duster ( canned air )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33. High-Pressure Propane Regulator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34. Abrasive Mini Strips</w:t>
            </w:r>
          </w:p>
          <w:p w:rsidR="0043726F" w:rsidRDefault="0043726F" w:rsidP="0043726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34FC" w:rsidRPr="00C534FC" w:rsidRDefault="00C534FC" w:rsidP="0043726F">
            <w:pPr>
              <w:jc w:val="both"/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  <w:r w:rsidRPr="004372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35. Butane Propane Gas Cartridge</w:t>
            </w:r>
          </w:p>
        </w:tc>
        <w:tc>
          <w:tcPr>
            <w:tcW w:w="6769" w:type="dxa"/>
            <w:vAlign w:val="center"/>
          </w:tcPr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Used to cut pipe.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to tighten and secure grip on nuts and bolts.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to test drains and sewers.</w:t>
            </w:r>
          </w:p>
          <w:p w:rsidR="0043726F" w:rsidRDefault="0043726F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to produce perfect joints quickly and effectively.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for an airtight, leak-proof bond and PVC repairs.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seal pipe threads, lubricate threaded connections, and prevent seizing during disassembly.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for sealing pipe threads.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for soldering and brazing.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for cutting plastic pipes.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for various purposes, such as applying acid, glue, paste, soldering, touch-ups, dusting, and other general-purpose tasks.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 to lubricate and prevent corrosion on valve stems, faucets, ballcock linkages, etc.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Drainage plugs are designed to test the integrity of pipes and identify leaks or blockages under high pressure.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for cutting thin metal such as plastic, aluminum, brass, steel, or copper.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for gripping and holding firm objects.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for tightening and loosening the threaded pipe joints.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to dislodge clogs in plumbing.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borescope</w:t>
            </w:r>
            <w:proofErr w:type="spellEnd"/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camera is a commonly used device for examining pipes and sewer lines.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Crimping tools compress crimp rings for leak-free fittings.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protect hands against cold or heat, damage by friction, abrasion or chemicals, and disease.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device has been created to open up stubborn and secure </w:t>
            </w:r>
            <w:proofErr w:type="spellStart"/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sillcocks</w:t>
            </w:r>
            <w:proofErr w:type="spellEnd"/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hose bibs.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to clear blockages in drains and </w:t>
            </w:r>
            <w:hyperlink r:id="rId7" w:history="1">
              <w:r w:rsidRPr="004372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pipes</w:t>
              </w:r>
            </w:hyperlink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to carry out a range of shallow digging necessary to obtain soil samples, make postholes, etc.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They shield the eyes against liquid or chemical splashes and irritating mists.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to protect objects from overheating.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to facilitate access to screws located in areas that cannot be reached easily by a regular screwdriver.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for removing clogs and obstructions from a drain.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used in tightening or loosening nuts in awkward positions, particularly those underneath basins or baths.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device serves the purpose of either tightening or loosening nuts and bolts.</w:t>
            </w:r>
          </w:p>
          <w:p w:rsidR="0043726F" w:rsidRDefault="0043726F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securely fix your existing radiators to the floor or wall.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tool is frequently utilized to test the gas pipework’s tightness.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device is intended to efficiently remove obstructions from standard 100mm (4in) subterranean drainage pipes commonly in residential properties.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Used to provide a pressurized blast, knocking loose dust and dirt.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equipment is often used for various purposes, including blown-air heaters, grain drying, blowtorches, furnaces, outdoor catering, and similar applications.</w:t>
            </w:r>
          </w:p>
          <w:p w:rsidR="00C534FC" w:rsidRPr="0043726F" w:rsidRDefault="00C534FC" w:rsidP="00437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are used for roughing up, </w:t>
            </w:r>
            <w:proofErr w:type="spellStart"/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deburring</w:t>
            </w:r>
            <w:proofErr w:type="spellEnd"/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and removing paint and oxides from copper pipe and fittings before soldering.</w:t>
            </w:r>
          </w:p>
          <w:p w:rsidR="00C534FC" w:rsidRPr="00C534FC" w:rsidRDefault="00C534FC" w:rsidP="0043726F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37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 cartridges containing butane and propane are utilized for soldering, thawing, and bending metal and plastic.</w:t>
            </w:r>
          </w:p>
        </w:tc>
      </w:tr>
    </w:tbl>
    <w:p w:rsidR="00C534FC" w:rsidRPr="00C534FC" w:rsidRDefault="00C534FC" w:rsidP="00C534FC">
      <w:pPr>
        <w:pStyle w:val="a4"/>
        <w:shd w:val="clear" w:color="auto" w:fill="FFFFFF"/>
        <w:spacing w:before="0" w:beforeAutospacing="0" w:after="390" w:afterAutospacing="0"/>
        <w:textAlignment w:val="baseline"/>
        <w:rPr>
          <w:rFonts w:ascii="Verdana" w:hAnsi="Verdana"/>
          <w:color w:val="000000"/>
          <w:sz w:val="21"/>
          <w:szCs w:val="21"/>
          <w:lang w:val="en-US"/>
        </w:rPr>
      </w:pPr>
      <w:r w:rsidRPr="00C534FC">
        <w:rPr>
          <w:rFonts w:ascii="Verdana" w:hAnsi="Verdana"/>
          <w:color w:val="000000"/>
          <w:sz w:val="21"/>
          <w:szCs w:val="21"/>
          <w:lang w:val="en-US"/>
        </w:rPr>
        <w:lastRenderedPageBreak/>
        <w:br/>
      </w:r>
    </w:p>
    <w:p w:rsidR="00735C0C" w:rsidRPr="00C534FC" w:rsidRDefault="00735C0C">
      <w:pPr>
        <w:rPr>
          <w:lang w:val="en-US"/>
        </w:rPr>
      </w:pPr>
    </w:p>
    <w:sectPr w:rsidR="00735C0C" w:rsidRPr="00C5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14796"/>
    <w:multiLevelType w:val="multilevel"/>
    <w:tmpl w:val="F6D4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A0"/>
    <w:rsid w:val="00374482"/>
    <w:rsid w:val="0043726F"/>
    <w:rsid w:val="00735C0C"/>
    <w:rsid w:val="00C534FC"/>
    <w:rsid w:val="00F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C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53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4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z-toc-title">
    <w:name w:val="ez-toc-title"/>
    <w:basedOn w:val="a"/>
    <w:rsid w:val="00C5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534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34FC"/>
    <w:rPr>
      <w:b/>
      <w:bCs/>
    </w:rPr>
  </w:style>
  <w:style w:type="table" w:styleId="a6">
    <w:name w:val="Table Grid"/>
    <w:basedOn w:val="a1"/>
    <w:uiPriority w:val="59"/>
    <w:rsid w:val="00C5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C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53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4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z-toc-title">
    <w:name w:val="ez-toc-title"/>
    <w:basedOn w:val="a"/>
    <w:rsid w:val="00C5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534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34FC"/>
    <w:rPr>
      <w:b/>
      <w:bCs/>
    </w:rPr>
  </w:style>
  <w:style w:type="table" w:styleId="a6">
    <w:name w:val="Table Grid"/>
    <w:basedOn w:val="a1"/>
    <w:uiPriority w:val="59"/>
    <w:rsid w:val="00C5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eamcivil.com/types-of-pip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ressure_measure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2024-10-22T11:55:00Z</cp:lastPrinted>
  <dcterms:created xsi:type="dcterms:W3CDTF">2024-10-22T10:57:00Z</dcterms:created>
  <dcterms:modified xsi:type="dcterms:W3CDTF">2024-10-22T11:58:00Z</dcterms:modified>
</cp:coreProperties>
</file>