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31" w:rsidRPr="00B3504A" w:rsidRDefault="00541531" w:rsidP="0054153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504A">
        <w:rPr>
          <w:rFonts w:ascii="Times New Roman" w:hAnsi="Times New Roman" w:cs="Times New Roman"/>
          <w:b/>
          <w:bCs/>
          <w:sz w:val="28"/>
          <w:szCs w:val="28"/>
        </w:rPr>
        <w:t>Тема 1.2. Английский язык-язык международного общения в профессиональной деятельности</w:t>
      </w:r>
    </w:p>
    <w:bookmarkEnd w:id="0"/>
    <w:p w:rsidR="00541531" w:rsidRPr="00B3504A" w:rsidRDefault="00541531" w:rsidP="0054153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531" w:rsidRPr="00B3504A" w:rsidRDefault="00541531" w:rsidP="00541531">
      <w:pPr>
        <w:widowControl/>
        <w:autoSpaceDE/>
        <w:autoSpaceDN/>
        <w:spacing w:line="276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350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Собеседование</w:t>
      </w:r>
    </w:p>
    <w:p w:rsidR="00541531" w:rsidRPr="00B3504A" w:rsidRDefault="00541531" w:rsidP="00541531">
      <w:pPr>
        <w:widowControl/>
        <w:autoSpaceDE/>
        <w:autoSpaceDN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1531" w:rsidRPr="00B3504A" w:rsidRDefault="00541531" w:rsidP="00541531">
      <w:pPr>
        <w:widowControl/>
        <w:autoSpaceDE/>
        <w:autoSpaceDN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350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Ответьте на вопросы собеседника.</w:t>
      </w:r>
    </w:p>
    <w:p w:rsidR="00541531" w:rsidRPr="00B3504A" w:rsidRDefault="00541531" w:rsidP="00541531">
      <w:pPr>
        <w:widowControl/>
        <w:autoSpaceDE/>
        <w:autoSpaceDN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1531" w:rsidRPr="00B3504A" w:rsidRDefault="00541531" w:rsidP="00541531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spacing w:line="276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5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Why do you learn English?</w:t>
      </w:r>
    </w:p>
    <w:p w:rsidR="00541531" w:rsidRPr="00B3504A" w:rsidRDefault="00541531" w:rsidP="00541531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spacing w:line="276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5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the most difficult thing about learning English?</w:t>
      </w:r>
    </w:p>
    <w:p w:rsidR="00541531" w:rsidRPr="00B3504A" w:rsidRDefault="00541531" w:rsidP="00541531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spacing w:line="276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5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the easiest thing about learning English?</w:t>
      </w:r>
    </w:p>
    <w:p w:rsidR="00541531" w:rsidRPr="00B3504A" w:rsidRDefault="00541531" w:rsidP="00541531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spacing w:line="276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5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Why do you like and dislike English?</w:t>
      </w:r>
    </w:p>
    <w:p w:rsidR="00541531" w:rsidRPr="00B3504A" w:rsidRDefault="00541531" w:rsidP="00541531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spacing w:line="276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5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Why is it important to speak English?</w:t>
      </w:r>
    </w:p>
    <w:p w:rsidR="00541531" w:rsidRPr="00B3504A" w:rsidRDefault="00541531" w:rsidP="00541531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spacing w:line="276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5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ways of learning English do you like?</w:t>
      </w:r>
    </w:p>
    <w:p w:rsidR="00541531" w:rsidRPr="00B3504A" w:rsidRDefault="00541531" w:rsidP="00541531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spacing w:line="276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5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did you start learning English?</w:t>
      </w:r>
    </w:p>
    <w:p w:rsidR="00541531" w:rsidRPr="00B3504A" w:rsidRDefault="00541531" w:rsidP="00541531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spacing w:line="276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5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the biggest difference between English and your language?</w:t>
      </w:r>
    </w:p>
    <w:p w:rsidR="00541531" w:rsidRPr="00B3504A" w:rsidRDefault="00541531" w:rsidP="00541531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spacing w:line="276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5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 you ever quit learning English? Why?</w:t>
      </w:r>
    </w:p>
    <w:p w:rsidR="00541531" w:rsidRPr="00B3504A" w:rsidRDefault="00541531" w:rsidP="00541531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426"/>
        </w:tabs>
        <w:autoSpaceDE/>
        <w:autoSpaceDN/>
        <w:spacing w:line="276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5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has learning English influenced your life or career goals?</w:t>
      </w:r>
    </w:p>
    <w:p w:rsidR="00541531" w:rsidRPr="00B3504A" w:rsidRDefault="00541531" w:rsidP="00541531">
      <w:pPr>
        <w:widowControl/>
        <w:autoSpaceDE/>
        <w:autoSpaceDN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</w:p>
    <w:p w:rsidR="00541531" w:rsidRPr="00B3504A" w:rsidRDefault="00541531" w:rsidP="0054153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350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Тестирование</w:t>
      </w:r>
    </w:p>
    <w:p w:rsidR="00541531" w:rsidRPr="00B3504A" w:rsidRDefault="00541531" w:rsidP="0054153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1531" w:rsidRPr="00B3504A" w:rsidRDefault="00541531" w:rsidP="0054153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350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Подберите английские и русские эквиваленты.</w:t>
      </w:r>
    </w:p>
    <w:p w:rsidR="00541531" w:rsidRPr="00B3504A" w:rsidRDefault="00541531" w:rsidP="0054153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41531" w:rsidRPr="00715396" w:rsidTr="007A0D19">
        <w:tc>
          <w:tcPr>
            <w:tcW w:w="5210" w:type="dxa"/>
          </w:tcPr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715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break through a language barrier</w:t>
            </w:r>
          </w:p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715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improve language skills</w:t>
            </w:r>
          </w:p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715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broaden the mind</w:t>
            </w:r>
          </w:p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715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 party to negotiations</w:t>
            </w:r>
          </w:p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715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meet new people</w:t>
            </w:r>
          </w:p>
          <w:p w:rsidR="00541531" w:rsidRPr="00BD13D2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715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find a highly-paid job</w:t>
            </w: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</w:t>
            </w:r>
            <w:r w:rsidRPr="00715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find a job</w:t>
            </w:r>
          </w:p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715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open  your business</w:t>
            </w:r>
          </w:p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9.</w:t>
            </w:r>
            <w:r w:rsidRPr="00715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become a reality</w:t>
            </w:r>
          </w:p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10. to </w:t>
            </w:r>
            <w:r w:rsidRPr="00715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 much more opportunities</w:t>
            </w:r>
          </w:p>
        </w:tc>
        <w:tc>
          <w:tcPr>
            <w:tcW w:w="5211" w:type="dxa"/>
          </w:tcPr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715396">
              <w:rPr>
                <w:rFonts w:ascii="Times New Roman" w:hAnsi="Times New Roman" w:cs="Times New Roman"/>
                <w:sz w:val="28"/>
                <w:szCs w:val="28"/>
              </w:rPr>
              <w:t>находить работу</w:t>
            </w:r>
          </w:p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  <w:r w:rsidRPr="0071539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становиться реальностью</w:t>
            </w:r>
          </w:p>
          <w:p w:rsidR="00541531" w:rsidRPr="00715396" w:rsidRDefault="00541531" w:rsidP="007A0D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  <w:r w:rsidRPr="00715396">
              <w:rPr>
                <w:rFonts w:ascii="Times New Roman" w:hAnsi="Times New Roman" w:cs="Times New Roman"/>
                <w:sz w:val="28"/>
                <w:szCs w:val="28"/>
              </w:rPr>
              <w:t xml:space="preserve"> улучшать языковые навыки </w:t>
            </w:r>
          </w:p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  <w:r w:rsidRPr="00715396">
              <w:rPr>
                <w:rFonts w:ascii="Times New Roman" w:hAnsi="Times New Roman" w:cs="Times New Roman"/>
                <w:sz w:val="28"/>
                <w:szCs w:val="28"/>
              </w:rPr>
              <w:t xml:space="preserve"> открывать свое дело</w:t>
            </w:r>
          </w:p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  <w:r w:rsidRPr="00715396">
              <w:rPr>
                <w:rFonts w:ascii="Times New Roman" w:hAnsi="Times New Roman" w:cs="Times New Roman"/>
                <w:sz w:val="28"/>
                <w:szCs w:val="28"/>
              </w:rPr>
              <w:t xml:space="preserve"> открывать гораздо больше возможностей</w:t>
            </w:r>
          </w:p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</w:rPr>
              <w:t>е)</w:t>
            </w:r>
            <w:r w:rsidRPr="00715396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кругозор</w:t>
            </w:r>
          </w:p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</w:rPr>
              <w:t>ж)</w:t>
            </w:r>
            <w:r w:rsidRPr="00715396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переговорах</w:t>
            </w:r>
          </w:p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</w:rPr>
              <w:t>к)</w:t>
            </w:r>
            <w:r w:rsidRPr="00715396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преодолеть языковой барьер</w:t>
            </w:r>
          </w:p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</w:rPr>
              <w:t>л)</w:t>
            </w:r>
            <w:r w:rsidRPr="00715396">
              <w:rPr>
                <w:rFonts w:ascii="Times New Roman" w:hAnsi="Times New Roman" w:cs="Times New Roman"/>
                <w:sz w:val="28"/>
                <w:szCs w:val="28"/>
              </w:rPr>
              <w:t xml:space="preserve"> получить высокооплачиваемую работу</w:t>
            </w:r>
          </w:p>
          <w:p w:rsidR="00541531" w:rsidRPr="00715396" w:rsidRDefault="00541531" w:rsidP="007A0D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396">
              <w:rPr>
                <w:rFonts w:ascii="Times New Roman" w:eastAsia="Times New Roman" w:hAnsi="Times New Roman" w:cs="Times New Roman"/>
                <w:sz w:val="28"/>
                <w:szCs w:val="28"/>
              </w:rPr>
              <w:t>м)</w:t>
            </w:r>
            <w:r w:rsidRPr="00715396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знакомиться с новыми людьми </w:t>
            </w:r>
          </w:p>
        </w:tc>
      </w:tr>
    </w:tbl>
    <w:p w:rsidR="00541531" w:rsidRPr="00B3504A" w:rsidRDefault="00541531" w:rsidP="0054153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1531" w:rsidRPr="00B3504A" w:rsidRDefault="00541531" w:rsidP="0054153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1531" w:rsidRPr="00B3504A" w:rsidSect="005415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41531" w:rsidRDefault="00541531" w:rsidP="00541531"/>
    <w:p w:rsidR="003761C4" w:rsidRDefault="003761C4"/>
    <w:sectPr w:rsidR="0037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C0CF1"/>
    <w:multiLevelType w:val="multilevel"/>
    <w:tmpl w:val="5A02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F4"/>
    <w:rsid w:val="001814F4"/>
    <w:rsid w:val="003761C4"/>
    <w:rsid w:val="0054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5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53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5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53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>Krokoz™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2024-12-19T18:04:00Z</dcterms:created>
  <dcterms:modified xsi:type="dcterms:W3CDTF">2024-12-19T18:05:00Z</dcterms:modified>
</cp:coreProperties>
</file>