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AD8" w:rsidRPr="007B4AD8" w:rsidRDefault="007B4AD8" w:rsidP="007B4AD8">
      <w:pPr>
        <w:rPr>
          <w:i/>
        </w:rPr>
      </w:pPr>
      <w:r w:rsidRPr="007B4AD8">
        <w:rPr>
          <w:i/>
        </w:rPr>
        <w:t>Не менее 2 листов</w:t>
      </w:r>
    </w:p>
    <w:p w:rsidR="0081019A" w:rsidRDefault="007B4AD8" w:rsidP="007B4AD8">
      <w:pPr>
        <w:jc w:val="center"/>
      </w:pPr>
      <w:r>
        <w:t>Конспект</w:t>
      </w:r>
    </w:p>
    <w:p w:rsidR="007B4AD8" w:rsidRDefault="007B4AD8">
      <w:r>
        <w:t xml:space="preserve">Тема: </w:t>
      </w:r>
      <w:bookmarkStart w:id="0" w:name="_GoBack"/>
      <w:bookmarkEnd w:id="0"/>
      <w:r>
        <w:t>Способы фиксации различных объектов архитектуры, зданий и сооружений различного назначения</w:t>
      </w:r>
    </w:p>
    <w:sectPr w:rsidR="007B4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5B6"/>
    <w:rsid w:val="004D5835"/>
    <w:rsid w:val="007B4AD8"/>
    <w:rsid w:val="0081019A"/>
    <w:rsid w:val="00F9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835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835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2025-01-16T05:09:00Z</dcterms:created>
  <dcterms:modified xsi:type="dcterms:W3CDTF">2025-01-16T05:09:00Z</dcterms:modified>
</cp:coreProperties>
</file>