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9A" w:rsidRDefault="00065345" w:rsidP="00065345">
      <w:pPr>
        <w:jc w:val="center"/>
      </w:pPr>
      <w:r w:rsidRPr="00065345">
        <w:rPr>
          <w:i/>
        </w:rPr>
        <w:t>Практическая работа 10</w:t>
      </w:r>
      <w:r>
        <w:t xml:space="preserve"> Изучение номенклатуры строительного стекла и стеклоизделий.</w:t>
      </w:r>
    </w:p>
    <w:p w:rsidR="000833A3" w:rsidRPr="000833A3" w:rsidRDefault="000833A3" w:rsidP="000833A3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833A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Цель работы:</w:t>
      </w:r>
    </w:p>
    <w:p w:rsidR="000833A3" w:rsidRPr="000833A3" w:rsidRDefault="000833A3" w:rsidP="000833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</w:pPr>
      <w:r w:rsidRPr="000833A3">
        <w:t>Изучить основные виды строительного стекла и стеклоизделий, их характеристики, области применения и особенности производства.</w:t>
      </w:r>
    </w:p>
    <w:p w:rsidR="000833A3" w:rsidRPr="000833A3" w:rsidRDefault="000833A3" w:rsidP="000833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</w:pPr>
      <w:r w:rsidRPr="000833A3">
        <w:t>Сформировать представление о номенклатуре строительного стекла и его роли в современной архитектуре и строительстве.</w:t>
      </w:r>
    </w:p>
    <w:p w:rsidR="00065345" w:rsidRDefault="00065345" w:rsidP="00065345">
      <w:r>
        <w:t xml:space="preserve">Задание: </w:t>
      </w:r>
      <w:r w:rsidR="000833A3">
        <w:t>Разделиться на группы по 3 человека</w:t>
      </w:r>
      <w:r w:rsidR="00FD370C">
        <w:t xml:space="preserve"> (см. таблицу ниже)</w:t>
      </w:r>
      <w:r w:rsidR="000833A3">
        <w:t xml:space="preserve">. </w:t>
      </w:r>
      <w:r>
        <w:t xml:space="preserve">Выбрать по </w:t>
      </w:r>
      <w:r w:rsidR="000833A3">
        <w:t>4</w:t>
      </w:r>
      <w:r>
        <w:t xml:space="preserve"> вида стеклоизделия и строительного стекла заполнить табли</w:t>
      </w:r>
      <w:r w:rsidR="000833A3">
        <w:t>цы, сделать сравнительный анализ на основании образцов.</w:t>
      </w:r>
    </w:p>
    <w:p w:rsidR="00065345" w:rsidRDefault="00065345" w:rsidP="00065345">
      <w:pPr>
        <w:rPr>
          <w:noProof/>
          <w:lang w:eastAsia="ru-RU"/>
        </w:rPr>
      </w:pPr>
      <w:r w:rsidRPr="00065345">
        <w:rPr>
          <w:noProof/>
          <w:lang w:eastAsia="ru-RU"/>
        </w:rPr>
        <w:drawing>
          <wp:inline distT="0" distB="0" distL="0" distR="0" wp14:anchorId="495DB508" wp14:editId="6A31800B">
            <wp:extent cx="5940425" cy="3480014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5345">
        <w:rPr>
          <w:noProof/>
          <w:lang w:eastAsia="ru-RU"/>
        </w:rPr>
        <w:t xml:space="preserve"> </w:t>
      </w:r>
      <w:r w:rsidRPr="00065345">
        <w:rPr>
          <w:noProof/>
          <w:lang w:eastAsia="ru-RU"/>
        </w:rPr>
        <w:drawing>
          <wp:inline distT="0" distB="0" distL="0" distR="0" wp14:anchorId="3DCF21F8" wp14:editId="43B3A690">
            <wp:extent cx="5940425" cy="219861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9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70C" w:rsidRDefault="00FD370C" w:rsidP="00065345">
      <w:bookmarkStart w:id="0" w:name="_GoBack"/>
      <w:bookmarkEnd w:id="0"/>
    </w:p>
    <w:sectPr w:rsidR="00FD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46B23"/>
    <w:multiLevelType w:val="multilevel"/>
    <w:tmpl w:val="B72A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11"/>
    <w:rsid w:val="00065345"/>
    <w:rsid w:val="000833A3"/>
    <w:rsid w:val="000A6357"/>
    <w:rsid w:val="004D5835"/>
    <w:rsid w:val="0081019A"/>
    <w:rsid w:val="00997411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3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833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33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3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833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3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2025-01-16T05:23:00Z</dcterms:created>
  <dcterms:modified xsi:type="dcterms:W3CDTF">2025-01-16T08:29:00Z</dcterms:modified>
</cp:coreProperties>
</file>