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iCs/>
          <w:sz w:val="64"/>
          <w:szCs w:val="64"/>
          <w:u w:val="single"/>
        </w:rPr>
      </w:pPr>
      <w:r>
        <w:rPr>
          <w:rFonts w:ascii="Times New Roman" w:hAnsi="Times New Roman"/>
          <w:b/>
          <w:bCs/>
          <w:i/>
          <w:iCs/>
          <w:sz w:val="64"/>
          <w:szCs w:val="64"/>
          <w:u w:val="single"/>
        </w:rPr>
        <w:t>Задание  на дом от 18.01.2025 г. для ЖКХ-31.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  <w:u w:val="none"/>
        </w:rPr>
        <w:t>Написать сочинение размышление на тему демократии по высказыванию шестнадцатого президента США Авраама Линкольна: «Я не хотел бы быть рабом, и не хотел бы быть рабовладельцем. Это выражает мое понимание демократии».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 xml:space="preserve">Внимание! 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 xml:space="preserve">1) Объем сочинения размышления 2 страницы письменно в тетради или одна страна печатная 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в электронном виде.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2) Если в печатном виде: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 xml:space="preserve">2.1.Если в электронном виде файл в формате 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  <w:lang w:val="en-US"/>
        </w:rPr>
        <w:t xml:space="preserve">jpg 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  <w:lang w:val="ru-RU"/>
        </w:rPr>
        <w:t>и выслан в личной кабинет РСК до срока укзанного в личном кабинете РСК.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2.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2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 xml:space="preserve">. Шрифт Таймс Нью Роман 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14.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2.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3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. Отступ в начале абзаца 1,25.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2.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4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. Вступление.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2.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5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. теоретические аргументы.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2.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6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. Практические аргументы.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2.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7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. Выводы.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LibreOffice/6.2.5.2$Windows_x86 LibreOffice_project/1ec314fa52f458adc18c4f025c545a4e8b22c159</Application>
  <Pages>1</Pages>
  <Words>103</Words>
  <Characters>572</Characters>
  <CharactersWithSpaces>665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2025-01-18T15:24:12Z</dcterms:created>
  <dc:creator/>
  <dc:description/>
  <dc:language>ru-RU</dc:language>
  <cp:lastModifiedBy/>
  <dcterms:modified xsi:type="dcterms:W3CDTF">2025-01-18T15:55:02Z</dcterms:modified>
  <cp:revision>1</cp:revision>
  <dc:subject/>
  <dc:title/>
</cp:coreProperties>
</file>