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90BD" w14:textId="648C91F9" w:rsidR="00E27E6E" w:rsidRDefault="003759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597B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№13. Вычисление СКП среднего арифметического</w:t>
      </w:r>
    </w:p>
    <w:p w14:paraId="4F30FD60" w14:textId="51855881" w:rsidR="00F253BC" w:rsidRDefault="00F2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 №1.</w:t>
      </w:r>
      <w:r w:rsidRPr="00F25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оценки точности измерения длины линии рулеткой проведено многократное измерения расстояния, равное 125,382м.</w:t>
      </w:r>
      <w:r w:rsidR="003A03B3">
        <w:rPr>
          <w:rFonts w:ascii="Times New Roman" w:hAnsi="Times New Roman" w:cs="Times New Roman"/>
          <w:sz w:val="28"/>
          <w:szCs w:val="28"/>
        </w:rPr>
        <w:t xml:space="preserve"> Найти абсолютную и относительную погрешности измерений. Данные занести в таблицу.</w:t>
      </w:r>
    </w:p>
    <w:p w14:paraId="71267050" w14:textId="204D9CAF" w:rsidR="00D473DF" w:rsidRDefault="00D473DF">
      <w:pPr>
        <w:rPr>
          <w:rFonts w:ascii="Times New Roman" w:hAnsi="Times New Roman" w:cs="Times New Roman"/>
          <w:sz w:val="28"/>
          <w:szCs w:val="28"/>
        </w:rPr>
      </w:pPr>
    </w:p>
    <w:p w14:paraId="5C80B333" w14:textId="50678C42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2F7CACEC" w14:textId="5D02B79E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4C4B1917" w14:textId="780E6862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5BC7806B" w14:textId="0F967CCA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1B3E04C9" w14:textId="354A5DB9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00FA5FB9" w14:textId="2036E3B2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74C9F2F0" w14:textId="0279CD47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15C4BDD7" w14:textId="37B3988E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7FF059F2" w14:textId="42B79B5D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18D021C5" w14:textId="03AC3406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p w14:paraId="28C76C58" w14:textId="77777777" w:rsidR="00B620D4" w:rsidRDefault="00B620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820"/>
        <w:gridCol w:w="3105"/>
      </w:tblGrid>
      <w:tr w:rsidR="00323703" w14:paraId="0C87EC46" w14:textId="31460656" w:rsidTr="00B620D4">
        <w:trPr>
          <w:trHeight w:val="960"/>
        </w:trPr>
        <w:tc>
          <w:tcPr>
            <w:tcW w:w="1740" w:type="dxa"/>
          </w:tcPr>
          <w:p w14:paraId="738DD551" w14:textId="77777777" w:rsidR="00323703" w:rsidRPr="00B620D4" w:rsidRDefault="00323703" w:rsidP="00323703">
            <w:pPr>
              <w:pStyle w:val="Default"/>
            </w:pPr>
            <w:r w:rsidRPr="00B620D4">
              <w:t xml:space="preserve">Номер </w:t>
            </w:r>
          </w:p>
          <w:p w14:paraId="3B9CE19C" w14:textId="5DB7B5EE" w:rsidR="00323703" w:rsidRPr="00B620D4" w:rsidRDefault="00323703" w:rsidP="00B620D4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0D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2820" w:type="dxa"/>
          </w:tcPr>
          <w:p w14:paraId="4F2C8B81" w14:textId="77777777" w:rsidR="00B620D4" w:rsidRPr="00B620D4" w:rsidRDefault="00B620D4" w:rsidP="00B620D4">
            <w:pPr>
              <w:pStyle w:val="Default"/>
            </w:pPr>
            <w:r w:rsidRPr="00B620D4">
              <w:t xml:space="preserve">Результаты </w:t>
            </w:r>
          </w:p>
          <w:p w14:paraId="748F2854" w14:textId="00DCA631" w:rsidR="00323703" w:rsidRPr="00B620D4" w:rsidRDefault="00B620D4" w:rsidP="00B6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D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измерений </w:t>
            </w:r>
            <w:proofErr w:type="gramStart"/>
            <w:r w:rsidRPr="00B620D4">
              <w:rPr>
                <w:rFonts w:ascii="Times New Roman" w:hAnsi="Times New Roman" w:cs="Times New Roman"/>
                <w:sz w:val="24"/>
                <w:szCs w:val="24"/>
              </w:rPr>
              <w:t>l ,</w:t>
            </w:r>
            <w:proofErr w:type="gramEnd"/>
            <w:r w:rsidRPr="00B620D4">
              <w:rPr>
                <w:rFonts w:ascii="Times New Roman" w:hAnsi="Times New Roman" w:cs="Times New Roman"/>
                <w:sz w:val="24"/>
                <w:szCs w:val="24"/>
              </w:rPr>
              <w:t xml:space="preserve"> м </w:t>
            </w:r>
          </w:p>
        </w:tc>
        <w:tc>
          <w:tcPr>
            <w:tcW w:w="3105" w:type="dxa"/>
          </w:tcPr>
          <w:p w14:paraId="75F2F50A" w14:textId="77777777" w:rsidR="00B620D4" w:rsidRPr="00B620D4" w:rsidRDefault="00B620D4" w:rsidP="00B6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D4"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</w:p>
          <w:p w14:paraId="666DD32D" w14:textId="04AF86E9" w:rsidR="00323703" w:rsidRPr="00B620D4" w:rsidRDefault="00B620D4" w:rsidP="00B6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0D4">
              <w:rPr>
                <w:rFonts w:ascii="Times New Roman" w:hAnsi="Times New Roman" w:cs="Times New Roman"/>
                <w:sz w:val="24"/>
                <w:szCs w:val="24"/>
              </w:rPr>
              <w:t>погрешность Δ, см</w:t>
            </w:r>
          </w:p>
        </w:tc>
      </w:tr>
      <w:tr w:rsidR="00323703" w14:paraId="04756ABF" w14:textId="4F9AA44A" w:rsidTr="00323703">
        <w:trPr>
          <w:trHeight w:val="465"/>
        </w:trPr>
        <w:tc>
          <w:tcPr>
            <w:tcW w:w="1740" w:type="dxa"/>
          </w:tcPr>
          <w:p w14:paraId="2ACC8E22" w14:textId="6BCB63A5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20" w:type="dxa"/>
          </w:tcPr>
          <w:p w14:paraId="2DECD4E4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A9D9C05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62D7C6D8" w14:textId="77777777" w:rsidTr="00323703">
        <w:trPr>
          <w:trHeight w:val="405"/>
        </w:trPr>
        <w:tc>
          <w:tcPr>
            <w:tcW w:w="1740" w:type="dxa"/>
          </w:tcPr>
          <w:p w14:paraId="62A02661" w14:textId="74BA9844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20" w:type="dxa"/>
          </w:tcPr>
          <w:p w14:paraId="34ED53D8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0FB661EF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3851C808" w14:textId="77777777" w:rsidTr="00323703">
        <w:trPr>
          <w:trHeight w:val="495"/>
        </w:trPr>
        <w:tc>
          <w:tcPr>
            <w:tcW w:w="1740" w:type="dxa"/>
          </w:tcPr>
          <w:p w14:paraId="13DD5ADF" w14:textId="35705520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20" w:type="dxa"/>
          </w:tcPr>
          <w:p w14:paraId="2DF3CC5E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CF40431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4C04EBDF" w14:textId="77777777" w:rsidTr="00323703">
        <w:trPr>
          <w:trHeight w:val="435"/>
        </w:trPr>
        <w:tc>
          <w:tcPr>
            <w:tcW w:w="1740" w:type="dxa"/>
          </w:tcPr>
          <w:p w14:paraId="441C4C5D" w14:textId="317E802C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20" w:type="dxa"/>
          </w:tcPr>
          <w:p w14:paraId="0CAA62A1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7F9681F7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3F828EF6" w14:textId="77777777" w:rsidTr="00323703">
        <w:trPr>
          <w:trHeight w:val="465"/>
        </w:trPr>
        <w:tc>
          <w:tcPr>
            <w:tcW w:w="1740" w:type="dxa"/>
          </w:tcPr>
          <w:p w14:paraId="6F373EE5" w14:textId="5D07DFC4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20" w:type="dxa"/>
          </w:tcPr>
          <w:p w14:paraId="3574C17A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5B2F454D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5E0EC7A2" w14:textId="77777777" w:rsidTr="00323703">
        <w:trPr>
          <w:trHeight w:val="390"/>
        </w:trPr>
        <w:tc>
          <w:tcPr>
            <w:tcW w:w="1740" w:type="dxa"/>
          </w:tcPr>
          <w:p w14:paraId="021AF84B" w14:textId="12203C7F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20" w:type="dxa"/>
          </w:tcPr>
          <w:p w14:paraId="5FB40FEA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19D36678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6D622AC7" w14:textId="77777777" w:rsidTr="00323703">
        <w:trPr>
          <w:trHeight w:val="420"/>
        </w:trPr>
        <w:tc>
          <w:tcPr>
            <w:tcW w:w="1740" w:type="dxa"/>
          </w:tcPr>
          <w:p w14:paraId="5A4B4729" w14:textId="79BD82E4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20" w:type="dxa"/>
          </w:tcPr>
          <w:p w14:paraId="14F5E443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38429530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3CD004DA" w14:textId="77777777" w:rsidTr="00323703">
        <w:trPr>
          <w:trHeight w:val="555"/>
        </w:trPr>
        <w:tc>
          <w:tcPr>
            <w:tcW w:w="1740" w:type="dxa"/>
          </w:tcPr>
          <w:p w14:paraId="19A70611" w14:textId="76534BDA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20" w:type="dxa"/>
          </w:tcPr>
          <w:p w14:paraId="37A0887A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24A0830B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605BF97D" w14:textId="77777777" w:rsidTr="00323703">
        <w:trPr>
          <w:trHeight w:val="510"/>
        </w:trPr>
        <w:tc>
          <w:tcPr>
            <w:tcW w:w="1740" w:type="dxa"/>
          </w:tcPr>
          <w:p w14:paraId="1E5D24DA" w14:textId="7491E11B" w:rsidR="00323703" w:rsidRPr="00B620D4" w:rsidRDefault="00B620D4" w:rsidP="00B62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20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20" w:type="dxa"/>
          </w:tcPr>
          <w:p w14:paraId="765B8793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14:paraId="306CFE13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703" w14:paraId="657398A0" w14:textId="77777777" w:rsidTr="00323703">
        <w:trPr>
          <w:trHeight w:val="495"/>
        </w:trPr>
        <w:tc>
          <w:tcPr>
            <w:tcW w:w="1740" w:type="dxa"/>
          </w:tcPr>
          <w:p w14:paraId="55873DA7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0" w:type="dxa"/>
          </w:tcPr>
          <w:p w14:paraId="405521B6" w14:textId="4C2E1E4F" w:rsidR="00323703" w:rsidRDefault="00B6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105" w:type="dxa"/>
          </w:tcPr>
          <w:p w14:paraId="1CFB0821" w14:textId="77777777" w:rsidR="00323703" w:rsidRDefault="00323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921180" w14:textId="421567BF" w:rsidR="0068532E" w:rsidRDefault="0068532E">
      <w:pPr>
        <w:rPr>
          <w:rFonts w:ascii="Times New Roman" w:hAnsi="Times New Roman" w:cs="Times New Roman"/>
          <w:sz w:val="28"/>
          <w:szCs w:val="28"/>
        </w:rPr>
      </w:pPr>
      <w:r w:rsidRPr="006853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№2.</w:t>
      </w:r>
      <w:r w:rsidRPr="0068532E">
        <w:rPr>
          <w:rFonts w:ascii="Times New Roman" w:hAnsi="Times New Roman" w:cs="Times New Roman"/>
          <w:sz w:val="28"/>
          <w:szCs w:val="28"/>
        </w:rPr>
        <w:t xml:space="preserve"> Для оценки точности измерений площадь круга S = 100 см</w:t>
      </w:r>
      <w:r w:rsidRPr="003237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8532E">
        <w:rPr>
          <w:rFonts w:ascii="Times New Roman" w:hAnsi="Times New Roman" w:cs="Times New Roman"/>
          <w:sz w:val="28"/>
          <w:szCs w:val="28"/>
        </w:rPr>
        <w:t xml:space="preserve"> измерялась несколько раз. Найти среднюю квадратическую и относительную погрешности измерений. </w:t>
      </w:r>
      <w:bookmarkStart w:id="0" w:name="_Hlk188375962"/>
      <w:r w:rsidRPr="0068532E">
        <w:rPr>
          <w:rFonts w:ascii="Times New Roman" w:hAnsi="Times New Roman" w:cs="Times New Roman"/>
          <w:sz w:val="28"/>
          <w:szCs w:val="28"/>
        </w:rPr>
        <w:t>Данные занести в таблицу</w:t>
      </w:r>
      <w:bookmarkEnd w:id="0"/>
      <w:r w:rsidRPr="0068532E">
        <w:rPr>
          <w:rFonts w:ascii="Times New Roman" w:hAnsi="Times New Roman" w:cs="Times New Roman"/>
          <w:sz w:val="28"/>
          <w:szCs w:val="28"/>
        </w:rPr>
        <w:t>.</w:t>
      </w:r>
    </w:p>
    <w:p w14:paraId="4A0F9476" w14:textId="37178E86" w:rsidR="0068532E" w:rsidRDefault="0068532E">
      <w:pPr>
        <w:rPr>
          <w:rFonts w:ascii="Times New Roman" w:hAnsi="Times New Roman" w:cs="Times New Roman"/>
          <w:sz w:val="28"/>
          <w:szCs w:val="28"/>
        </w:rPr>
      </w:pPr>
    </w:p>
    <w:p w14:paraId="1DC37B9B" w14:textId="6F69A360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42AD9150" w14:textId="17AC7239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4DA6A51C" w14:textId="0D190A0D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14A35743" w14:textId="59576434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08AC07F2" w14:textId="4AB9755A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47D7DE81" w14:textId="3F7FC86A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24386446" w14:textId="226B9C23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1551A1DD" w14:textId="77BB6922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6BBD32FD" w14:textId="5459F4A4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1A0B249A" w14:textId="3887E670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p w14:paraId="50A01CE5" w14:textId="77777777" w:rsidR="00323703" w:rsidRDefault="0032370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707"/>
        <w:gridCol w:w="1692"/>
        <w:gridCol w:w="1618"/>
        <w:gridCol w:w="3130"/>
      </w:tblGrid>
      <w:tr w:rsidR="00DA0C8A" w14:paraId="78D3F576" w14:textId="0CD56A12" w:rsidTr="00DA0C8A">
        <w:trPr>
          <w:trHeight w:val="454"/>
        </w:trPr>
        <w:tc>
          <w:tcPr>
            <w:tcW w:w="1209" w:type="dxa"/>
          </w:tcPr>
          <w:p w14:paraId="44779391" w14:textId="77777777" w:rsidR="00DA0C8A" w:rsidRPr="00DA0C8A" w:rsidRDefault="00DA0C8A" w:rsidP="00DA0C8A">
            <w:pPr>
              <w:pStyle w:val="Default"/>
              <w:rPr>
                <w:sz w:val="22"/>
                <w:szCs w:val="22"/>
              </w:rPr>
            </w:pPr>
            <w:r w:rsidRPr="00DA0C8A">
              <w:rPr>
                <w:sz w:val="22"/>
                <w:szCs w:val="22"/>
              </w:rPr>
              <w:t xml:space="preserve">Номер </w:t>
            </w:r>
          </w:p>
          <w:p w14:paraId="767CA9C6" w14:textId="4DE3F634" w:rsidR="00DA0C8A" w:rsidRPr="00DA0C8A" w:rsidRDefault="00DA0C8A" w:rsidP="00DA0C8A">
            <w:pPr>
              <w:ind w:left="6"/>
              <w:rPr>
                <w:rFonts w:ascii="Times New Roman" w:hAnsi="Times New Roman" w:cs="Times New Roman"/>
                <w:b/>
                <w:bCs/>
              </w:rPr>
            </w:pPr>
            <w:r w:rsidRPr="00DA0C8A">
              <w:rPr>
                <w:rFonts w:ascii="Times New Roman" w:hAnsi="Times New Roman" w:cs="Times New Roman"/>
              </w:rPr>
              <w:t xml:space="preserve">измерения </w:t>
            </w:r>
          </w:p>
          <w:p w14:paraId="391F1777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1F60C24B" w14:textId="77777777" w:rsidR="00DA0C8A" w:rsidRPr="00DA0C8A" w:rsidRDefault="00DA0C8A" w:rsidP="00D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0FEE279E" w14:textId="3EC2B43A" w:rsidR="00DA0C8A" w:rsidRPr="00DA0C8A" w:rsidRDefault="00DA0C8A" w:rsidP="00D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измерений </w:t>
            </w:r>
            <w:r w:rsidR="00323703" w:rsidRPr="0068532E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3703" w:rsidRPr="0068532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323703" w:rsidRPr="00323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92" w:type="dxa"/>
          </w:tcPr>
          <w:p w14:paraId="72921041" w14:textId="77777777" w:rsidR="00DA0C8A" w:rsidRPr="00DA0C8A" w:rsidRDefault="00DA0C8A" w:rsidP="00D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</w:p>
          <w:p w14:paraId="6EBA8D3D" w14:textId="7B731236" w:rsidR="00DA0C8A" w:rsidRPr="00DA0C8A" w:rsidRDefault="00DA0C8A" w:rsidP="00DA0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Δ, </w:t>
            </w:r>
            <w:r w:rsidR="00323703" w:rsidRPr="0068532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323703" w:rsidRPr="0032370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18" w:type="dxa"/>
          </w:tcPr>
          <w:p w14:paraId="0DFD7B4B" w14:textId="24D5C919" w:rsidR="00DA0C8A" w:rsidRDefault="00DA0C8A" w:rsidP="00DA0C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DA0C8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  <w:p w14:paraId="7029C87E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</w:tcPr>
          <w:p w14:paraId="70626138" w14:textId="11B5B1D7" w:rsidR="00DA0C8A" w:rsidRPr="00DA0C8A" w:rsidRDefault="00DA0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14:paraId="7252DFD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168F4CA2" w14:textId="0E9A4760" w:rsidTr="00DA0C8A">
        <w:trPr>
          <w:trHeight w:val="454"/>
        </w:trPr>
        <w:tc>
          <w:tcPr>
            <w:tcW w:w="1209" w:type="dxa"/>
          </w:tcPr>
          <w:p w14:paraId="0F21964A" w14:textId="405EE56D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7" w:type="dxa"/>
          </w:tcPr>
          <w:p w14:paraId="0859A52D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15D9DA5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7D15C64A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 w:val="restart"/>
          </w:tcPr>
          <w:p w14:paraId="71997492" w14:textId="77777777" w:rsidR="00DA0C8A" w:rsidRDefault="00B35C9C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</w:t>
            </w:r>
            <w:proofErr w:type="spellEnd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proofErr w:type="spellStart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</w:t>
            </w:r>
            <w:proofErr w:type="spellEnd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X</w:t>
            </w:r>
          </w:p>
          <w:p w14:paraId="50B9A123" w14:textId="77777777" w:rsidR="00B35C9C" w:rsidRDefault="00B35C9C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BFE0F1" w14:textId="77777777" w:rsidR="00B35C9C" w:rsidRDefault="00B35C9C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07F6491" wp14:editId="65A0AC2C">
                  <wp:extent cx="86677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42592" w14:textId="77777777" w:rsidR="00B35C9C" w:rsidRPr="00B35C9C" w:rsidRDefault="00B35C9C" w:rsidP="00B35C9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Δпред</w:t>
            </w:r>
            <w:proofErr w:type="spellEnd"/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= ± 3m</w:t>
            </w:r>
          </w:p>
          <w:p w14:paraId="57D22C8D" w14:textId="77777777" w:rsidR="00B35C9C" w:rsidRPr="00B35C9C" w:rsidRDefault="00B35C9C" w:rsidP="00B35C9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n = число</w:t>
            </w:r>
          </w:p>
          <w:p w14:paraId="4FB0EB8A" w14:textId="3504073F" w:rsidR="00B35C9C" w:rsidRDefault="00B35C9C" w:rsidP="00B35C9C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</w:tr>
      <w:tr w:rsidR="00DA0C8A" w14:paraId="67AB5511" w14:textId="77777777" w:rsidTr="00DA0C8A">
        <w:trPr>
          <w:trHeight w:val="454"/>
        </w:trPr>
        <w:tc>
          <w:tcPr>
            <w:tcW w:w="1209" w:type="dxa"/>
          </w:tcPr>
          <w:p w14:paraId="70514D54" w14:textId="13946C0E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7" w:type="dxa"/>
          </w:tcPr>
          <w:p w14:paraId="7A108287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666C6E5A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8D24F8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6741F044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1E87070C" w14:textId="77777777" w:rsidTr="00DA0C8A">
        <w:trPr>
          <w:trHeight w:val="454"/>
        </w:trPr>
        <w:tc>
          <w:tcPr>
            <w:tcW w:w="1209" w:type="dxa"/>
          </w:tcPr>
          <w:p w14:paraId="772B4CC2" w14:textId="40020650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7" w:type="dxa"/>
          </w:tcPr>
          <w:p w14:paraId="532C9E06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71B73FA4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E117343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1E7F8E69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401DACEA" w14:textId="77777777" w:rsidTr="00DA0C8A">
        <w:trPr>
          <w:trHeight w:val="454"/>
        </w:trPr>
        <w:tc>
          <w:tcPr>
            <w:tcW w:w="1209" w:type="dxa"/>
          </w:tcPr>
          <w:p w14:paraId="3CD355F5" w14:textId="399F7461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7" w:type="dxa"/>
          </w:tcPr>
          <w:p w14:paraId="12955A7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06BC657E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48E5996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640F758E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13AE8F16" w14:textId="77777777" w:rsidTr="00DA0C8A">
        <w:trPr>
          <w:trHeight w:val="454"/>
        </w:trPr>
        <w:tc>
          <w:tcPr>
            <w:tcW w:w="1209" w:type="dxa"/>
          </w:tcPr>
          <w:p w14:paraId="3F6C8EAC" w14:textId="072C0036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7" w:type="dxa"/>
          </w:tcPr>
          <w:p w14:paraId="42AA2E8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15C7ED47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31E6766A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71598E21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0C5597EB" w14:textId="77777777" w:rsidTr="00DA0C8A">
        <w:trPr>
          <w:trHeight w:val="454"/>
        </w:trPr>
        <w:tc>
          <w:tcPr>
            <w:tcW w:w="1209" w:type="dxa"/>
          </w:tcPr>
          <w:p w14:paraId="397F5D82" w14:textId="3E10B92F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07" w:type="dxa"/>
          </w:tcPr>
          <w:p w14:paraId="66330590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4E694E23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38E772FA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2232A7A1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464718B3" w14:textId="77777777" w:rsidTr="00DA0C8A">
        <w:trPr>
          <w:trHeight w:val="454"/>
        </w:trPr>
        <w:tc>
          <w:tcPr>
            <w:tcW w:w="1209" w:type="dxa"/>
          </w:tcPr>
          <w:p w14:paraId="3BA611CD" w14:textId="229D284D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07" w:type="dxa"/>
          </w:tcPr>
          <w:p w14:paraId="6D05C00F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10A5F072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4905F598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04AB9A32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00736E25" w14:textId="77777777" w:rsidTr="00DA0C8A">
        <w:trPr>
          <w:trHeight w:val="454"/>
        </w:trPr>
        <w:tc>
          <w:tcPr>
            <w:tcW w:w="1209" w:type="dxa"/>
          </w:tcPr>
          <w:p w14:paraId="34A8E070" w14:textId="021FDEDA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07" w:type="dxa"/>
          </w:tcPr>
          <w:p w14:paraId="4DB70141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00B7E8EB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2A6F2BBB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05ED6CCB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21DDC252" w14:textId="77777777" w:rsidTr="00DA0C8A">
        <w:trPr>
          <w:trHeight w:val="454"/>
        </w:trPr>
        <w:tc>
          <w:tcPr>
            <w:tcW w:w="1209" w:type="dxa"/>
          </w:tcPr>
          <w:p w14:paraId="1407AE74" w14:textId="1BB5129C" w:rsidR="00DA0C8A" w:rsidRPr="00DA0C8A" w:rsidRDefault="00DA0C8A" w:rsidP="00DA0C8A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7" w:type="dxa"/>
          </w:tcPr>
          <w:p w14:paraId="05BC5FDA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26B5DB27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29A54069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43A4BC6F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A0C8A" w14:paraId="7AB43B30" w14:textId="77777777" w:rsidTr="00DA0C8A">
        <w:trPr>
          <w:trHeight w:val="454"/>
        </w:trPr>
        <w:tc>
          <w:tcPr>
            <w:tcW w:w="1209" w:type="dxa"/>
          </w:tcPr>
          <w:p w14:paraId="620BDEEF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7C74724E" w14:textId="201DF61A" w:rsidR="00DA0C8A" w:rsidRDefault="00B35C9C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92" w:type="dxa"/>
          </w:tcPr>
          <w:p w14:paraId="1A520CD4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58C2E978" w14:textId="2CB687C5" w:rsidR="00DA0C8A" w:rsidRDefault="00B35C9C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[Δ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] =</w:t>
            </w:r>
          </w:p>
        </w:tc>
        <w:tc>
          <w:tcPr>
            <w:tcW w:w="3130" w:type="dxa"/>
          </w:tcPr>
          <w:p w14:paraId="4883933C" w14:textId="77777777" w:rsidR="00DA0C8A" w:rsidRDefault="00DA0C8A" w:rsidP="00D473DF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1565947" w14:textId="0B87DD40" w:rsidR="00F253BC" w:rsidRDefault="00F253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F2C451" w14:textId="4970E99B" w:rsidR="00D2109A" w:rsidRPr="00CF434E" w:rsidRDefault="00D2109A" w:rsidP="00D21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CF43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Задача </w:t>
      </w:r>
      <w:r w:rsidR="00CF434E" w:rsidRPr="00CF43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F434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Длина линии измерена </w:t>
      </w:r>
      <w:r w:rsidR="00CF434E">
        <w:rPr>
          <w:rFonts w:ascii="TimesNewRomanPSMT" w:hAnsi="TimesNewRomanPSMT" w:cs="TimesNewRomanPSMT"/>
          <w:sz w:val="28"/>
          <w:szCs w:val="28"/>
        </w:rPr>
        <w:t>девять</w:t>
      </w:r>
      <w:r>
        <w:rPr>
          <w:rFonts w:ascii="TimesNewRomanPSMT" w:hAnsi="TimesNewRomanPSMT" w:cs="TimesNewRomanPSMT"/>
          <w:sz w:val="28"/>
          <w:szCs w:val="28"/>
        </w:rPr>
        <w:t xml:space="preserve"> раз. Определить вероятнейшее значение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L </w:t>
      </w:r>
      <w:r>
        <w:rPr>
          <w:rFonts w:ascii="TimesNewRomanPSMT" w:hAnsi="TimesNewRomanPSMT" w:cs="TimesNewRomanPSMT"/>
          <w:sz w:val="28"/>
          <w:szCs w:val="28"/>
        </w:rPr>
        <w:t xml:space="preserve">длины линии, среднюю квадратическую погрешность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m</w:t>
      </w:r>
    </w:p>
    <w:p w14:paraId="5F62383B" w14:textId="77777777" w:rsidR="00D2109A" w:rsidRDefault="00D2109A" w:rsidP="00D21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измерения и среднюю квадратическую погрешность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М </w:t>
      </w:r>
      <w:r>
        <w:rPr>
          <w:rFonts w:ascii="TimesNewRomanPSMT" w:hAnsi="TimesNewRomanPSMT" w:cs="TimesNewRomanPSMT"/>
          <w:sz w:val="28"/>
          <w:szCs w:val="28"/>
        </w:rPr>
        <w:t xml:space="preserve">арифметической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сре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</w:p>
    <w:p w14:paraId="7C5DA5E4" w14:textId="39FCC92E" w:rsidR="001214C1" w:rsidRDefault="00D2109A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дины.</w:t>
      </w:r>
      <w:r w:rsidR="00CF434E">
        <w:rPr>
          <w:rFonts w:ascii="TimesNewRomanPSMT" w:hAnsi="TimesNewRomanPSMT" w:cs="TimesNewRomanPSMT"/>
          <w:sz w:val="28"/>
          <w:szCs w:val="28"/>
        </w:rPr>
        <w:t xml:space="preserve"> </w:t>
      </w:r>
      <w:r w:rsidR="00CF434E" w:rsidRPr="0068532E">
        <w:rPr>
          <w:rFonts w:ascii="Times New Roman" w:hAnsi="Times New Roman" w:cs="Times New Roman"/>
          <w:sz w:val="28"/>
          <w:szCs w:val="28"/>
        </w:rPr>
        <w:t>Данные занести в таблицу</w:t>
      </w:r>
      <w:r w:rsidR="00CF434E">
        <w:rPr>
          <w:rFonts w:ascii="Times New Roman" w:hAnsi="Times New Roman" w:cs="Times New Roman"/>
          <w:sz w:val="28"/>
          <w:szCs w:val="28"/>
        </w:rPr>
        <w:t>.</w:t>
      </w:r>
    </w:p>
    <w:p w14:paraId="31BECDAB" w14:textId="7FE4D86F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006D3" w14:textId="5E2280BA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142A0" w14:textId="6755D2E8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8905F1" w14:textId="3DB5CB76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B50B4" w14:textId="1E63ACE9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D1DDE" w14:textId="539FB978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B191F" w14:textId="261F7CA6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DC399" w14:textId="42458F83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9F60A5" w14:textId="5A4B5B6D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FF5B5D" w14:textId="3A60B9E7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8B8D2" w14:textId="4E672B54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F60397" w14:textId="06F49C0A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2D97C" w14:textId="7B2E708A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A06022" w14:textId="0694D7E4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AE9A6" w14:textId="64523209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566DF8" w14:textId="4EC58FBF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86543" w14:textId="04C16AC6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9E096" w14:textId="609985E0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B1C2BB" w14:textId="4A887067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CEB9E" w14:textId="74F8022F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8B397" w14:textId="568EA50F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5F1E4B" w14:textId="111A0807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2B3C9" w14:textId="18A7E530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01AA1" w14:textId="10DA9B89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D92CA" w14:textId="2B4515D1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2C2E1" w14:textId="2BDADDF3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16D33" w14:textId="2E4700AA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14A01" w14:textId="77777777" w:rsidR="004E51AE" w:rsidRDefault="004E51AE" w:rsidP="00D210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560"/>
        <w:gridCol w:w="2687"/>
      </w:tblGrid>
      <w:tr w:rsidR="001214C1" w14:paraId="07417471" w14:textId="77777777" w:rsidTr="001214C1">
        <w:tc>
          <w:tcPr>
            <w:tcW w:w="704" w:type="dxa"/>
          </w:tcPr>
          <w:p w14:paraId="4E6177D5" w14:textId="77777777" w:rsidR="001214C1" w:rsidRDefault="001214C1" w:rsidP="00121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№</w:t>
            </w:r>
          </w:p>
          <w:p w14:paraId="1001EA90" w14:textId="0C3F12F4" w:rsidR="001214C1" w:rsidRDefault="001214C1" w:rsidP="00121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Изм.</w:t>
            </w:r>
          </w:p>
        </w:tc>
        <w:tc>
          <w:tcPr>
            <w:tcW w:w="1418" w:type="dxa"/>
          </w:tcPr>
          <w:p w14:paraId="02B484BA" w14:textId="77777777" w:rsidR="001214C1" w:rsidRDefault="001214C1" w:rsidP="00121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Результаты</w:t>
            </w:r>
          </w:p>
          <w:p w14:paraId="62547284" w14:textId="77777777" w:rsidR="001214C1" w:rsidRDefault="001214C1" w:rsidP="00121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измерений</w:t>
            </w:r>
          </w:p>
          <w:p w14:paraId="34904572" w14:textId="5CBA0C78" w:rsidR="001214C1" w:rsidRDefault="001214C1" w:rsidP="001214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NewRomanPS-ItalicMT" w:hAnsi="TimesNewRomanPS-ItalicMT" w:cs="TimesNewRomanPS-ItalicMT"/>
                <w:i/>
                <w:iCs/>
              </w:rPr>
              <w:t>li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,м</w:t>
            </w:r>
            <w:proofErr w:type="gramEnd"/>
          </w:p>
        </w:tc>
        <w:tc>
          <w:tcPr>
            <w:tcW w:w="1559" w:type="dxa"/>
          </w:tcPr>
          <w:p w14:paraId="1DC4E38F" w14:textId="4593F874" w:rsidR="001214C1" w:rsidRPr="001214C1" w:rsidRDefault="001214C1" w:rsidP="00D21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ε = </w:t>
            </w:r>
            <w:r w:rsidRPr="001214C1">
              <w:rPr>
                <w:rFonts w:ascii="Times New Roman" w:eastAsia="SymbolMT" w:hAnsi="Times New Roman" w:cs="Times New Roman"/>
                <w:i/>
                <w:iCs/>
                <w:sz w:val="28"/>
                <w:szCs w:val="28"/>
              </w:rPr>
              <w:t xml:space="preserve">l </w:t>
            </w: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− </w:t>
            </w:r>
            <w:r w:rsidRPr="001214C1">
              <w:rPr>
                <w:rFonts w:ascii="Times New Roman" w:eastAsia="SymbolMT" w:hAnsi="Times New Roman" w:cs="Times New Roman"/>
                <w:i/>
                <w:iCs/>
                <w:sz w:val="28"/>
                <w:szCs w:val="28"/>
              </w:rPr>
              <w:t xml:space="preserve">L i </w:t>
            </w: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255AA0D2" w14:textId="501C7ECF" w:rsidR="001214C1" w:rsidRPr="001214C1" w:rsidRDefault="001214C1" w:rsidP="00121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</w:t>
            </w:r>
            <w:proofErr w:type="spellEnd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  <w:proofErr w:type="spellStart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</w:t>
            </w:r>
            <w:proofErr w:type="spellEnd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-L</w:t>
            </w:r>
          </w:p>
        </w:tc>
        <w:tc>
          <w:tcPr>
            <w:tcW w:w="1560" w:type="dxa"/>
          </w:tcPr>
          <w:p w14:paraId="20D850CA" w14:textId="41C155B8" w:rsidR="001214C1" w:rsidRPr="001214C1" w:rsidRDefault="001214C1" w:rsidP="00D210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(VV)</w:t>
            </w:r>
          </w:p>
        </w:tc>
        <w:tc>
          <w:tcPr>
            <w:tcW w:w="2687" w:type="dxa"/>
          </w:tcPr>
          <w:p w14:paraId="25A00736" w14:textId="767780BF" w:rsidR="001214C1" w:rsidRDefault="001214C1" w:rsidP="001214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Формулы</w:t>
            </w:r>
          </w:p>
        </w:tc>
      </w:tr>
      <w:tr w:rsidR="001214C1" w14:paraId="5038362C" w14:textId="77777777" w:rsidTr="001214C1">
        <w:tc>
          <w:tcPr>
            <w:tcW w:w="704" w:type="dxa"/>
          </w:tcPr>
          <w:p w14:paraId="751CD403" w14:textId="63B9DAFA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FE636F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98C57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C9B88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2B9D5F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 w:val="restart"/>
          </w:tcPr>
          <w:p w14:paraId="1E701323" w14:textId="77777777" w:rsidR="001214C1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7F30"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0025FA2A" wp14:editId="1EF90744">
                  <wp:extent cx="790575" cy="400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FB8D3" w14:textId="77777777" w:rsidR="00307F30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7F30"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1EB9C0F4" wp14:editId="711160F2">
                  <wp:extent cx="828675" cy="495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2BE4E" w14:textId="77777777" w:rsidR="00307F30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7F30"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6A00FE61" wp14:editId="5C5F43EC">
                  <wp:extent cx="714375" cy="4476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2F970" w14:textId="40EF9AD3" w:rsidR="00307F30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307F30"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2BD0BF09" wp14:editId="74461DBC">
                  <wp:extent cx="714375" cy="295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4C1" w14:paraId="0C580A08" w14:textId="77777777" w:rsidTr="001214C1">
        <w:tc>
          <w:tcPr>
            <w:tcW w:w="704" w:type="dxa"/>
          </w:tcPr>
          <w:p w14:paraId="178312D3" w14:textId="6C129FA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A75DE27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D84C2B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EEEAD6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2B3C5B8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05B5039B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226BE183" w14:textId="77777777" w:rsidTr="001214C1">
        <w:tc>
          <w:tcPr>
            <w:tcW w:w="704" w:type="dxa"/>
          </w:tcPr>
          <w:p w14:paraId="28859BA4" w14:textId="2183CD05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28B0A80A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2B49B9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B7F9A0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F04A8B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34685AB0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11A96345" w14:textId="77777777" w:rsidTr="001214C1">
        <w:tc>
          <w:tcPr>
            <w:tcW w:w="704" w:type="dxa"/>
          </w:tcPr>
          <w:p w14:paraId="1FB734AF" w14:textId="585CFC53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526CEC19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AA62B5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999B9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F3920E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6C36E984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58850FFE" w14:textId="77777777" w:rsidTr="001214C1">
        <w:tc>
          <w:tcPr>
            <w:tcW w:w="704" w:type="dxa"/>
          </w:tcPr>
          <w:p w14:paraId="2A51FA5A" w14:textId="0248EF3F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5FE0F96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A8AC82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7EEC7D9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75BAC2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758A5FAB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7FD77A68" w14:textId="77777777" w:rsidTr="001214C1">
        <w:tc>
          <w:tcPr>
            <w:tcW w:w="704" w:type="dxa"/>
          </w:tcPr>
          <w:p w14:paraId="03C35A45" w14:textId="430EF75D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786AB81E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2659C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4FCD8A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8CE639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2768F04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66272D55" w14:textId="77777777" w:rsidTr="001214C1">
        <w:tc>
          <w:tcPr>
            <w:tcW w:w="704" w:type="dxa"/>
          </w:tcPr>
          <w:p w14:paraId="087FF014" w14:textId="30347C76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14:paraId="2F29F254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4249CB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15E350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BE438F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6532BA6F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348DDCDA" w14:textId="77777777" w:rsidTr="001214C1">
        <w:tc>
          <w:tcPr>
            <w:tcW w:w="704" w:type="dxa"/>
          </w:tcPr>
          <w:p w14:paraId="10FC4CDE" w14:textId="689784E5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3A1D88BC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A1374F5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7A9A9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8A8168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1D933CBD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149EFB20" w14:textId="77777777" w:rsidTr="001214C1">
        <w:tc>
          <w:tcPr>
            <w:tcW w:w="704" w:type="dxa"/>
          </w:tcPr>
          <w:p w14:paraId="07ACCF49" w14:textId="17D230B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0B98D187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AAEFC1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BC6C12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F8AC7C8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14:paraId="7A1F0F68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214C1" w14:paraId="3E6ECBC9" w14:textId="77777777" w:rsidTr="001214C1">
        <w:tc>
          <w:tcPr>
            <w:tcW w:w="704" w:type="dxa"/>
          </w:tcPr>
          <w:p w14:paraId="309A177C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83BE0D" w14:textId="05A8A73A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5"/>
                <w:szCs w:val="25"/>
              </w:rPr>
              <w:t xml:space="preserve">L 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i 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0</w:t>
            </w:r>
          </w:p>
        </w:tc>
        <w:tc>
          <w:tcPr>
            <w:tcW w:w="1559" w:type="dxa"/>
          </w:tcPr>
          <w:p w14:paraId="331EBDF5" w14:textId="5F654454" w:rsidR="001214C1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gramStart"/>
            <w:r>
              <w:rPr>
                <w:rFonts w:ascii="SymbolMT" w:eastAsia="SymbolMT" w:cs="SymbolMT" w:hint="eastAsia"/>
                <w:sz w:val="24"/>
                <w:szCs w:val="24"/>
              </w:rPr>
              <w:t>ε</w:t>
            </w:r>
            <w:r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  <w:proofErr w:type="gramEnd"/>
          </w:p>
        </w:tc>
        <w:tc>
          <w:tcPr>
            <w:tcW w:w="1417" w:type="dxa"/>
          </w:tcPr>
          <w:p w14:paraId="3D6A338D" w14:textId="225D89D3" w:rsidR="001214C1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[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vi</w:t>
            </w:r>
            <w:proofErr w:type="spellEnd"/>
            <w:r>
              <w:rPr>
                <w:rFonts w:ascii="TimesNewRomanPSMT" w:hAnsi="TimesNewRomanPSMT" w:cs="TimesNewRomanPSMT"/>
              </w:rPr>
              <w:t>]</w:t>
            </w:r>
          </w:p>
        </w:tc>
        <w:tc>
          <w:tcPr>
            <w:tcW w:w="1560" w:type="dxa"/>
          </w:tcPr>
          <w:p w14:paraId="2E487001" w14:textId="50BBE9D7" w:rsidR="001214C1" w:rsidRDefault="00307F30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spellStart"/>
            <w:r>
              <w:rPr>
                <w:rFonts w:ascii="TimesNewRomanPS-ItalicMT" w:eastAsia="SymbolMT" w:hAnsi="TimesNewRomanPS-ItalicMT" w:cs="TimesNewRomanPS-ItalicMT"/>
                <w:i/>
                <w:iCs/>
                <w:sz w:val="23"/>
                <w:szCs w:val="23"/>
              </w:rPr>
              <w:t>vv</w:t>
            </w:r>
            <w:proofErr w:type="spellEnd"/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  <w:tc>
          <w:tcPr>
            <w:tcW w:w="2687" w:type="dxa"/>
            <w:vMerge/>
          </w:tcPr>
          <w:p w14:paraId="2BFDB0A7" w14:textId="77777777" w:rsidR="001214C1" w:rsidRDefault="001214C1" w:rsidP="00D210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14:paraId="74643834" w14:textId="2EE50F1C" w:rsidR="004E51AE" w:rsidRPr="004E51AE" w:rsidRDefault="004E51AE" w:rsidP="004E51AE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8"/>
          <w:szCs w:val="28"/>
        </w:rPr>
      </w:pPr>
      <w:r w:rsidRPr="004E51AE">
        <w:rPr>
          <w:rFonts w:ascii="Times New Roman" w:eastAsia="Cambria-Italic" w:hAnsi="Times New Roman" w:cs="Times New Roman"/>
          <w:b/>
          <w:bCs/>
          <w:sz w:val="28"/>
          <w:szCs w:val="28"/>
        </w:rPr>
        <w:lastRenderedPageBreak/>
        <w:t>Задача 4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 xml:space="preserve">Радиодальномером РДГ и </w:t>
      </w:r>
      <w:proofErr w:type="spellStart"/>
      <w:r w:rsidRPr="004E51AE">
        <w:rPr>
          <w:rFonts w:ascii="Times New Roman" w:eastAsia="DejaVuSans" w:hAnsi="Times New Roman" w:cs="Times New Roman"/>
          <w:sz w:val="28"/>
          <w:szCs w:val="28"/>
        </w:rPr>
        <w:t>светодальномером</w:t>
      </w:r>
      <w:proofErr w:type="spellEnd"/>
      <w:r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измерены несколько линий полигонометрических ходов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>.</w:t>
      </w:r>
      <w:r w:rsidR="00195457">
        <w:rPr>
          <w:rFonts w:ascii="Times New Roman" w:eastAsia="DejaVuMathTeXGyre-Regular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Последние измерения приняты за истинные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что позволило</w:t>
      </w:r>
      <w:r w:rsidR="00195457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 xml:space="preserve">вычислить погрешность </w:t>
      </w:r>
      <w:proofErr w:type="spellStart"/>
      <w:r w:rsidRPr="004E51AE">
        <w:rPr>
          <w:rFonts w:ascii="Times New Roman" w:eastAsia="DejaVuSans" w:hAnsi="Times New Roman" w:cs="Times New Roman"/>
          <w:sz w:val="28"/>
          <w:szCs w:val="28"/>
        </w:rPr>
        <w:t>радиодальномерных</w:t>
      </w:r>
      <w:proofErr w:type="spellEnd"/>
      <w:r w:rsidRPr="004E51AE">
        <w:rPr>
          <w:rFonts w:ascii="Times New Roman" w:eastAsia="DejaVuSans" w:hAnsi="Times New Roman" w:cs="Times New Roman"/>
          <w:sz w:val="28"/>
          <w:szCs w:val="28"/>
        </w:rPr>
        <w:t xml:space="preserve"> измерений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.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При</w:t>
      </w:r>
      <w:r w:rsidR="00195457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 xml:space="preserve">этом получен ряд из 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50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погрешностей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.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Найти совместное их</w:t>
      </w:r>
    </w:p>
    <w:p w14:paraId="56142359" w14:textId="48066D63" w:rsidR="00D2109A" w:rsidRPr="00195457" w:rsidRDefault="004E51AE" w:rsidP="004E51AE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  <w:sz w:val="28"/>
          <w:szCs w:val="28"/>
        </w:rPr>
      </w:pPr>
      <w:r w:rsidRPr="004E51AE">
        <w:rPr>
          <w:rFonts w:ascii="Times New Roman" w:eastAsia="DejaVuSans" w:hAnsi="Times New Roman" w:cs="Times New Roman"/>
          <w:sz w:val="28"/>
          <w:szCs w:val="28"/>
        </w:rPr>
        <w:t>влияние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среднюю квадратическую погрешность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произвести</w:t>
      </w:r>
      <w:r w:rsidR="00195457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оценку надежности СКП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вычислить предельную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среднюю и</w:t>
      </w:r>
      <w:r w:rsidR="00195457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вероятную погрешности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 xml:space="preserve">, </w:t>
      </w:r>
      <w:r w:rsidRPr="004E51AE">
        <w:rPr>
          <w:rFonts w:ascii="Times New Roman" w:eastAsia="DejaVuSans" w:hAnsi="Times New Roman" w:cs="Times New Roman"/>
          <w:sz w:val="28"/>
          <w:szCs w:val="28"/>
        </w:rPr>
        <w:t>построить гистограмму</w:t>
      </w:r>
      <w:r w:rsidR="00195457"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proofErr w:type="spellStart"/>
      <w:r w:rsidRPr="004E51AE">
        <w:rPr>
          <w:rFonts w:ascii="Times New Roman" w:eastAsia="DejaVuSans" w:hAnsi="Times New Roman" w:cs="Times New Roman"/>
          <w:sz w:val="28"/>
          <w:szCs w:val="28"/>
        </w:rPr>
        <w:t>эмперического</w:t>
      </w:r>
      <w:proofErr w:type="spellEnd"/>
      <w:r w:rsidRPr="004E51AE">
        <w:rPr>
          <w:rFonts w:ascii="Times New Roman" w:eastAsia="DejaVuSans" w:hAnsi="Times New Roman" w:cs="Times New Roman"/>
          <w:sz w:val="28"/>
          <w:szCs w:val="28"/>
        </w:rPr>
        <w:t xml:space="preserve"> распределения и кривую Гаусса</w:t>
      </w:r>
      <w:r w:rsidRPr="004E51AE">
        <w:rPr>
          <w:rFonts w:ascii="Times New Roman" w:eastAsia="DejaVuMathTeXGyre-Regular" w:hAnsi="Times New Roman" w:cs="Times New Roman"/>
          <w:sz w:val="28"/>
          <w:szCs w:val="28"/>
        </w:rPr>
        <w:t>.</w:t>
      </w:r>
    </w:p>
    <w:p w14:paraId="51D66CDE" w14:textId="77777777" w:rsidR="00F253BC" w:rsidRPr="004E51AE" w:rsidRDefault="00F253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C3D88A" w14:textId="0E4C4915" w:rsidR="00F253BC" w:rsidRDefault="00F253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9C6560" w14:textId="4DE9D6EF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E77E78" w14:textId="31EB8DCC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B9A89" w14:textId="365441ED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71F7DD" w14:textId="043EC02A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5ECDCB" w14:textId="2E09C9FA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963E95" w14:textId="46EBADE6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7B2D3D" w14:textId="42837173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A41F05" w14:textId="7E46DF46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F0862C" w14:textId="49584F07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CA1EC" w14:textId="3A3CC788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BF7C5B" w14:textId="349F6B92" w:rsidR="00225538" w:rsidRDefault="00225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E9049" w14:textId="75222EF6" w:rsidR="005F7827" w:rsidRDefault="005F7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40A707" w14:textId="77777777" w:rsidR="005F7827" w:rsidRDefault="005F78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382C9A" w14:textId="19EDEAE6" w:rsidR="0037597B" w:rsidRDefault="00225538">
      <w:pPr>
        <w:rPr>
          <w:rFonts w:ascii="Times New Roman" w:hAnsi="Times New Roman" w:cs="Times New Roman"/>
          <w:sz w:val="28"/>
          <w:szCs w:val="28"/>
        </w:rPr>
      </w:pPr>
      <w:r w:rsidRPr="00225538">
        <w:rPr>
          <w:rFonts w:ascii="Times New Roman" w:hAnsi="Times New Roman" w:cs="Times New Roman"/>
          <w:sz w:val="28"/>
          <w:szCs w:val="28"/>
        </w:rPr>
        <w:t>Сортировка погрешностей по интервалам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25538" w14:paraId="4E1483EC" w14:textId="77777777" w:rsidTr="00E613F5">
        <w:trPr>
          <w:trHeight w:val="180"/>
        </w:trPr>
        <w:tc>
          <w:tcPr>
            <w:tcW w:w="3115" w:type="dxa"/>
            <w:vMerge w:val="restart"/>
          </w:tcPr>
          <w:p w14:paraId="244839C9" w14:textId="3E5021E9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Интервалы, см</w:t>
            </w:r>
          </w:p>
        </w:tc>
        <w:tc>
          <w:tcPr>
            <w:tcW w:w="6230" w:type="dxa"/>
            <w:gridSpan w:val="2"/>
          </w:tcPr>
          <w:p w14:paraId="30412426" w14:textId="14CB9DFC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Число погрешностей</w:t>
            </w:r>
          </w:p>
        </w:tc>
      </w:tr>
      <w:tr w:rsidR="00225538" w14:paraId="10EC63F0" w14:textId="77777777" w:rsidTr="00225538">
        <w:trPr>
          <w:trHeight w:val="135"/>
        </w:trPr>
        <w:tc>
          <w:tcPr>
            <w:tcW w:w="3115" w:type="dxa"/>
            <w:vMerge/>
          </w:tcPr>
          <w:p w14:paraId="07FB6FCF" w14:textId="77777777" w:rsidR="00225538" w:rsidRP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FD029C" w14:textId="1E1C7F04" w:rsidR="00225538" w:rsidRDefault="00225538" w:rsidP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положительных</w:t>
            </w:r>
          </w:p>
        </w:tc>
        <w:tc>
          <w:tcPr>
            <w:tcW w:w="3115" w:type="dxa"/>
          </w:tcPr>
          <w:p w14:paraId="2C59ED2B" w14:textId="591CCCD1" w:rsidR="00225538" w:rsidRDefault="00225538" w:rsidP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отрицательных</w:t>
            </w:r>
          </w:p>
        </w:tc>
      </w:tr>
      <w:tr w:rsidR="00225538" w14:paraId="4A92EF20" w14:textId="77777777" w:rsidTr="00225538">
        <w:tc>
          <w:tcPr>
            <w:tcW w:w="3115" w:type="dxa"/>
          </w:tcPr>
          <w:p w14:paraId="0415D579" w14:textId="458AE1EB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3115" w:type="dxa"/>
          </w:tcPr>
          <w:p w14:paraId="54AB232D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471533C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389BB865" w14:textId="77777777" w:rsidTr="00225538">
        <w:tc>
          <w:tcPr>
            <w:tcW w:w="3115" w:type="dxa"/>
          </w:tcPr>
          <w:p w14:paraId="01EC7FA9" w14:textId="3D44D10E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115" w:type="dxa"/>
          </w:tcPr>
          <w:p w14:paraId="68EA327C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B9FB2CF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62123745" w14:textId="77777777" w:rsidTr="00225538">
        <w:tc>
          <w:tcPr>
            <w:tcW w:w="3115" w:type="dxa"/>
          </w:tcPr>
          <w:p w14:paraId="48FDC4A5" w14:textId="4E480DAF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115" w:type="dxa"/>
          </w:tcPr>
          <w:p w14:paraId="4A6DD27F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23122D5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0E63209C" w14:textId="77777777" w:rsidTr="00225538">
        <w:tc>
          <w:tcPr>
            <w:tcW w:w="3115" w:type="dxa"/>
          </w:tcPr>
          <w:p w14:paraId="6FDF2F80" w14:textId="641952BA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3115" w:type="dxa"/>
          </w:tcPr>
          <w:p w14:paraId="602E2EBE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6C428EE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25885190" w14:textId="77777777" w:rsidTr="00225538">
        <w:tc>
          <w:tcPr>
            <w:tcW w:w="3115" w:type="dxa"/>
          </w:tcPr>
          <w:p w14:paraId="0BE6B49A" w14:textId="48D62ECF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3115" w:type="dxa"/>
          </w:tcPr>
          <w:p w14:paraId="2CAB26B4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F8880E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70D2BC0F" w14:textId="77777777" w:rsidTr="00225538">
        <w:tc>
          <w:tcPr>
            <w:tcW w:w="3115" w:type="dxa"/>
          </w:tcPr>
          <w:p w14:paraId="79ADB7EF" w14:textId="47E62B8E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3115" w:type="dxa"/>
          </w:tcPr>
          <w:p w14:paraId="187635A0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9F400E3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6DD320A2" w14:textId="77777777" w:rsidTr="00225538">
        <w:tc>
          <w:tcPr>
            <w:tcW w:w="3115" w:type="dxa"/>
          </w:tcPr>
          <w:p w14:paraId="5F85831C" w14:textId="0450C8CC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  <w:tc>
          <w:tcPr>
            <w:tcW w:w="3115" w:type="dxa"/>
          </w:tcPr>
          <w:p w14:paraId="2003A629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70A3654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38" w14:paraId="60846766" w14:textId="77777777" w:rsidTr="00225538">
        <w:tc>
          <w:tcPr>
            <w:tcW w:w="3115" w:type="dxa"/>
          </w:tcPr>
          <w:p w14:paraId="6323BDF5" w14:textId="6619FEAE" w:rsidR="00225538" w:rsidRDefault="00225538" w:rsidP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538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15" w:type="dxa"/>
          </w:tcPr>
          <w:p w14:paraId="6D3B3891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3F60758" w14:textId="77777777" w:rsidR="00225538" w:rsidRDefault="00225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93F03" w14:textId="20549C2D" w:rsidR="00225538" w:rsidRDefault="00225538">
      <w:pPr>
        <w:rPr>
          <w:rFonts w:ascii="Times New Roman" w:hAnsi="Times New Roman" w:cs="Times New Roman"/>
          <w:sz w:val="28"/>
          <w:szCs w:val="28"/>
        </w:rPr>
      </w:pPr>
    </w:p>
    <w:p w14:paraId="402F4223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24CC5DC6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6BCA2EAD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734F26EC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7787B8C3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11654EC7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720FDCFB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66143F13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60212FA1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034A9451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3227B47A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0D4E74CF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61E906C4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2643C8DC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1589E174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0301415F" w14:textId="77777777" w:rsidR="008B1683" w:rsidRDefault="008B1683" w:rsidP="005F7827">
      <w:pPr>
        <w:rPr>
          <w:rFonts w:ascii="Times New Roman" w:hAnsi="Times New Roman" w:cs="Times New Roman"/>
          <w:sz w:val="28"/>
          <w:szCs w:val="28"/>
        </w:rPr>
      </w:pPr>
    </w:p>
    <w:p w14:paraId="68F81BA6" w14:textId="659AE99E" w:rsidR="005F7827" w:rsidRDefault="005F7827" w:rsidP="005F7827">
      <w:pPr>
        <w:rPr>
          <w:rFonts w:ascii="Times New Roman" w:hAnsi="Times New Roman" w:cs="Times New Roman"/>
          <w:sz w:val="28"/>
          <w:szCs w:val="28"/>
        </w:rPr>
      </w:pPr>
      <w:r w:rsidRPr="005F7827">
        <w:rPr>
          <w:rFonts w:ascii="Times New Roman" w:hAnsi="Times New Roman" w:cs="Times New Roman"/>
          <w:sz w:val="28"/>
          <w:szCs w:val="28"/>
        </w:rPr>
        <w:t>Расчет значений абсцисс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827">
        <w:rPr>
          <w:rFonts w:ascii="Times New Roman" w:hAnsi="Times New Roman" w:cs="Times New Roman"/>
          <w:sz w:val="28"/>
          <w:szCs w:val="28"/>
        </w:rPr>
        <w:t>ординат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268"/>
        <w:gridCol w:w="2122"/>
        <w:gridCol w:w="1558"/>
      </w:tblGrid>
      <w:tr w:rsidR="005F7827" w14:paraId="3953020C" w14:textId="77777777" w:rsidTr="005F7827">
        <w:trPr>
          <w:trHeight w:val="210"/>
        </w:trPr>
        <w:tc>
          <w:tcPr>
            <w:tcW w:w="1129" w:type="dxa"/>
            <w:vMerge w:val="restart"/>
          </w:tcPr>
          <w:p w14:paraId="5555FACA" w14:textId="03389202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27">
              <w:rPr>
                <w:rFonts w:ascii="Times New Roman" w:hAnsi="Times New Roman" w:cs="Times New Roman"/>
                <w:sz w:val="28"/>
                <w:szCs w:val="28"/>
              </w:rPr>
              <w:t xml:space="preserve">№/ </w:t>
            </w:r>
            <w:proofErr w:type="spellStart"/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</w:tcPr>
          <w:p w14:paraId="5E8305D3" w14:textId="26573391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Ki</w:t>
            </w:r>
            <w:proofErr w:type="spellEnd"/>
          </w:p>
        </w:tc>
        <w:tc>
          <w:tcPr>
            <w:tcW w:w="1134" w:type="dxa"/>
            <w:vMerge w:val="restart"/>
          </w:tcPr>
          <w:p w14:paraId="638365D0" w14:textId="1E3A48DA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Zi</w:t>
            </w:r>
            <w:proofErr w:type="spellEnd"/>
          </w:p>
        </w:tc>
        <w:tc>
          <w:tcPr>
            <w:tcW w:w="4390" w:type="dxa"/>
            <w:gridSpan w:val="2"/>
          </w:tcPr>
          <w:p w14:paraId="0425A17A" w14:textId="65EF3432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абсциссы</w:t>
            </w:r>
          </w:p>
        </w:tc>
        <w:tc>
          <w:tcPr>
            <w:tcW w:w="1558" w:type="dxa"/>
            <w:vMerge w:val="restart"/>
          </w:tcPr>
          <w:p w14:paraId="32B087B5" w14:textId="509EC745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ординаты</w:t>
            </w:r>
          </w:p>
        </w:tc>
      </w:tr>
      <w:tr w:rsidR="005F7827" w14:paraId="3DFA8B2A" w14:textId="77777777" w:rsidTr="005F7827">
        <w:trPr>
          <w:trHeight w:val="105"/>
        </w:trPr>
        <w:tc>
          <w:tcPr>
            <w:tcW w:w="1129" w:type="dxa"/>
            <w:vMerge/>
          </w:tcPr>
          <w:p w14:paraId="10E5EF16" w14:textId="77777777" w:rsidR="005F7827" w:rsidRP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011D337" w14:textId="77777777" w:rsidR="005F7827" w:rsidRP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6E0D5F9" w14:textId="77777777" w:rsidR="005F7827" w:rsidRP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7D8800" w14:textId="4B175444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</w:p>
        </w:tc>
        <w:tc>
          <w:tcPr>
            <w:tcW w:w="2122" w:type="dxa"/>
          </w:tcPr>
          <w:p w14:paraId="5CD739F8" w14:textId="33EAD3C4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827"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  <w:tc>
          <w:tcPr>
            <w:tcW w:w="1558" w:type="dxa"/>
            <w:vMerge/>
          </w:tcPr>
          <w:p w14:paraId="47D7D45B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58157E7D" w14:textId="77777777" w:rsidTr="005F7827">
        <w:tc>
          <w:tcPr>
            <w:tcW w:w="1129" w:type="dxa"/>
          </w:tcPr>
          <w:p w14:paraId="4082514A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754FEF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886BAD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979C4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0051F2E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2E075D6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3AE69EE8" w14:textId="77777777" w:rsidTr="005F7827">
        <w:tc>
          <w:tcPr>
            <w:tcW w:w="1129" w:type="dxa"/>
          </w:tcPr>
          <w:p w14:paraId="4BA2714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091E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4A0DFB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071F7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574EE46E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89E45C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276D98C2" w14:textId="77777777" w:rsidTr="005F7827">
        <w:tc>
          <w:tcPr>
            <w:tcW w:w="1129" w:type="dxa"/>
          </w:tcPr>
          <w:p w14:paraId="3C6B010C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14103C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BFB6B2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D0AFE4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6DF8A6E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26D2B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3B9C988F" w14:textId="77777777" w:rsidTr="005F7827">
        <w:tc>
          <w:tcPr>
            <w:tcW w:w="1129" w:type="dxa"/>
          </w:tcPr>
          <w:p w14:paraId="328A16D4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9AA06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07692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859D4C3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943FD48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0586EB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16A14B64" w14:textId="77777777" w:rsidTr="005F7827">
        <w:tc>
          <w:tcPr>
            <w:tcW w:w="1129" w:type="dxa"/>
          </w:tcPr>
          <w:p w14:paraId="01956844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DA2A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E622CE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D2365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07B8B0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E91B388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74947631" w14:textId="77777777" w:rsidTr="005F7827">
        <w:tc>
          <w:tcPr>
            <w:tcW w:w="1129" w:type="dxa"/>
          </w:tcPr>
          <w:p w14:paraId="44D5ECC8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E98A00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5FF791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A96025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3DA6FEA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E04433E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637D949E" w14:textId="77777777" w:rsidTr="005F7827">
        <w:tc>
          <w:tcPr>
            <w:tcW w:w="1129" w:type="dxa"/>
          </w:tcPr>
          <w:p w14:paraId="7E871961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E58784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8C8E5F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3EADEE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39A327A7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335013F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4D4BFAE2" w14:textId="77777777" w:rsidTr="005F7827">
        <w:tc>
          <w:tcPr>
            <w:tcW w:w="1129" w:type="dxa"/>
          </w:tcPr>
          <w:p w14:paraId="2C641646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B749F5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9CFD45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ACFB8F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143B7F55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990A663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6236448C" w14:textId="77777777" w:rsidTr="005F7827">
        <w:tc>
          <w:tcPr>
            <w:tcW w:w="1129" w:type="dxa"/>
          </w:tcPr>
          <w:p w14:paraId="275CE80B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3EB6AD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F2EC08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5B8EF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27A4945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FDBE6E8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827" w14:paraId="1C4AF070" w14:textId="77777777" w:rsidTr="005F7827">
        <w:tc>
          <w:tcPr>
            <w:tcW w:w="1129" w:type="dxa"/>
          </w:tcPr>
          <w:p w14:paraId="378A5209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79FB03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9F7076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AA5EEB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</w:tcPr>
          <w:p w14:paraId="4808478B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00AD881A" w14:textId="77777777" w:rsidR="005F7827" w:rsidRDefault="005F7827" w:rsidP="005F7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3BCE63" w14:textId="77777777" w:rsidR="005F7827" w:rsidRPr="00225538" w:rsidRDefault="005F7827" w:rsidP="005F7827">
      <w:pPr>
        <w:rPr>
          <w:rFonts w:ascii="Times New Roman" w:hAnsi="Times New Roman" w:cs="Times New Roman"/>
          <w:sz w:val="28"/>
          <w:szCs w:val="28"/>
        </w:rPr>
      </w:pPr>
    </w:p>
    <w:sectPr w:rsidR="005F7827" w:rsidRPr="0022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MathTeXGyre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3F"/>
    <w:rsid w:val="0005093F"/>
    <w:rsid w:val="001214C1"/>
    <w:rsid w:val="00195457"/>
    <w:rsid w:val="00225538"/>
    <w:rsid w:val="00307F30"/>
    <w:rsid w:val="00323703"/>
    <w:rsid w:val="0037597B"/>
    <w:rsid w:val="003A03B3"/>
    <w:rsid w:val="00407F1A"/>
    <w:rsid w:val="004E51AE"/>
    <w:rsid w:val="005F7827"/>
    <w:rsid w:val="0068532E"/>
    <w:rsid w:val="008B1683"/>
    <w:rsid w:val="00B35C9C"/>
    <w:rsid w:val="00B620D4"/>
    <w:rsid w:val="00CF434E"/>
    <w:rsid w:val="00D2109A"/>
    <w:rsid w:val="00D473DF"/>
    <w:rsid w:val="00DA0C8A"/>
    <w:rsid w:val="00E27E6E"/>
    <w:rsid w:val="00F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0C00"/>
  <w15:chartTrackingRefBased/>
  <w15:docId w15:val="{B4547B7E-8DE3-4B60-9CC5-6F7065FB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0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2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2025-01-18T19:37:00Z</dcterms:created>
  <dcterms:modified xsi:type="dcterms:W3CDTF">2025-01-21T19:52:00Z</dcterms:modified>
</cp:coreProperties>
</file>