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587" w:rsidRDefault="005C3587" w:rsidP="002A22E0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2</w:t>
      </w:r>
    </w:p>
    <w:p w:rsidR="00ED7C18" w:rsidRPr="005C3587" w:rsidRDefault="00ED7C18" w:rsidP="002A22E0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r w:rsidRPr="005C3587">
        <w:rPr>
          <w:rFonts w:ascii="Times New Roman" w:hAnsi="Times New Roman" w:cs="Times New Roman"/>
          <w:b/>
          <w:color w:val="FF0000"/>
          <w:sz w:val="24"/>
          <w:szCs w:val="24"/>
        </w:rPr>
        <w:t>Рез</w:t>
      </w:r>
      <w:r w:rsidR="0093791D">
        <w:rPr>
          <w:rFonts w:ascii="Times New Roman" w:hAnsi="Times New Roman" w:cs="Times New Roman"/>
          <w:b/>
          <w:color w:val="FF0000"/>
          <w:sz w:val="24"/>
          <w:szCs w:val="24"/>
        </w:rPr>
        <w:t>ание металла и труб.</w:t>
      </w:r>
    </w:p>
    <w:bookmarkEnd w:id="0"/>
    <w:p w:rsidR="001B760D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 xml:space="preserve">Резка </w:t>
      </w:r>
      <w:r w:rsidRPr="005C3587">
        <w:rPr>
          <w:rFonts w:ascii="Times New Roman" w:hAnsi="Times New Roman" w:cs="Times New Roman"/>
          <w:sz w:val="24"/>
          <w:szCs w:val="24"/>
        </w:rPr>
        <w:t xml:space="preserve">(резание) — операция, связанная с разделением материалов на части при помощи </w:t>
      </w:r>
      <w:r w:rsidR="005C3587">
        <w:rPr>
          <w:rFonts w:ascii="Times New Roman" w:hAnsi="Times New Roman" w:cs="Times New Roman"/>
          <w:sz w:val="24"/>
          <w:szCs w:val="24"/>
        </w:rPr>
        <w:t>н</w:t>
      </w:r>
      <w:r w:rsidRPr="005C3587">
        <w:rPr>
          <w:rFonts w:ascii="Times New Roman" w:hAnsi="Times New Roman" w:cs="Times New Roman"/>
          <w:sz w:val="24"/>
          <w:szCs w:val="24"/>
        </w:rPr>
        <w:t>ожовочного полотна, ножниц или другого режущего инструмента.</w:t>
      </w:r>
    </w:p>
    <w:p w:rsidR="00ED7C18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К инструментам и приспособлениям</w:t>
      </w:r>
      <w:r w:rsidRPr="005C3587">
        <w:rPr>
          <w:rFonts w:ascii="Times New Roman" w:hAnsi="Times New Roman" w:cs="Times New Roman"/>
          <w:sz w:val="24"/>
          <w:szCs w:val="24"/>
        </w:rPr>
        <w:t xml:space="preserve">, получившим наиболее широкое применение при резке, </w:t>
      </w:r>
      <w:r w:rsidRPr="005C3587">
        <w:rPr>
          <w:rFonts w:ascii="Times New Roman" w:hAnsi="Times New Roman" w:cs="Times New Roman"/>
          <w:b/>
          <w:sz w:val="24"/>
          <w:szCs w:val="24"/>
        </w:rPr>
        <w:t>относятся:</w:t>
      </w:r>
    </w:p>
    <w:p w:rsidR="00ED7C18" w:rsidRPr="005C3587" w:rsidRDefault="00ED7C18" w:rsidP="002A22E0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ручные слесарные ножовки и ножницы различных конструкций (для разрезания листового материала и профильного проката);</w:t>
      </w:r>
    </w:p>
    <w:p w:rsidR="00ED7C18" w:rsidRPr="005C3587" w:rsidRDefault="00ED7C18" w:rsidP="002A22E0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труборезы и приспособления для закрепления разрезаемых заготовок.</w:t>
      </w:r>
    </w:p>
    <w:p w:rsidR="00ED7C18" w:rsidRPr="002A22E0" w:rsidRDefault="00ED7C18" w:rsidP="002A22E0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2E0">
        <w:rPr>
          <w:rFonts w:ascii="Times New Roman" w:hAnsi="Times New Roman" w:cs="Times New Roman"/>
          <w:b/>
          <w:sz w:val="24"/>
          <w:szCs w:val="24"/>
        </w:rPr>
        <w:t>Ручные слесарные ножовки</w:t>
      </w:r>
      <w:r w:rsidRPr="002A22E0">
        <w:rPr>
          <w:rFonts w:ascii="Times New Roman" w:hAnsi="Times New Roman" w:cs="Times New Roman"/>
          <w:sz w:val="24"/>
          <w:szCs w:val="24"/>
        </w:rPr>
        <w:t xml:space="preserve"> (рис. 2.11, а) предназначены для разрезания профильного проката, толстых листов и полос, выполнения пазов и шлицов в головках винтов и вырезания заготовок по контуру</w:t>
      </w:r>
    </w:p>
    <w:p w:rsidR="00ED7C18" w:rsidRPr="005C3587" w:rsidRDefault="00ED7C18" w:rsidP="002A22E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F55AA7" wp14:editId="1BA3ABE9">
            <wp:extent cx="3622828" cy="340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9362" cy="3425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C18" w:rsidRDefault="005C3587" w:rsidP="002A22E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06CB34" wp14:editId="2CAE879F">
            <wp:extent cx="3940175" cy="23641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3115" cy="236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587" w:rsidRPr="005C3587" w:rsidRDefault="005C3587" w:rsidP="002A22E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Рис. 2.12. Труборезы:</w:t>
      </w:r>
    </w:p>
    <w:p w:rsidR="005C3587" w:rsidRDefault="005C3587" w:rsidP="002A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 xml:space="preserve">а — роликовый: 1 — прижим; 2 — винт; 3 — винтовой рычаг; 4 — скоба; 5 — кронштейн; 6 — режущий ролик; 7 — труба; </w:t>
      </w:r>
    </w:p>
    <w:p w:rsidR="005C3587" w:rsidRPr="005C3587" w:rsidRDefault="005C3587" w:rsidP="002A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 xml:space="preserve">б — </w:t>
      </w:r>
      <w:proofErr w:type="spellStart"/>
      <w:r w:rsidRPr="005C3587">
        <w:rPr>
          <w:rFonts w:ascii="Times New Roman" w:hAnsi="Times New Roman" w:cs="Times New Roman"/>
          <w:sz w:val="24"/>
          <w:szCs w:val="24"/>
        </w:rPr>
        <w:t>хомутиковый</w:t>
      </w:r>
      <w:proofErr w:type="spellEnd"/>
      <w:r w:rsidRPr="005C3587">
        <w:rPr>
          <w:rFonts w:ascii="Times New Roman" w:hAnsi="Times New Roman" w:cs="Times New Roman"/>
          <w:sz w:val="24"/>
          <w:szCs w:val="24"/>
        </w:rPr>
        <w:t>; в — цепной; г — резцовый: 1 — нажимной ролик; 2 — отрезной ролик; 3 — винт</w:t>
      </w:r>
    </w:p>
    <w:p w:rsidR="002A22E0" w:rsidRDefault="002A22E0" w:rsidP="002A22E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C18" w:rsidRPr="002A22E0" w:rsidRDefault="00ED7C18" w:rsidP="002A22E0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2E0">
        <w:rPr>
          <w:rFonts w:ascii="Times New Roman" w:hAnsi="Times New Roman" w:cs="Times New Roman"/>
          <w:b/>
          <w:sz w:val="24"/>
          <w:szCs w:val="24"/>
        </w:rPr>
        <w:t>Ручные ножницы</w:t>
      </w:r>
      <w:r w:rsidRPr="002A22E0">
        <w:rPr>
          <w:rFonts w:ascii="Times New Roman" w:hAnsi="Times New Roman" w:cs="Times New Roman"/>
          <w:sz w:val="24"/>
          <w:szCs w:val="24"/>
        </w:rPr>
        <w:t xml:space="preserve"> (рис. 2.11, б) изготавливают прямыми, правыми и левыми. Они предназначены для разрезания листовой стали толщиной до 0,7 мм, листовой меди и латуни толщиной до 1,5 мм.</w:t>
      </w:r>
    </w:p>
    <w:p w:rsidR="00ED7C18" w:rsidRPr="002A22E0" w:rsidRDefault="00ED7C18" w:rsidP="002A22E0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2E0">
        <w:rPr>
          <w:rFonts w:ascii="Times New Roman" w:hAnsi="Times New Roman" w:cs="Times New Roman"/>
          <w:b/>
          <w:sz w:val="24"/>
          <w:szCs w:val="24"/>
        </w:rPr>
        <w:t>Силовые ножницы</w:t>
      </w:r>
      <w:r w:rsidRPr="002A22E0">
        <w:rPr>
          <w:rFonts w:ascii="Times New Roman" w:hAnsi="Times New Roman" w:cs="Times New Roman"/>
          <w:sz w:val="24"/>
          <w:szCs w:val="24"/>
        </w:rPr>
        <w:t xml:space="preserve"> (рис. 2.11, в) применяют при разрезании листовой стали толщиной до 2,5 мм.</w:t>
      </w:r>
    </w:p>
    <w:p w:rsidR="00ED7C18" w:rsidRPr="002A22E0" w:rsidRDefault="00ED7C18" w:rsidP="002A22E0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2E0">
        <w:rPr>
          <w:rFonts w:ascii="Times New Roman" w:hAnsi="Times New Roman" w:cs="Times New Roman"/>
          <w:b/>
          <w:sz w:val="24"/>
          <w:szCs w:val="24"/>
        </w:rPr>
        <w:lastRenderedPageBreak/>
        <w:t>Ручные настольные рычажные ножницы</w:t>
      </w:r>
      <w:r w:rsidRPr="002A22E0">
        <w:rPr>
          <w:rFonts w:ascii="Times New Roman" w:hAnsi="Times New Roman" w:cs="Times New Roman"/>
          <w:sz w:val="24"/>
          <w:szCs w:val="24"/>
        </w:rPr>
        <w:t xml:space="preserve"> (рис. 2.11, г) применяют для разрезания стальных листов толщиной до 4 мм и алюминиевых или латунных — до 6 мм.</w:t>
      </w:r>
    </w:p>
    <w:p w:rsidR="00ED7C18" w:rsidRPr="002A22E0" w:rsidRDefault="00ED7C18" w:rsidP="002A22E0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2E0">
        <w:rPr>
          <w:rFonts w:ascii="Times New Roman" w:hAnsi="Times New Roman" w:cs="Times New Roman"/>
          <w:b/>
          <w:sz w:val="24"/>
          <w:szCs w:val="24"/>
        </w:rPr>
        <w:t>Труборезы</w:t>
      </w:r>
      <w:r w:rsidRPr="002A22E0">
        <w:rPr>
          <w:rFonts w:ascii="Times New Roman" w:hAnsi="Times New Roman" w:cs="Times New Roman"/>
          <w:sz w:val="24"/>
          <w:szCs w:val="24"/>
        </w:rPr>
        <w:t xml:space="preserve"> (рис. 2.12) обеспечивают более качественное по сравнению со слесарной ножовкой разрезание труб.</w:t>
      </w:r>
    </w:p>
    <w:p w:rsidR="00ED7C18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 xml:space="preserve">При разрезании заготовок их необходимо закреплять либо в </w:t>
      </w:r>
      <w:r w:rsidRPr="002A22E0">
        <w:rPr>
          <w:rFonts w:ascii="Times New Roman" w:hAnsi="Times New Roman" w:cs="Times New Roman"/>
          <w:b/>
          <w:sz w:val="24"/>
          <w:szCs w:val="24"/>
        </w:rPr>
        <w:t>тисках,</w:t>
      </w:r>
      <w:r w:rsidRPr="005C3587">
        <w:rPr>
          <w:rFonts w:ascii="Times New Roman" w:hAnsi="Times New Roman" w:cs="Times New Roman"/>
          <w:sz w:val="24"/>
          <w:szCs w:val="24"/>
        </w:rPr>
        <w:t xml:space="preserve"> либо в специальных приспособлениях, например, </w:t>
      </w:r>
      <w:r w:rsidRPr="002579B1">
        <w:rPr>
          <w:rFonts w:ascii="Times New Roman" w:hAnsi="Times New Roman" w:cs="Times New Roman"/>
          <w:b/>
          <w:sz w:val="24"/>
          <w:szCs w:val="24"/>
        </w:rPr>
        <w:t>трубных прижимах.</w:t>
      </w:r>
    </w:p>
    <w:p w:rsidR="00ED7C18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C18" w:rsidRPr="005C3587" w:rsidRDefault="00ED7C18" w:rsidP="002A22E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Правила разрезания материалов ручными инструментами.</w:t>
      </w:r>
    </w:p>
    <w:p w:rsidR="00ED7C18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При резании металла ручными инструментами следует соблюдать ряд правил, которые в значите</w:t>
      </w:r>
      <w:r w:rsidR="000E626F" w:rsidRPr="005C3587">
        <w:rPr>
          <w:rFonts w:ascii="Times New Roman" w:hAnsi="Times New Roman" w:cs="Times New Roman"/>
          <w:sz w:val="24"/>
          <w:szCs w:val="24"/>
        </w:rPr>
        <w:t>льной мере различаются в зависи</w:t>
      </w:r>
      <w:r w:rsidRPr="005C3587">
        <w:rPr>
          <w:rFonts w:ascii="Times New Roman" w:hAnsi="Times New Roman" w:cs="Times New Roman"/>
          <w:sz w:val="24"/>
          <w:szCs w:val="24"/>
        </w:rPr>
        <w:t>мости от используемого инстр</w:t>
      </w:r>
      <w:r w:rsidR="000E626F" w:rsidRPr="005C3587">
        <w:rPr>
          <w:rFonts w:ascii="Times New Roman" w:hAnsi="Times New Roman" w:cs="Times New Roman"/>
          <w:sz w:val="24"/>
          <w:szCs w:val="24"/>
        </w:rPr>
        <w:t>умента и свойств материала, под</w:t>
      </w:r>
      <w:r w:rsidRPr="005C3587">
        <w:rPr>
          <w:rFonts w:ascii="Times New Roman" w:hAnsi="Times New Roman" w:cs="Times New Roman"/>
          <w:sz w:val="24"/>
          <w:szCs w:val="24"/>
        </w:rPr>
        <w:t>вергаемого разрезанию.</w:t>
      </w:r>
    </w:p>
    <w:p w:rsidR="00775F62" w:rsidRPr="005C3587" w:rsidRDefault="00775F62" w:rsidP="002A22E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95B0CF" wp14:editId="0FACCB12">
            <wp:extent cx="3295650" cy="19773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8445" cy="197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C18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При разрезании материалов</w:t>
      </w:r>
      <w:r w:rsidR="000E626F" w:rsidRPr="005C3587">
        <w:rPr>
          <w:rFonts w:ascii="Times New Roman" w:hAnsi="Times New Roman" w:cs="Times New Roman"/>
          <w:b/>
          <w:sz w:val="24"/>
          <w:szCs w:val="24"/>
        </w:rPr>
        <w:t xml:space="preserve"> ручной ножовкой</w:t>
      </w:r>
      <w:r w:rsidR="000E626F" w:rsidRPr="005C3587">
        <w:rPr>
          <w:rFonts w:ascii="Times New Roman" w:hAnsi="Times New Roman" w:cs="Times New Roman"/>
          <w:sz w:val="24"/>
          <w:szCs w:val="24"/>
        </w:rPr>
        <w:t xml:space="preserve"> следует придер</w:t>
      </w:r>
      <w:r w:rsidRPr="005C3587">
        <w:rPr>
          <w:rFonts w:ascii="Times New Roman" w:hAnsi="Times New Roman" w:cs="Times New Roman"/>
          <w:sz w:val="24"/>
          <w:szCs w:val="24"/>
        </w:rPr>
        <w:t>живаться следующих правил:</w:t>
      </w:r>
    </w:p>
    <w:p w:rsidR="00ED7C18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1. Проверить правильность ус</w:t>
      </w:r>
      <w:r w:rsidR="000E626F" w:rsidRPr="005C3587">
        <w:rPr>
          <w:rFonts w:ascii="Times New Roman" w:hAnsi="Times New Roman" w:cs="Times New Roman"/>
          <w:sz w:val="24"/>
          <w:szCs w:val="24"/>
        </w:rPr>
        <w:t>тановки и натяжения ножовочно</w:t>
      </w:r>
      <w:r w:rsidRPr="005C3587">
        <w:rPr>
          <w:rFonts w:ascii="Times New Roman" w:hAnsi="Times New Roman" w:cs="Times New Roman"/>
          <w:sz w:val="24"/>
          <w:szCs w:val="24"/>
        </w:rPr>
        <w:t>го полотна в станке ручной ножовки.</w:t>
      </w:r>
    </w:p>
    <w:p w:rsidR="00ED7C18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2. Произвести разметку лин</w:t>
      </w:r>
      <w:r w:rsidR="000E626F" w:rsidRPr="005C3587">
        <w:rPr>
          <w:rFonts w:ascii="Times New Roman" w:hAnsi="Times New Roman" w:cs="Times New Roman"/>
          <w:sz w:val="24"/>
          <w:szCs w:val="24"/>
        </w:rPr>
        <w:t>ии реза по всему периметру заго</w:t>
      </w:r>
      <w:r w:rsidRPr="005C3587">
        <w:rPr>
          <w:rFonts w:ascii="Times New Roman" w:hAnsi="Times New Roman" w:cs="Times New Roman"/>
          <w:sz w:val="24"/>
          <w:szCs w:val="24"/>
        </w:rPr>
        <w:t>товки с припуском 2 … 3 мм на последующую обработку.</w:t>
      </w:r>
    </w:p>
    <w:p w:rsidR="00ED7C18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3. Закрепить заготовку в тисках.</w:t>
      </w:r>
    </w:p>
    <w:p w:rsidR="00ED7C18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 xml:space="preserve">4. Разрезание полосового и углового материала </w:t>
      </w:r>
      <w:r w:rsidR="000E626F" w:rsidRPr="005C3587">
        <w:rPr>
          <w:rFonts w:ascii="Times New Roman" w:hAnsi="Times New Roman" w:cs="Times New Roman"/>
          <w:sz w:val="24"/>
          <w:szCs w:val="24"/>
        </w:rPr>
        <w:t>следует произ</w:t>
      </w:r>
      <w:r w:rsidRPr="005C3587">
        <w:rPr>
          <w:rFonts w:ascii="Times New Roman" w:hAnsi="Times New Roman" w:cs="Times New Roman"/>
          <w:sz w:val="24"/>
          <w:szCs w:val="24"/>
        </w:rPr>
        <w:t>водить по широкой части заготовки.</w:t>
      </w:r>
    </w:p>
    <w:p w:rsidR="00ED7C18" w:rsidRPr="005C3587" w:rsidRDefault="00371E19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D7C18" w:rsidRPr="005C3587">
        <w:rPr>
          <w:rFonts w:ascii="Times New Roman" w:hAnsi="Times New Roman" w:cs="Times New Roman"/>
          <w:sz w:val="24"/>
          <w:szCs w:val="24"/>
        </w:rPr>
        <w:t>. Листовой материал малой толщины при разрезании следует зажимать в тисках между дерев</w:t>
      </w:r>
      <w:r w:rsidR="000E626F" w:rsidRPr="005C3587">
        <w:rPr>
          <w:rFonts w:ascii="Times New Roman" w:hAnsi="Times New Roman" w:cs="Times New Roman"/>
          <w:sz w:val="24"/>
          <w:szCs w:val="24"/>
        </w:rPr>
        <w:t>янными брусками и разрезать вме</w:t>
      </w:r>
      <w:r w:rsidR="00ED7C18" w:rsidRPr="005C3587">
        <w:rPr>
          <w:rFonts w:ascii="Times New Roman" w:hAnsi="Times New Roman" w:cs="Times New Roman"/>
          <w:sz w:val="24"/>
          <w:szCs w:val="24"/>
        </w:rPr>
        <w:t>сте с ними.</w:t>
      </w:r>
    </w:p>
    <w:p w:rsidR="00775F62" w:rsidRPr="005C3587" w:rsidRDefault="00775F62" w:rsidP="002A22E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F62" w:rsidRPr="005C3587" w:rsidRDefault="00775F62" w:rsidP="002A22E0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3587">
        <w:rPr>
          <w:rFonts w:ascii="Times New Roman" w:hAnsi="Times New Roman" w:cs="Times New Roman"/>
          <w:b/>
          <w:color w:val="FF0000"/>
          <w:sz w:val="24"/>
          <w:szCs w:val="24"/>
        </w:rPr>
        <w:t>Резка труб ножовкой</w:t>
      </w:r>
    </w:p>
    <w:p w:rsidR="00775F62" w:rsidRPr="005C3587" w:rsidRDefault="00775F62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 xml:space="preserve">Перед резкой трубу размечают по шаблону, изготовленному из жести, изогнутой по трубе. Шаблон накладывают на место реза и чертилкой по окружности трубы наносят разметочные риски. </w:t>
      </w:r>
      <w:r w:rsidRPr="00371E19">
        <w:rPr>
          <w:rFonts w:ascii="Times New Roman" w:hAnsi="Times New Roman" w:cs="Times New Roman"/>
          <w:b/>
          <w:sz w:val="24"/>
          <w:szCs w:val="24"/>
        </w:rPr>
        <w:t xml:space="preserve">Трубы </w:t>
      </w:r>
      <w:r w:rsidRPr="005C3587">
        <w:rPr>
          <w:rFonts w:ascii="Times New Roman" w:hAnsi="Times New Roman" w:cs="Times New Roman"/>
          <w:sz w:val="24"/>
          <w:szCs w:val="24"/>
        </w:rPr>
        <w:t xml:space="preserve">разрезают </w:t>
      </w:r>
      <w:r w:rsidRPr="008A6BB3">
        <w:rPr>
          <w:rFonts w:ascii="Times New Roman" w:hAnsi="Times New Roman" w:cs="Times New Roman"/>
          <w:b/>
          <w:sz w:val="24"/>
          <w:szCs w:val="24"/>
        </w:rPr>
        <w:t>ножовками и труборезами.</w:t>
      </w:r>
    </w:p>
    <w:p w:rsidR="00775F62" w:rsidRPr="005C3587" w:rsidRDefault="00775F62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Резка ножовкой.</w:t>
      </w:r>
      <w:r w:rsidRPr="005C3587">
        <w:rPr>
          <w:rFonts w:ascii="Times New Roman" w:hAnsi="Times New Roman" w:cs="Times New Roman"/>
          <w:sz w:val="24"/>
          <w:szCs w:val="24"/>
        </w:rPr>
        <w:t xml:space="preserve"> Трубу зажимают в параллельных тисках в горизонтальном положении и режут по риске. Тонкостенные трубы и трубы с чисто обработанной поверхностью зажимают в тисках между специальными деревянными накладками (рис. 125).</w:t>
      </w:r>
    </w:p>
    <w:p w:rsidR="00775F62" w:rsidRPr="005C3587" w:rsidRDefault="00775F62" w:rsidP="00371E1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F72B28" wp14:editId="0F3F9186">
            <wp:extent cx="2335754" cy="1310489"/>
            <wp:effectExtent l="0" t="0" r="762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9401" cy="132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F62" w:rsidRPr="005C3587" w:rsidRDefault="00775F62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При разрезании трубы ножовку держат горизонтально, а по мере врезания полотна в трубу слегка наклоняют на себя.</w:t>
      </w:r>
    </w:p>
    <w:p w:rsidR="00775F62" w:rsidRPr="005C3587" w:rsidRDefault="00775F62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В случае защемления полотна вынимают ножовку из прореза, поворачивают трубу от себя на 45...60° и продолжают резать, слегка нажимая на полотно. Если ножовку увело в сторону от разметочной риски, трубу поворачивают вокруг оси и режут по риске в новом месте.</w:t>
      </w:r>
    </w:p>
    <w:p w:rsidR="00775F62" w:rsidRPr="005C3587" w:rsidRDefault="00775F62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BB3" w:rsidRDefault="008A6BB3" w:rsidP="002A22E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C18" w:rsidRPr="005C3587" w:rsidRDefault="00ED7C18" w:rsidP="008A6BB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lastRenderedPageBreak/>
        <w:t>В процессе разрезания заготовки необходимо</w:t>
      </w:r>
      <w:r w:rsidRPr="005C3587">
        <w:rPr>
          <w:rFonts w:ascii="Times New Roman" w:hAnsi="Times New Roman" w:cs="Times New Roman"/>
          <w:sz w:val="24"/>
          <w:szCs w:val="24"/>
        </w:rPr>
        <w:t>:</w:t>
      </w:r>
    </w:p>
    <w:p w:rsidR="00ED7C18" w:rsidRPr="005C3587" w:rsidRDefault="00ED7C18" w:rsidP="002A22E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в начале разрезания наклонять ножовку от себя на 10 … 15°;</w:t>
      </w:r>
    </w:p>
    <w:p w:rsidR="00ED7C18" w:rsidRPr="005C3587" w:rsidRDefault="00ED7C18" w:rsidP="002A22E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при разрезании ножовочн</w:t>
      </w:r>
      <w:r w:rsidR="000E626F" w:rsidRPr="005C3587">
        <w:rPr>
          <w:rFonts w:ascii="Times New Roman" w:hAnsi="Times New Roman" w:cs="Times New Roman"/>
          <w:sz w:val="24"/>
          <w:szCs w:val="24"/>
        </w:rPr>
        <w:t>ое полотно удерживать в горизон</w:t>
      </w:r>
      <w:r w:rsidRPr="005C3587">
        <w:rPr>
          <w:rFonts w:ascii="Times New Roman" w:hAnsi="Times New Roman" w:cs="Times New Roman"/>
          <w:sz w:val="24"/>
          <w:szCs w:val="24"/>
        </w:rPr>
        <w:t>тальном положении;</w:t>
      </w:r>
    </w:p>
    <w:p w:rsidR="00ED7C18" w:rsidRPr="005C3587" w:rsidRDefault="00ED7C18" w:rsidP="002A22E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в работе использовать не менее 3/4 ножовочного полотна;</w:t>
      </w:r>
    </w:p>
    <w:p w:rsidR="00ED7C18" w:rsidRPr="005C3587" w:rsidRDefault="00ED7C18" w:rsidP="002A22E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рабочее движение производить плавно, без рывков;</w:t>
      </w:r>
    </w:p>
    <w:p w:rsidR="00ED7C18" w:rsidRPr="005C3587" w:rsidRDefault="00ED7C18" w:rsidP="002A22E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в конце разрезания нажатие</w:t>
      </w:r>
      <w:r w:rsidR="000E626F" w:rsidRPr="005C3587">
        <w:rPr>
          <w:rFonts w:ascii="Times New Roman" w:hAnsi="Times New Roman" w:cs="Times New Roman"/>
          <w:sz w:val="24"/>
          <w:szCs w:val="24"/>
        </w:rPr>
        <w:t xml:space="preserve"> на ножовку ослабить и поддержи</w:t>
      </w:r>
      <w:r w:rsidRPr="005C3587">
        <w:rPr>
          <w:rFonts w:ascii="Times New Roman" w:hAnsi="Times New Roman" w:cs="Times New Roman"/>
          <w:sz w:val="24"/>
          <w:szCs w:val="24"/>
        </w:rPr>
        <w:t>вать отрезанную часть рукой.</w:t>
      </w:r>
    </w:p>
    <w:p w:rsidR="000E626F" w:rsidRPr="005C3587" w:rsidRDefault="000E626F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C18" w:rsidRPr="005C3587" w:rsidRDefault="00ED7C18" w:rsidP="00371E19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3587">
        <w:rPr>
          <w:rFonts w:ascii="Times New Roman" w:hAnsi="Times New Roman" w:cs="Times New Roman"/>
          <w:b/>
          <w:color w:val="FF0000"/>
          <w:sz w:val="24"/>
          <w:szCs w:val="24"/>
        </w:rPr>
        <w:t>При разрезании труб труборезом рекомендуется:</w:t>
      </w:r>
    </w:p>
    <w:p w:rsidR="005557BA" w:rsidRPr="005C3587" w:rsidRDefault="005557BA" w:rsidP="002A22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>Резка труборезом значительно производительнее, чем ножовками. Труборезы изготовляют трех размеров:</w:t>
      </w:r>
    </w:p>
    <w:p w:rsidR="005557BA" w:rsidRPr="005C3587" w:rsidRDefault="005557BA" w:rsidP="002A22E0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1 — для разрезания труб диаметром 1/4...3/4"; </w:t>
      </w:r>
    </w:p>
    <w:p w:rsidR="005557BA" w:rsidRPr="005C3587" w:rsidRDefault="005557BA" w:rsidP="002A22E0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>№ 2 - 1...2 1/2";</w:t>
      </w:r>
    </w:p>
    <w:p w:rsidR="005557BA" w:rsidRPr="005C3587" w:rsidRDefault="005557BA" w:rsidP="002A22E0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>№ 3 - 3...4".</w:t>
      </w:r>
    </w:p>
    <w:p w:rsidR="005557BA" w:rsidRPr="005C3587" w:rsidRDefault="005557BA" w:rsidP="002A22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Трубу 1 (рис. 126) зажимают вращением рукоятки 2 с винтом 3 в прижиме 7 между угловой выемкой основания и сухарем с уступами. Затем на конец зажатой в прижиме 7 трубы надевают труборез 6. Вращая рукоятку 5 трубореза вокруг своей оси, подводят подвижный ролик 4 трубореза до соприкосновения со стенкой трубы. </w:t>
      </w:r>
    </w:p>
    <w:p w:rsidR="005557BA" w:rsidRPr="005C3587" w:rsidRDefault="005557BA" w:rsidP="00C953CF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BE7C0D" wp14:editId="6AA9C54E">
            <wp:extent cx="1997637" cy="19907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7637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7BA" w:rsidRPr="005C3587" w:rsidRDefault="005557BA" w:rsidP="002A22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делают один оборот труборезом вокруг трубы и </w:t>
      </w:r>
      <w:r w:rsidRPr="00371E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проверяют линию реза</w:t>
      </w: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>: если она одинарная и замкнутая, то ролики установлены правильно.</w:t>
      </w:r>
    </w:p>
    <w:p w:rsidR="00C80E00" w:rsidRPr="005C3587" w:rsidRDefault="00C80E00" w:rsidP="002A22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0E00" w:rsidRPr="005C3587" w:rsidRDefault="00C80E00" w:rsidP="002A22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E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Резание осуществляют так</w:t>
      </w: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>. У установленного на трубе трубореза поворачивают рукоятку на 1/4 оборота, поджимая подвижный ролик к поверхности трубы так, чтобы линия разметки совпала с острыми гранями роликов. Смазывают место реза маслом для охлаждения режущих кромок роликов. Труборез вращают вокруг трубы, перемещая подвижный ролик до тех пор, пока стенки трубы не будут полностью прорезаны.</w:t>
      </w:r>
    </w:p>
    <w:p w:rsidR="00C80E00" w:rsidRPr="005C3587" w:rsidRDefault="00C80E00" w:rsidP="002A22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80E00" w:rsidRPr="005C3587" w:rsidRDefault="00C80E00" w:rsidP="002A22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E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Длину отрезанных труб</w:t>
      </w: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проверяют линейкой, а </w:t>
      </w:r>
      <w:r w:rsidRPr="00371E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плоскость среза</w:t>
      </w: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отношению к наружной стенке — угольником.</w:t>
      </w:r>
    </w:p>
    <w:p w:rsidR="00C80E00" w:rsidRPr="005C3587" w:rsidRDefault="00C80E00" w:rsidP="002A22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Трубу при резке можно зажимать в тисках, имеющих рифленые сухари. Тонкостенные трубы режут труборезом с </w:t>
      </w:r>
      <w:r w:rsidRPr="008A6B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одним роликом,</w:t>
      </w: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толстостенные — </w:t>
      </w:r>
      <w:r w:rsidRPr="008A6B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тремя.</w:t>
      </w: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Трубы очень больших диаметров режут труборезом </w:t>
      </w:r>
      <w:r w:rsidRPr="008A6B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цепью,</w:t>
      </w: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которой укреплено </w:t>
      </w:r>
      <w:r w:rsidRPr="008A6B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шесть роликов.</w:t>
      </w: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Наличие нескольких роликов дает возможность значительно ускорить процесс разрезания. </w:t>
      </w:r>
    </w:p>
    <w:p w:rsidR="001821F8" w:rsidRPr="005C3587" w:rsidRDefault="001821F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BAE" w:rsidRPr="005C3587" w:rsidRDefault="00ED7C18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Механизация работ</w:t>
      </w:r>
      <w:r w:rsidRPr="005C3587">
        <w:rPr>
          <w:rFonts w:ascii="Times New Roman" w:hAnsi="Times New Roman" w:cs="Times New Roman"/>
          <w:sz w:val="24"/>
          <w:szCs w:val="24"/>
        </w:rPr>
        <w:t xml:space="preserve"> при ре</w:t>
      </w:r>
      <w:r w:rsidR="000E626F" w:rsidRPr="005C3587">
        <w:rPr>
          <w:rFonts w:ascii="Times New Roman" w:hAnsi="Times New Roman" w:cs="Times New Roman"/>
          <w:sz w:val="24"/>
          <w:szCs w:val="24"/>
        </w:rPr>
        <w:t>зке осуществляется главным обра</w:t>
      </w:r>
      <w:r w:rsidRPr="005C3587">
        <w:rPr>
          <w:rFonts w:ascii="Times New Roman" w:hAnsi="Times New Roman" w:cs="Times New Roman"/>
          <w:sz w:val="24"/>
          <w:szCs w:val="24"/>
        </w:rPr>
        <w:t>зом за счет ручного механизированного инструмента, в качестве которого, в большинстве случаев, пр</w:t>
      </w:r>
      <w:r w:rsidR="000E626F" w:rsidRPr="005C3587">
        <w:rPr>
          <w:rFonts w:ascii="Times New Roman" w:hAnsi="Times New Roman" w:cs="Times New Roman"/>
          <w:sz w:val="24"/>
          <w:szCs w:val="24"/>
        </w:rPr>
        <w:t>именяют</w:t>
      </w:r>
      <w:r w:rsidR="004F1BAE" w:rsidRPr="005C3587">
        <w:rPr>
          <w:rFonts w:ascii="Times New Roman" w:hAnsi="Times New Roman" w:cs="Times New Roman"/>
          <w:sz w:val="24"/>
          <w:szCs w:val="24"/>
        </w:rPr>
        <w:t>:</w:t>
      </w:r>
    </w:p>
    <w:p w:rsidR="004F1BAE" w:rsidRPr="005C3587" w:rsidRDefault="000E626F" w:rsidP="002A22E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механическую но</w:t>
      </w:r>
      <w:r w:rsidR="004F1BAE" w:rsidRPr="005C3587">
        <w:rPr>
          <w:rFonts w:ascii="Times New Roman" w:hAnsi="Times New Roman" w:cs="Times New Roman"/>
          <w:sz w:val="24"/>
          <w:szCs w:val="24"/>
        </w:rPr>
        <w:t>жовку;</w:t>
      </w:r>
    </w:p>
    <w:p w:rsidR="001821F8" w:rsidRPr="005C3587" w:rsidRDefault="00ED7C18" w:rsidP="002A22E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ручные электровибрационные ножницы</w:t>
      </w:r>
      <w:r w:rsidR="001821F8" w:rsidRPr="005C3587">
        <w:rPr>
          <w:rFonts w:ascii="Times New Roman" w:hAnsi="Times New Roman" w:cs="Times New Roman"/>
          <w:sz w:val="24"/>
          <w:szCs w:val="24"/>
        </w:rPr>
        <w:t>,</w:t>
      </w:r>
    </w:p>
    <w:p w:rsidR="004F1BAE" w:rsidRPr="005C3587" w:rsidRDefault="001821F8" w:rsidP="002A22E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УШМ (болгарка)</w:t>
      </w:r>
      <w:r w:rsidR="004F1BAE" w:rsidRPr="005C3587">
        <w:rPr>
          <w:rFonts w:ascii="Times New Roman" w:hAnsi="Times New Roman" w:cs="Times New Roman"/>
          <w:sz w:val="24"/>
          <w:szCs w:val="24"/>
        </w:rPr>
        <w:t>. Преимущество – высокая скорость резки. Недостаток – образование искр, из-за которых требуется дополнительная защита поверхностей в зоне проведения работ;</w:t>
      </w:r>
    </w:p>
    <w:p w:rsidR="00ED7C18" w:rsidRPr="005C3587" w:rsidRDefault="001821F8" w:rsidP="002A22E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4F1BAE" w:rsidRPr="005C3587">
        <w:rPr>
          <w:rFonts w:ascii="Times New Roman" w:hAnsi="Times New Roman" w:cs="Times New Roman"/>
          <w:sz w:val="24"/>
          <w:szCs w:val="24"/>
        </w:rPr>
        <w:t>азосварк</w:t>
      </w:r>
      <w:r w:rsidRPr="005C3587">
        <w:rPr>
          <w:rFonts w:ascii="Times New Roman" w:hAnsi="Times New Roman" w:cs="Times New Roman"/>
          <w:sz w:val="24"/>
          <w:szCs w:val="24"/>
        </w:rPr>
        <w:t>у и электросварку</w:t>
      </w:r>
      <w:r w:rsidR="004F1BAE" w:rsidRPr="005C3587">
        <w:rPr>
          <w:rFonts w:ascii="Times New Roman" w:hAnsi="Times New Roman" w:cs="Times New Roman"/>
          <w:sz w:val="24"/>
          <w:szCs w:val="24"/>
        </w:rPr>
        <w:t>. При грамотной подготовке, включающей тщательную очистку металла от краски, грязи и ржавчины, инструмент обеспечивает высококачественный срез. Но стоит помнить, что способ является пожароопасным.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246" w:rsidRPr="005C3587" w:rsidRDefault="00C953CF" w:rsidP="00C953CF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35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Бытовые инструменты и правила резки </w:t>
      </w:r>
      <w:proofErr w:type="spellStart"/>
      <w:r w:rsidRPr="005C3587">
        <w:rPr>
          <w:rFonts w:ascii="Times New Roman" w:hAnsi="Times New Roman" w:cs="Times New Roman"/>
          <w:b/>
          <w:color w:val="FF0000"/>
          <w:sz w:val="24"/>
          <w:szCs w:val="24"/>
        </w:rPr>
        <w:t>пнд</w:t>
      </w:r>
      <w:proofErr w:type="spellEnd"/>
      <w:r w:rsidRPr="005C35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труб.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587">
        <w:rPr>
          <w:rFonts w:ascii="Times New Roman" w:hAnsi="Times New Roman" w:cs="Times New Roman"/>
          <w:color w:val="000000" w:themeColor="text1"/>
          <w:sz w:val="24"/>
          <w:szCs w:val="24"/>
        </w:rPr>
        <w:t>Во избежание некачественного и неплотного соединения полиэтиленовых труб, их режут строго перпендикулярно к оси трубы. Желательно соблюдать это правило, независимо от того, каким инструментом вы пользуетесь. Исключение составляют те случаи, когда материал режется под углом в соответствии с технологическими требованиями.</w:t>
      </w:r>
    </w:p>
    <w:p w:rsidR="00055246" w:rsidRPr="005C3587" w:rsidRDefault="00055246" w:rsidP="00C953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031F39" wp14:editId="28D1980A">
            <wp:extent cx="4125744" cy="2581134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6217" cy="258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В бытовых условиях резать</w:t>
      </w:r>
      <w:r w:rsidRPr="005C3587">
        <w:rPr>
          <w:rFonts w:ascii="Times New Roman" w:hAnsi="Times New Roman" w:cs="Times New Roman"/>
          <w:sz w:val="24"/>
          <w:szCs w:val="24"/>
        </w:rPr>
        <w:t xml:space="preserve"> полиэтиленовую трубу допустимо ножовкой, лобзиком, болгаркой.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 xml:space="preserve">Лучше всего и для домашних, и для профессиональных работ подходят специальные ножницы – </w:t>
      </w:r>
      <w:r w:rsidRPr="005C3587">
        <w:rPr>
          <w:rFonts w:ascii="Times New Roman" w:hAnsi="Times New Roman" w:cs="Times New Roman"/>
          <w:b/>
          <w:sz w:val="24"/>
          <w:szCs w:val="24"/>
        </w:rPr>
        <w:t>труборезы</w:t>
      </w:r>
      <w:r w:rsidRPr="005C3587">
        <w:rPr>
          <w:rFonts w:ascii="Times New Roman" w:hAnsi="Times New Roman" w:cs="Times New Roman"/>
          <w:sz w:val="24"/>
          <w:szCs w:val="24"/>
        </w:rPr>
        <w:t>. Пользоваться ими легко и просто – как обычными ножницами.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 xml:space="preserve">При проведении работ на профессиональном уровне использование этих инструментов для резки полиэтиленовых труб нежелательно (кроме ножниц – труборезов), поскольку все они оставляют заусенцы и стружку. </w:t>
      </w:r>
      <w:r w:rsidRPr="00C953CF">
        <w:rPr>
          <w:rFonts w:ascii="Times New Roman" w:hAnsi="Times New Roman" w:cs="Times New Roman"/>
          <w:b/>
          <w:sz w:val="24"/>
          <w:szCs w:val="24"/>
        </w:rPr>
        <w:t>Заусенцы</w:t>
      </w:r>
      <w:r w:rsidRPr="005C3587">
        <w:rPr>
          <w:rFonts w:ascii="Times New Roman" w:hAnsi="Times New Roman" w:cs="Times New Roman"/>
          <w:sz w:val="24"/>
          <w:szCs w:val="24"/>
        </w:rPr>
        <w:t xml:space="preserve"> нужно зачищать, а </w:t>
      </w:r>
      <w:r w:rsidRPr="00C953CF">
        <w:rPr>
          <w:rFonts w:ascii="Times New Roman" w:hAnsi="Times New Roman" w:cs="Times New Roman"/>
          <w:b/>
          <w:sz w:val="24"/>
          <w:szCs w:val="24"/>
        </w:rPr>
        <w:t>стружка</w:t>
      </w:r>
      <w:r w:rsidRPr="005C3587">
        <w:rPr>
          <w:rFonts w:ascii="Times New Roman" w:hAnsi="Times New Roman" w:cs="Times New Roman"/>
          <w:sz w:val="24"/>
          <w:szCs w:val="24"/>
        </w:rPr>
        <w:t xml:space="preserve"> может случайно попасть в систему, поэтому ее сразу же нужно убирать. Все эти «мелочи» требуют дополнительного времени, и соответственно ремонт затягивается.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246" w:rsidRPr="005C3587" w:rsidRDefault="00C953CF" w:rsidP="00C953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Принцип работы и виды инструментов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 xml:space="preserve">Инструменты для резки труб ПНД условно подразделяются на два типа: </w:t>
      </w:r>
    </w:p>
    <w:p w:rsidR="00055246" w:rsidRPr="005C3587" w:rsidRDefault="00055246" w:rsidP="002A22E0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электрические</w:t>
      </w:r>
    </w:p>
    <w:p w:rsidR="00055246" w:rsidRPr="005C3587" w:rsidRDefault="00055246" w:rsidP="002A22E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 xml:space="preserve">ручные. 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Классифицируются инструменты по следующим разновидностям: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Круговой резак.</w:t>
      </w:r>
      <w:r w:rsidR="00C953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587">
        <w:rPr>
          <w:rFonts w:ascii="Times New Roman" w:hAnsi="Times New Roman" w:cs="Times New Roman"/>
          <w:sz w:val="24"/>
          <w:szCs w:val="24"/>
        </w:rPr>
        <w:t>Предназначается для быстрой и чистой резки. Диаметры резаков бывают таких размеров: 16-63; 50-110; 110-160 мм.</w:t>
      </w:r>
    </w:p>
    <w:p w:rsidR="00055246" w:rsidRPr="005C3587" w:rsidRDefault="002B3920" w:rsidP="00C953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C2724E" wp14:editId="3DA7D66E">
            <wp:extent cx="2269630" cy="1307697"/>
            <wp:effectExtent l="0" t="0" r="0" b="6985"/>
            <wp:docPr id="7" name="Рисунок 7" descr="https://st12.stpulscen.ru/images/product/201/117/54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12.stpulscen.ru/images/product/201/117/547_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329" cy="131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920" w:rsidRPr="005C3587" w:rsidRDefault="002B3920" w:rsidP="002A22E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Резак секаторного вида.</w:t>
      </w:r>
      <w:r w:rsidR="00C953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587">
        <w:rPr>
          <w:rFonts w:ascii="Times New Roman" w:hAnsi="Times New Roman" w:cs="Times New Roman"/>
          <w:sz w:val="24"/>
          <w:szCs w:val="24"/>
        </w:rPr>
        <w:t>Этим инструментом рабочий быстро и чисто обработает полиэтиленовые трубы. Не рекомендуется его применение для нарезки материала с тонкими стенами. Обычно резаки такого типа оснащаются трещоточным механизмом, благодаря которому уменьшается нагрузка на кисть.</w:t>
      </w:r>
    </w:p>
    <w:p w:rsidR="002B3920" w:rsidRPr="005C3587" w:rsidRDefault="002B3920" w:rsidP="00C953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DA075C" wp14:editId="4959469D">
            <wp:extent cx="1757361" cy="1171575"/>
            <wp:effectExtent l="0" t="0" r="0" b="0"/>
            <wp:docPr id="8" name="Рисунок 8" descr="https://cdn.vseinstrumenti.ru/images/goods/ruchnoy-instrument/stolyarno-slesarnyi/2014861/1200x800/5408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vseinstrumenti.ru/images/goods/ruchnoy-instrument/stolyarno-slesarnyi/2014861/1200x800/540817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59" cy="117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Гильотина.</w:t>
      </w:r>
      <w:r w:rsidR="00C953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587">
        <w:rPr>
          <w:rFonts w:ascii="Times New Roman" w:hAnsi="Times New Roman" w:cs="Times New Roman"/>
          <w:sz w:val="24"/>
          <w:szCs w:val="24"/>
        </w:rPr>
        <w:t>Труборез-гильотина для полиэтиленовых труб, можно использовать и для других видов пластиковых изделий для водопровода и канализации.</w:t>
      </w:r>
      <w:r w:rsidR="002B3920" w:rsidRPr="005C35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sz w:val="24"/>
          <w:szCs w:val="24"/>
        </w:rPr>
        <w:t>Ее можно применять даже для порезки тонкостенных труб. При работе гильотиной не происходит ни деформации, ни каких-либо других механических повреждений материала. Диаметр обрабатываемого материала варьируется от 63 до 350 мм.</w:t>
      </w:r>
    </w:p>
    <w:p w:rsidR="002B3920" w:rsidRPr="005C3587" w:rsidRDefault="002B3920" w:rsidP="00C953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F6C7FC" wp14:editId="1662C4F3">
            <wp:extent cx="936725" cy="1790700"/>
            <wp:effectExtent l="0" t="0" r="0" b="0"/>
            <wp:docPr id="9" name="Рисунок 9" descr="https://experttrub.ru/wp-content/uploads/2013/10/truborez-gilo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xperttrub.ru/wp-content/uploads/2013/10/truborez-gilotin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53" cy="18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Труборез.</w:t>
      </w:r>
      <w:r w:rsidR="00C953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587">
        <w:rPr>
          <w:rFonts w:ascii="Times New Roman" w:hAnsi="Times New Roman" w:cs="Times New Roman"/>
          <w:sz w:val="24"/>
          <w:szCs w:val="24"/>
        </w:rPr>
        <w:t>Этим видом инструмента качественно, чисто и быстро режут не только полиэтиленовую трубу, но и другие виды пластиковых изделий для водопровода и канализации. Рабочим и режущим элементом трубореза являются лезвия, которые изготавливаются из высокопрочной стали. Поэтому этот инструмент практичный и долговечный. Причем его вес всего 300 г, а диаметры труб, обрабатываемые им, колеблются от 3 до 27 мм.</w:t>
      </w:r>
    </w:p>
    <w:p w:rsidR="002B3920" w:rsidRPr="005C3587" w:rsidRDefault="002B3920" w:rsidP="00C953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2A4CCF" wp14:editId="7FD17ED2">
            <wp:extent cx="1990725" cy="1430833"/>
            <wp:effectExtent l="0" t="0" r="0" b="0"/>
            <wp:docPr id="10" name="Рисунок 10" descr="https://static.onlinetrade.ru/img/items/b/truborez_faskosnimatel_rotorica_rotor_cut_110_v_komplekte_so_vkladyshami_50_63_75_i_90mm_a_takzhe_so_strubtsinoy_dlya_krepleniya_k_verstaku_235306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onlinetrade.ru/img/items/b/truborez_faskosnimatel_rotorica_rotor_cut_110_v_komplekte_so_vkladyshami_50_63_75_i_90mm_a_takzhe_so_strubtsinoy_dlya_krepleniya_k_verstaku_2353065_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59" cy="143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Аккумуляторный труборез.</w:t>
      </w:r>
      <w:r w:rsidR="00C953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587">
        <w:rPr>
          <w:rFonts w:ascii="Times New Roman" w:hAnsi="Times New Roman" w:cs="Times New Roman"/>
          <w:sz w:val="24"/>
          <w:szCs w:val="24"/>
        </w:rPr>
        <w:t>Процесс резки происходит с помощью электромотора, что обеспечивает высокую скорость работы. На одну операцию затрачивается, примерно 4-7 сек.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Электрический резак.</w:t>
      </w:r>
      <w:r w:rsidR="00C953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587">
        <w:rPr>
          <w:rFonts w:ascii="Times New Roman" w:hAnsi="Times New Roman" w:cs="Times New Roman"/>
          <w:sz w:val="24"/>
          <w:szCs w:val="24"/>
        </w:rPr>
        <w:t>Из-за того, что этот резак работает от сети, он не является мобильным инструментом. Однако обеспечивает высокую точность резки и минимальное физическое усилие при резке полиэтиленовых труб.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b/>
          <w:sz w:val="24"/>
          <w:szCs w:val="24"/>
        </w:rPr>
        <w:t>Ленточные пилы.</w:t>
      </w:r>
      <w:r w:rsidR="00C953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587">
        <w:rPr>
          <w:rFonts w:ascii="Times New Roman" w:hAnsi="Times New Roman" w:cs="Times New Roman"/>
          <w:sz w:val="24"/>
          <w:szCs w:val="24"/>
        </w:rPr>
        <w:t>Существует множество модификаций таких пил, но общие технологические данные у них таковы: управление станками происходит с помощью гидравлики, а питание происходит от сети; варьируется угол среза (от 0 до 45 градусов)</w:t>
      </w:r>
      <w:r w:rsidR="008A6BB3">
        <w:rPr>
          <w:rFonts w:ascii="Times New Roman" w:hAnsi="Times New Roman" w:cs="Times New Roman"/>
          <w:sz w:val="24"/>
          <w:szCs w:val="24"/>
        </w:rPr>
        <w:t>.</w:t>
      </w:r>
    </w:p>
    <w:p w:rsidR="00055246" w:rsidRDefault="002B3920" w:rsidP="00C953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687A44" wp14:editId="172772F3">
            <wp:extent cx="1704150" cy="1790700"/>
            <wp:effectExtent l="0" t="0" r="0" b="0"/>
            <wp:docPr id="11" name="Рисунок 11" descr="https://krepmir.ru/wa-data/public/shop/products/21/27/72721/images/130088/130088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epmir.ru/wa-data/public/shop/products/21/27/72721/images/130088/130088.9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650" cy="179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3CF" w:rsidRPr="00C953CF" w:rsidRDefault="00C953CF" w:rsidP="00C953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3CF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вопросы:</w:t>
      </w:r>
    </w:p>
    <w:p w:rsidR="00C953CF" w:rsidRDefault="00C953CF" w:rsidP="00C953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3CF" w:rsidRDefault="00C953CF" w:rsidP="00C953CF">
      <w:pPr>
        <w:pStyle w:val="a3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резка. Инструменты для резки.</w:t>
      </w:r>
    </w:p>
    <w:p w:rsidR="002579B1" w:rsidRDefault="002579B1" w:rsidP="002579B1">
      <w:pPr>
        <w:pStyle w:val="a3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</w:t>
      </w:r>
      <w:r w:rsidRPr="002579B1">
        <w:rPr>
          <w:rFonts w:ascii="Times New Roman" w:hAnsi="Times New Roman" w:cs="Times New Roman"/>
          <w:sz w:val="24"/>
          <w:szCs w:val="24"/>
        </w:rPr>
        <w:t>ри разрезании материалов ручной ножовкой</w:t>
      </w:r>
      <w:r w:rsidR="008A6BB3">
        <w:rPr>
          <w:rFonts w:ascii="Times New Roman" w:hAnsi="Times New Roman" w:cs="Times New Roman"/>
          <w:sz w:val="24"/>
          <w:szCs w:val="24"/>
        </w:rPr>
        <w:t>.</w:t>
      </w:r>
    </w:p>
    <w:p w:rsidR="008A6BB3" w:rsidRDefault="008A6BB3" w:rsidP="008A6BB3">
      <w:pPr>
        <w:pStyle w:val="a3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 про подготовку и резку</w:t>
      </w:r>
      <w:r w:rsidRPr="008A6BB3">
        <w:rPr>
          <w:rFonts w:ascii="Times New Roman" w:hAnsi="Times New Roman" w:cs="Times New Roman"/>
          <w:sz w:val="24"/>
          <w:szCs w:val="24"/>
        </w:rPr>
        <w:t xml:space="preserve"> труб ножовкой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246" w:rsidRDefault="008A6BB3" w:rsidP="002A22E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BB3">
        <w:rPr>
          <w:rFonts w:ascii="Times New Roman" w:hAnsi="Times New Roman" w:cs="Times New Roman"/>
          <w:sz w:val="24"/>
          <w:szCs w:val="24"/>
        </w:rPr>
        <w:t xml:space="preserve">Что необходимо соблюдать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A6BB3">
        <w:rPr>
          <w:rFonts w:ascii="Times New Roman" w:hAnsi="Times New Roman" w:cs="Times New Roman"/>
          <w:sz w:val="24"/>
          <w:szCs w:val="24"/>
        </w:rPr>
        <w:t xml:space="preserve"> процессе разрезания заготовки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6BB3" w:rsidRPr="008A6BB3" w:rsidRDefault="008A6BB3" w:rsidP="008A6BB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A6BB3">
        <w:rPr>
          <w:rFonts w:ascii="Times New Roman" w:hAnsi="Times New Roman" w:cs="Times New Roman"/>
          <w:sz w:val="24"/>
          <w:szCs w:val="24"/>
        </w:rPr>
        <w:t xml:space="preserve">Расскажите про подготовку и резку труб </w:t>
      </w:r>
      <w:r>
        <w:rPr>
          <w:rFonts w:ascii="Times New Roman" w:hAnsi="Times New Roman" w:cs="Times New Roman"/>
          <w:sz w:val="24"/>
          <w:szCs w:val="24"/>
        </w:rPr>
        <w:t>труборезом.</w:t>
      </w:r>
      <w:r w:rsidRPr="008A6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BB3" w:rsidRDefault="008A6BB3" w:rsidP="002A22E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проверяют длину отрезанной трубы и плоскость среза?</w:t>
      </w:r>
    </w:p>
    <w:p w:rsidR="008A6BB3" w:rsidRDefault="008A6BB3" w:rsidP="002A22E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чего зависит выбор трубореза с несколькими роликами?</w:t>
      </w:r>
    </w:p>
    <w:p w:rsidR="008A6BB3" w:rsidRDefault="008A6BB3" w:rsidP="002A22E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механизированный инструмент для резки труб.</w:t>
      </w:r>
    </w:p>
    <w:p w:rsidR="008A6BB3" w:rsidRDefault="008A6BB3" w:rsidP="002A22E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необходимо удалить с поверхности трубы после резки?</w:t>
      </w:r>
    </w:p>
    <w:p w:rsidR="00012EF0" w:rsidRPr="008A6BB3" w:rsidRDefault="00012EF0" w:rsidP="002A22E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инструмент для резки труб ПНД.</w:t>
      </w:r>
    </w:p>
    <w:p w:rsidR="00055246" w:rsidRPr="005C3587" w:rsidRDefault="00055246" w:rsidP="002A22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5246" w:rsidRPr="005C3587" w:rsidSect="005C3587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E8B"/>
    <w:multiLevelType w:val="hybridMultilevel"/>
    <w:tmpl w:val="91ACD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90C15"/>
    <w:multiLevelType w:val="hybridMultilevel"/>
    <w:tmpl w:val="8AAEC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F26C0"/>
    <w:multiLevelType w:val="hybridMultilevel"/>
    <w:tmpl w:val="B0785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62EB6"/>
    <w:multiLevelType w:val="hybridMultilevel"/>
    <w:tmpl w:val="B6686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532B9"/>
    <w:multiLevelType w:val="hybridMultilevel"/>
    <w:tmpl w:val="3C4C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119DD"/>
    <w:multiLevelType w:val="hybridMultilevel"/>
    <w:tmpl w:val="DB8AB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83AEB"/>
    <w:multiLevelType w:val="hybridMultilevel"/>
    <w:tmpl w:val="2D06C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9C30A9"/>
    <w:multiLevelType w:val="hybridMultilevel"/>
    <w:tmpl w:val="4DDE96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11705"/>
    <w:multiLevelType w:val="hybridMultilevel"/>
    <w:tmpl w:val="8340B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3383D"/>
    <w:multiLevelType w:val="hybridMultilevel"/>
    <w:tmpl w:val="88FA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18"/>
    <w:rsid w:val="00012EF0"/>
    <w:rsid w:val="00055246"/>
    <w:rsid w:val="000E626F"/>
    <w:rsid w:val="001821F8"/>
    <w:rsid w:val="001B760D"/>
    <w:rsid w:val="002579B1"/>
    <w:rsid w:val="002A22E0"/>
    <w:rsid w:val="002B3920"/>
    <w:rsid w:val="00371E19"/>
    <w:rsid w:val="004F1BAE"/>
    <w:rsid w:val="005557BA"/>
    <w:rsid w:val="005C3587"/>
    <w:rsid w:val="00775F62"/>
    <w:rsid w:val="008A6BB3"/>
    <w:rsid w:val="0093791D"/>
    <w:rsid w:val="00C80E00"/>
    <w:rsid w:val="00C953CF"/>
    <w:rsid w:val="00ED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E8A9"/>
  <w15:docId w15:val="{5EE122F5-16E2-4117-B962-F3708B0A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C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2023-01-19T18:33:00Z</dcterms:created>
  <dcterms:modified xsi:type="dcterms:W3CDTF">2025-01-26T15:41:00Z</dcterms:modified>
</cp:coreProperties>
</file>