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9521" w14:textId="672532F7" w:rsidR="00CF032F" w:rsidRPr="00CF032F" w:rsidRDefault="009C1020" w:rsidP="00CF0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20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№19 «</w:t>
      </w:r>
      <w:r w:rsidR="00CF032F" w:rsidRPr="00CF032F">
        <w:rPr>
          <w:rFonts w:ascii="Times New Roman" w:hAnsi="Times New Roman" w:cs="Times New Roman"/>
          <w:b/>
          <w:bCs/>
          <w:sz w:val="28"/>
          <w:szCs w:val="28"/>
        </w:rPr>
        <w:t>Уравнивание полигонометрического хода по</w:t>
      </w:r>
    </w:p>
    <w:p w14:paraId="7CDDB752" w14:textId="61C9E805" w:rsidR="00775C17" w:rsidRDefault="00CF032F" w:rsidP="00CF0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32F">
        <w:rPr>
          <w:rFonts w:ascii="Times New Roman" w:hAnsi="Times New Roman" w:cs="Times New Roman"/>
          <w:b/>
          <w:bCs/>
          <w:sz w:val="28"/>
          <w:szCs w:val="28"/>
        </w:rPr>
        <w:t>МНК (</w:t>
      </w:r>
      <w:proofErr w:type="spellStart"/>
      <w:r w:rsidRPr="00CF032F">
        <w:rPr>
          <w:rFonts w:ascii="Times New Roman" w:hAnsi="Times New Roman" w:cs="Times New Roman"/>
          <w:b/>
          <w:bCs/>
          <w:sz w:val="28"/>
          <w:szCs w:val="28"/>
        </w:rPr>
        <w:t>коррелатным</w:t>
      </w:r>
      <w:proofErr w:type="spellEnd"/>
      <w:r w:rsidRPr="00CF032F">
        <w:rPr>
          <w:rFonts w:ascii="Times New Roman" w:hAnsi="Times New Roman" w:cs="Times New Roman"/>
          <w:b/>
          <w:bCs/>
          <w:sz w:val="28"/>
          <w:szCs w:val="28"/>
        </w:rPr>
        <w:t xml:space="preserve"> способом</w:t>
      </w:r>
      <w:r w:rsidRPr="00CF032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C1020" w:rsidRPr="009C10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28BFBE" w14:textId="08ABB65F" w:rsidR="00800303" w:rsidRPr="00303995" w:rsidRDefault="00800303" w:rsidP="00800303">
      <w:pPr>
        <w:rPr>
          <w:rFonts w:ascii="Times New Roman" w:hAnsi="Times New Roman" w:cs="Times New Roman"/>
          <w:sz w:val="24"/>
          <w:szCs w:val="24"/>
        </w:rPr>
      </w:pPr>
      <w:r w:rsidRPr="00303995">
        <w:rPr>
          <w:rFonts w:ascii="Times New Roman" w:hAnsi="Times New Roman" w:cs="Times New Roman"/>
          <w:sz w:val="24"/>
          <w:szCs w:val="24"/>
        </w:rPr>
        <w:t>Вычислите координаты вершин разомкнутого теодолитного хода, постройте и начертите план подъездного пути к земельному участку масштабе 1:5000.</w:t>
      </w:r>
      <w:r w:rsidR="00303995">
        <w:rPr>
          <w:rFonts w:ascii="Times New Roman" w:hAnsi="Times New Roman" w:cs="Times New Roman"/>
          <w:sz w:val="24"/>
          <w:szCs w:val="24"/>
        </w:rPr>
        <w:t xml:space="preserve"> </w:t>
      </w:r>
      <w:r w:rsidR="0049362F" w:rsidRPr="00303995">
        <w:rPr>
          <w:rFonts w:ascii="Times New Roman" w:hAnsi="Times New Roman" w:cs="Times New Roman"/>
          <w:sz w:val="24"/>
          <w:szCs w:val="24"/>
        </w:rPr>
        <w:t>Для съемки участка местности между двумя полигонометрическими знаками П314 и П313 проложен разомкнутый теодолитный ход и измерены правые по ходу углы и длины сторон.</w:t>
      </w:r>
      <w:r w:rsidRPr="00303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9645E" w14:textId="3841B5A9" w:rsidR="00757423" w:rsidRDefault="00757423" w:rsidP="007574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742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2132176" wp14:editId="1829397B">
            <wp:extent cx="4297680" cy="438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E996" w14:textId="01CD8A68" w:rsidR="00800303" w:rsidRDefault="00800303" w:rsidP="00800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88636574"/>
      <w:r w:rsidRPr="0080030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измерения горизонтальных и вертикальных углов заносим в журнал измерений</w:t>
      </w:r>
    </w:p>
    <w:p w14:paraId="45437A18" w14:textId="1C8E42FF" w:rsidR="00D107A3" w:rsidRDefault="00D107A3" w:rsidP="00800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A3">
        <w:rPr>
          <w:rFonts w:ascii="Times New Roman" w:hAnsi="Times New Roman" w:cs="Times New Roman"/>
          <w:sz w:val="24"/>
          <w:szCs w:val="24"/>
        </w:rPr>
        <w:t>Рассчитываем горизонтальный угол на каждой станции.</w:t>
      </w:r>
    </w:p>
    <w:p w14:paraId="18ACE3BE" w14:textId="3D0D0C31" w:rsidR="00D107A3" w:rsidRDefault="00D107A3" w:rsidP="00D107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A3">
        <w:rPr>
          <w:rFonts w:ascii="Times New Roman" w:hAnsi="Times New Roman" w:cs="Times New Roman"/>
          <w:sz w:val="24"/>
          <w:szCs w:val="24"/>
        </w:rPr>
        <w:t xml:space="preserve">Допустимое отклонение в </w:t>
      </w:r>
      <w:proofErr w:type="spellStart"/>
      <w:r w:rsidRPr="00D107A3">
        <w:rPr>
          <w:rFonts w:ascii="Times New Roman" w:hAnsi="Times New Roman" w:cs="Times New Roman"/>
          <w:sz w:val="24"/>
          <w:szCs w:val="24"/>
        </w:rPr>
        <w:t>полуприёмах</w:t>
      </w:r>
      <w:proofErr w:type="spellEnd"/>
      <w:r w:rsidRPr="00D107A3">
        <w:rPr>
          <w:rFonts w:ascii="Times New Roman" w:hAnsi="Times New Roman" w:cs="Times New Roman"/>
          <w:sz w:val="24"/>
          <w:szCs w:val="24"/>
        </w:rPr>
        <w:t xml:space="preserve"> не может быть больше 1′; это условие выполняется, считаем средний угол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7A3">
        <w:t xml:space="preserve"> </w:t>
      </w:r>
      <w:r w:rsidRPr="00D107A3">
        <w:rPr>
          <w:rFonts w:ascii="Times New Roman" w:hAnsi="Times New Roman" w:cs="Times New Roman"/>
          <w:sz w:val="24"/>
          <w:szCs w:val="24"/>
        </w:rPr>
        <w:t xml:space="preserve">внесите в ведомость вычисления координат вершин теодолитного (табл.3) в столбик «измеренные β (правые)». </w:t>
      </w:r>
    </w:p>
    <w:p w14:paraId="501C6D5F" w14:textId="77777777" w:rsidR="00D107A3" w:rsidRPr="00D107A3" w:rsidRDefault="00D107A3" w:rsidP="00D107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A3">
        <w:rPr>
          <w:rFonts w:ascii="Times New Roman" w:hAnsi="Times New Roman" w:cs="Times New Roman"/>
          <w:sz w:val="24"/>
          <w:szCs w:val="24"/>
        </w:rPr>
        <w:t xml:space="preserve">Рассчитайте средние горизонтальные </w:t>
      </w:r>
      <w:proofErr w:type="spellStart"/>
      <w:r w:rsidRPr="00D107A3">
        <w:rPr>
          <w:rFonts w:ascii="Times New Roman" w:hAnsi="Times New Roman" w:cs="Times New Roman"/>
          <w:sz w:val="24"/>
          <w:szCs w:val="24"/>
        </w:rPr>
        <w:t>проложения</w:t>
      </w:r>
      <w:proofErr w:type="spellEnd"/>
      <w:r w:rsidRPr="00D107A3">
        <w:rPr>
          <w:rFonts w:ascii="Times New Roman" w:hAnsi="Times New Roman" w:cs="Times New Roman"/>
          <w:sz w:val="24"/>
          <w:szCs w:val="24"/>
        </w:rPr>
        <w:t xml:space="preserve"> сторон по формулам:</w:t>
      </w:r>
    </w:p>
    <w:p w14:paraId="18595558" w14:textId="400F2FB6" w:rsidR="00093E24" w:rsidRDefault="00093E24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E24">
        <w:rPr>
          <w:noProof/>
        </w:rPr>
        <w:drawing>
          <wp:inline distT="0" distB="0" distL="0" distR="0" wp14:anchorId="32A04C8F" wp14:editId="4AA5D002">
            <wp:extent cx="1000125" cy="314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BA15" w14:textId="5B4FE6A0" w:rsidR="00093E24" w:rsidRDefault="00093E24" w:rsidP="00093E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E24">
        <w:rPr>
          <w:rFonts w:ascii="Times New Roman" w:hAnsi="Times New Roman" w:cs="Times New Roman"/>
          <w:sz w:val="24"/>
          <w:szCs w:val="24"/>
        </w:rPr>
        <w:t xml:space="preserve">Внесите полученные данные в последнюю графу </w:t>
      </w:r>
      <w:r>
        <w:rPr>
          <w:rFonts w:ascii="Times New Roman" w:hAnsi="Times New Roman" w:cs="Times New Roman"/>
          <w:sz w:val="24"/>
          <w:szCs w:val="24"/>
        </w:rPr>
        <w:t>полевого журнала</w:t>
      </w:r>
      <w:r w:rsidRPr="00093E24">
        <w:rPr>
          <w:rFonts w:ascii="Times New Roman" w:hAnsi="Times New Roman" w:cs="Times New Roman"/>
          <w:sz w:val="24"/>
          <w:szCs w:val="24"/>
        </w:rPr>
        <w:t xml:space="preserve"> и в одноимённый столбик табл. 3.</w:t>
      </w:r>
    </w:p>
    <w:p w14:paraId="76F896DF" w14:textId="77777777" w:rsidR="000F3524" w:rsidRPr="000F3524" w:rsidRDefault="00093E24" w:rsidP="00093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E24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093E24">
        <w:rPr>
          <w:rFonts w:ascii="Times New Roman" w:hAnsi="Times New Roman" w:cs="Times New Roman"/>
          <w:sz w:val="24"/>
          <w:szCs w:val="24"/>
        </w:rPr>
        <w:t xml:space="preserve"> выберите значения параметров для своего варианта (дирекционные углы начальной ПЗ15 – ПЗ14 и конечной ПЗ13 – ПЗ12 сторон и координаты начальной Х</w:t>
      </w:r>
      <w:r w:rsidRPr="00093E24">
        <w:rPr>
          <w:rFonts w:ascii="Times New Roman" w:hAnsi="Times New Roman" w:cs="Times New Roman"/>
          <w:sz w:val="24"/>
          <w:szCs w:val="24"/>
          <w:vertAlign w:val="subscript"/>
        </w:rPr>
        <w:t>ПЗ14</w:t>
      </w:r>
      <w:r w:rsidRPr="00093E24">
        <w:rPr>
          <w:rFonts w:ascii="Times New Roman" w:hAnsi="Times New Roman" w:cs="Times New Roman"/>
          <w:sz w:val="24"/>
          <w:szCs w:val="24"/>
        </w:rPr>
        <w:t>, У</w:t>
      </w:r>
      <w:r w:rsidRPr="00093E24">
        <w:rPr>
          <w:rFonts w:ascii="Times New Roman" w:hAnsi="Times New Roman" w:cs="Times New Roman"/>
          <w:sz w:val="24"/>
          <w:szCs w:val="24"/>
          <w:vertAlign w:val="subscript"/>
        </w:rPr>
        <w:t>ПЗ14</w:t>
      </w:r>
      <w:r w:rsidRPr="00093E24">
        <w:rPr>
          <w:rFonts w:ascii="Times New Roman" w:hAnsi="Times New Roman" w:cs="Times New Roman"/>
          <w:sz w:val="24"/>
          <w:szCs w:val="24"/>
        </w:rPr>
        <w:t xml:space="preserve"> и конечной Х</w:t>
      </w:r>
      <w:r w:rsidRPr="00093E24">
        <w:rPr>
          <w:rFonts w:ascii="Times New Roman" w:hAnsi="Times New Roman" w:cs="Times New Roman"/>
          <w:sz w:val="24"/>
          <w:szCs w:val="24"/>
          <w:vertAlign w:val="subscript"/>
        </w:rPr>
        <w:t>ПЗ13</w:t>
      </w:r>
      <w:r w:rsidRPr="00093E24">
        <w:rPr>
          <w:rFonts w:ascii="Times New Roman" w:hAnsi="Times New Roman" w:cs="Times New Roman"/>
          <w:sz w:val="24"/>
          <w:szCs w:val="24"/>
        </w:rPr>
        <w:t>, У</w:t>
      </w:r>
      <w:r w:rsidRPr="00093E24">
        <w:rPr>
          <w:rFonts w:ascii="Times New Roman" w:hAnsi="Times New Roman" w:cs="Times New Roman"/>
          <w:sz w:val="24"/>
          <w:szCs w:val="24"/>
          <w:vertAlign w:val="subscript"/>
        </w:rPr>
        <w:t>ПЗ13</w:t>
      </w:r>
    </w:p>
    <w:p w14:paraId="234F626A" w14:textId="5F5264F9" w:rsidR="00093E24" w:rsidRPr="00093E24" w:rsidRDefault="00093E24" w:rsidP="00093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E24">
        <w:rPr>
          <w:rFonts w:ascii="Times New Roman" w:hAnsi="Times New Roman" w:cs="Times New Roman"/>
          <w:sz w:val="24"/>
          <w:szCs w:val="24"/>
        </w:rPr>
        <w:t xml:space="preserve"> точек хода) и внесите в табл. 3 в соответствующие ячейки.</w:t>
      </w:r>
    </w:p>
    <w:bookmarkEnd w:id="0"/>
    <w:p w14:paraId="48CB7332" w14:textId="77777777" w:rsidR="00093E24" w:rsidRDefault="00093E24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41A2A" w14:textId="362BC904" w:rsidR="0049362F" w:rsidRDefault="0049362F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62F">
        <w:rPr>
          <w:rFonts w:ascii="Times New Roman" w:hAnsi="Times New Roman" w:cs="Times New Roman"/>
          <w:b/>
          <w:bCs/>
          <w:sz w:val="24"/>
          <w:szCs w:val="24"/>
        </w:rPr>
        <w:t>Полевой журнал измерений углов и линий теодолитного хода</w:t>
      </w:r>
    </w:p>
    <w:p w14:paraId="69F7B8FF" w14:textId="39C0D0DD" w:rsidR="0049362F" w:rsidRDefault="0049362F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62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CCE579F" wp14:editId="3FBA3C83">
            <wp:extent cx="5940425" cy="44284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7ED6" w14:textId="11C4B58B" w:rsidR="000F3524" w:rsidRDefault="000F3524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8636657"/>
      <w:r w:rsidRPr="000F3524">
        <w:rPr>
          <w:rFonts w:ascii="Times New Roman" w:hAnsi="Times New Roman" w:cs="Times New Roman"/>
          <w:b/>
          <w:bCs/>
          <w:sz w:val="24"/>
          <w:szCs w:val="24"/>
        </w:rPr>
        <w:t>Обработка ведомости вычисления координат вершин теодолитного хода</w:t>
      </w:r>
    </w:p>
    <w:p w14:paraId="42756093" w14:textId="48BCE7B4" w:rsidR="000F3524" w:rsidRDefault="0009320C" w:rsidP="005C1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Найдите сумму измеренных правых углов по формуле</w:t>
      </w:r>
    </w:p>
    <w:bookmarkEnd w:id="1"/>
    <w:p w14:paraId="38A935DB" w14:textId="78007AB6" w:rsidR="0009320C" w:rsidRDefault="0009320C" w:rsidP="00493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DB7590" wp14:editId="6539DDD7">
            <wp:extent cx="2200275" cy="352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90C0" w14:textId="6AED4FC7" w:rsidR="0009320C" w:rsidRDefault="0009320C" w:rsidP="00493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1A7A1C" w14:textId="052A7156" w:rsidR="0009320C" w:rsidRDefault="0009320C" w:rsidP="00493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4AA584" w14:textId="6583AEEF" w:rsidR="0009320C" w:rsidRDefault="0009320C" w:rsidP="005C1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Теоретическую сумму внутренних углов (правых) вычислите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hAnsi="Times New Roman" w:cs="Times New Roman"/>
          <w:sz w:val="24"/>
          <w:szCs w:val="24"/>
        </w:rPr>
        <w:t>формуле:</w:t>
      </w:r>
    </w:p>
    <w:p w14:paraId="61F23275" w14:textId="0328C077" w:rsidR="006D663A" w:rsidRDefault="006D663A" w:rsidP="000932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59F6AA" wp14:editId="715896D8">
            <wp:extent cx="234315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Hlk188636894"/>
      <w:r w:rsidRPr="006D663A">
        <w:rPr>
          <w:rFonts w:ascii="Times New Roman" w:hAnsi="Times New Roman" w:cs="Times New Roman"/>
          <w:sz w:val="24"/>
          <w:szCs w:val="24"/>
        </w:rPr>
        <w:t>где n – количество углов в полигоне, α</w:t>
      </w:r>
      <w:proofErr w:type="spellStart"/>
      <w:r w:rsidRPr="006D663A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Pr="006D663A">
        <w:rPr>
          <w:rFonts w:ascii="Times New Roman" w:hAnsi="Times New Roman" w:cs="Times New Roman"/>
          <w:sz w:val="24"/>
          <w:szCs w:val="24"/>
        </w:rPr>
        <w:t xml:space="preserve"> и α</w:t>
      </w:r>
      <w:r w:rsidRPr="006D663A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r w:rsidRPr="006D663A">
        <w:rPr>
          <w:rFonts w:ascii="Times New Roman" w:hAnsi="Times New Roman" w:cs="Times New Roman"/>
          <w:sz w:val="24"/>
          <w:szCs w:val="24"/>
        </w:rPr>
        <w:t xml:space="preserve"> – дирекционные углы начальной и конечной сторон хода.</w:t>
      </w:r>
      <w:bookmarkEnd w:id="2"/>
    </w:p>
    <w:p w14:paraId="18BBB4C9" w14:textId="74135297" w:rsidR="005C17B7" w:rsidRPr="00303995" w:rsidRDefault="005C17B7" w:rsidP="00303995">
      <w:pPr>
        <w:rPr>
          <w:rFonts w:ascii="Times New Roman" w:hAnsi="Times New Roman" w:cs="Times New Roman"/>
          <w:sz w:val="24"/>
          <w:szCs w:val="24"/>
        </w:rPr>
      </w:pPr>
    </w:p>
    <w:p w14:paraId="2FBDD537" w14:textId="3B53F7A7" w:rsidR="005C17B7" w:rsidRPr="005C17B7" w:rsidRDefault="005C17B7" w:rsidP="005C1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3" w:name="_Hlk188637829"/>
      <w:r w:rsidRPr="005C17B7">
        <w:rPr>
          <w:rFonts w:ascii="Times New Roman" w:hAnsi="Times New Roman" w:cs="Times New Roman"/>
          <w:sz w:val="24"/>
          <w:szCs w:val="24"/>
        </w:rPr>
        <w:t>Рассчитайте фактическую угловую невязку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7B7">
        <w:rPr>
          <w:rFonts w:ascii="Times New Roman" w:hAnsi="Times New Roman" w:cs="Times New Roman"/>
          <w:sz w:val="24"/>
          <w:szCs w:val="24"/>
        </w:rPr>
        <w:t>хода по формуле:</w:t>
      </w:r>
    </w:p>
    <w:bookmarkEnd w:id="3"/>
    <w:p w14:paraId="20A97E84" w14:textId="2A874C2F" w:rsidR="005C17B7" w:rsidRDefault="005C17B7" w:rsidP="005C17B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A2C996" wp14:editId="2A1C5F07">
            <wp:extent cx="2200275" cy="342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6A36" w14:textId="17696E34" w:rsidR="00266674" w:rsidRDefault="00266674" w:rsidP="002666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6674">
        <w:rPr>
          <w:rFonts w:ascii="Times New Roman" w:hAnsi="Times New Roman" w:cs="Times New Roman"/>
          <w:sz w:val="24"/>
          <w:szCs w:val="24"/>
        </w:rPr>
        <w:t>Вычислите допустимую угловую невязку для технических теодолитных ходов:</w:t>
      </w:r>
    </w:p>
    <w:p w14:paraId="42B57DE2" w14:textId="6CB5236E" w:rsidR="00266674" w:rsidRDefault="00266674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66674">
        <w:rPr>
          <w:noProof/>
        </w:rPr>
        <w:drawing>
          <wp:inline distT="0" distB="0" distL="0" distR="0" wp14:anchorId="30B19E3C" wp14:editId="29102DAE">
            <wp:extent cx="1247775" cy="342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CAAB1" w14:textId="77777777" w:rsidR="00266674" w:rsidRDefault="00266674" w:rsidP="002666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74">
        <w:rPr>
          <w:rFonts w:ascii="Times New Roman" w:hAnsi="Times New Roman" w:cs="Times New Roman"/>
          <w:sz w:val="24"/>
          <w:szCs w:val="24"/>
        </w:rPr>
        <w:t>Сравните фактическую угловую невязку теодолитного хода с допустимой:</w:t>
      </w:r>
    </w:p>
    <w:p w14:paraId="552E72BF" w14:textId="77777777" w:rsidR="00266674" w:rsidRDefault="00266674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7C1D2E24" w14:textId="1847A21E" w:rsidR="00266674" w:rsidRDefault="00266674" w:rsidP="002666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6674">
        <w:rPr>
          <w:rFonts w:ascii="Times New Roman" w:hAnsi="Times New Roman" w:cs="Times New Roman"/>
          <w:sz w:val="24"/>
          <w:szCs w:val="24"/>
        </w:rPr>
        <w:t xml:space="preserve">Распределите эту угловую фактическую невязку с </w:t>
      </w:r>
      <w:r w:rsidRPr="00266674">
        <w:rPr>
          <w:rFonts w:ascii="Times New Roman" w:hAnsi="Times New Roman" w:cs="Times New Roman"/>
          <w:b/>
          <w:bCs/>
          <w:sz w:val="24"/>
          <w:szCs w:val="24"/>
        </w:rPr>
        <w:t>обратным</w:t>
      </w:r>
      <w:r w:rsidRPr="00266674">
        <w:rPr>
          <w:rFonts w:ascii="Times New Roman" w:hAnsi="Times New Roman" w:cs="Times New Roman"/>
          <w:sz w:val="24"/>
          <w:szCs w:val="24"/>
        </w:rPr>
        <w:t xml:space="preserve"> знаком поровну на все углы хода. Для этого вычислите угловую поправку: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18B60" w14:textId="77777777" w:rsidR="00266674" w:rsidRPr="00266674" w:rsidRDefault="00266674" w:rsidP="002666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230F60" w14:textId="4FB621CE" w:rsidR="00266674" w:rsidRDefault="004900AE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00AE">
        <w:rPr>
          <w:noProof/>
        </w:rPr>
        <w:drawing>
          <wp:inline distT="0" distB="0" distL="0" distR="0" wp14:anchorId="05792CDB" wp14:editId="14BA720D">
            <wp:extent cx="942975" cy="409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C7CF" w14:textId="7201C10C" w:rsidR="004900AE" w:rsidRDefault="004900AE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857D33C" w14:textId="32ABBF41" w:rsidR="004900AE" w:rsidRDefault="00F77D31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7D31">
        <w:rPr>
          <w:noProof/>
        </w:rPr>
        <w:drawing>
          <wp:inline distT="0" distB="0" distL="0" distR="0" wp14:anchorId="3C9B818C" wp14:editId="34C5AC01">
            <wp:extent cx="1323975" cy="3429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4E540" w14:textId="2D9864D2" w:rsidR="00F77D31" w:rsidRDefault="00F77D31" w:rsidP="00F77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D31">
        <w:rPr>
          <w:rFonts w:ascii="Times New Roman" w:hAnsi="Times New Roman" w:cs="Times New Roman"/>
          <w:sz w:val="24"/>
          <w:szCs w:val="24"/>
        </w:rPr>
        <w:t>Вычислите исправленные углы:</w:t>
      </w:r>
    </w:p>
    <w:p w14:paraId="4A609891" w14:textId="72763FBC" w:rsidR="00F77D31" w:rsidRDefault="00F77D31" w:rsidP="00F77D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7D31">
        <w:rPr>
          <w:noProof/>
        </w:rPr>
        <w:drawing>
          <wp:inline distT="0" distB="0" distL="0" distR="0" wp14:anchorId="1526B88C" wp14:editId="09829AB8">
            <wp:extent cx="2714625" cy="333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806A8" w14:textId="42BE80EF" w:rsidR="00F77D31" w:rsidRDefault="00F77D31" w:rsidP="00F77D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1652EC9" w14:textId="41C0A651" w:rsidR="00F77D31" w:rsidRDefault="00F77D31" w:rsidP="00F77D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6B94E57" w14:textId="2B2DAFFD" w:rsidR="00F77D31" w:rsidRDefault="00F77D31" w:rsidP="00F77D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7D31">
        <w:rPr>
          <w:rFonts w:ascii="Times New Roman" w:hAnsi="Times New Roman" w:cs="Times New Roman"/>
          <w:sz w:val="24"/>
          <w:szCs w:val="24"/>
        </w:rPr>
        <w:t>Исправленные углы запишите в соответствующую графу таблицы.</w:t>
      </w:r>
    </w:p>
    <w:p w14:paraId="12C54BBD" w14:textId="7F5407E6" w:rsidR="005436BE" w:rsidRDefault="005436BE" w:rsidP="00543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6BE">
        <w:rPr>
          <w:rFonts w:ascii="Times New Roman" w:hAnsi="Times New Roman" w:cs="Times New Roman"/>
          <w:sz w:val="24"/>
          <w:szCs w:val="24"/>
        </w:rPr>
        <w:t>Для контроля просуммируйте исправленные углы и убедитесь, что сумма исправленных углов равна теоретической сумме углов, а именно</w:t>
      </w:r>
    </w:p>
    <w:p w14:paraId="19AA0EE7" w14:textId="5662B604" w:rsidR="005436BE" w:rsidRPr="00303995" w:rsidRDefault="005436BE" w:rsidP="00303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436BE">
        <w:rPr>
          <w:noProof/>
        </w:rPr>
        <w:drawing>
          <wp:inline distT="0" distB="0" distL="0" distR="0" wp14:anchorId="1436CF93" wp14:editId="15C5FD64">
            <wp:extent cx="139065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1F2F2" w14:textId="49D10F5A" w:rsidR="005436BE" w:rsidRDefault="00327241" w:rsidP="003272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7241">
        <w:rPr>
          <w:rFonts w:ascii="Times New Roman" w:hAnsi="Times New Roman" w:cs="Times New Roman"/>
          <w:sz w:val="24"/>
          <w:szCs w:val="24"/>
        </w:rPr>
        <w:t>По известному дирекционному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>углу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>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 xml:space="preserve">исправленным внутренним углам </w:t>
      </w:r>
      <w:r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Pr="00327241">
        <w:rPr>
          <w:rFonts w:ascii="Times New Roman" w:hAnsi="Times New Roman" w:cs="Times New Roman"/>
          <w:sz w:val="24"/>
          <w:szCs w:val="24"/>
          <w:vertAlign w:val="subscript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>вершин теодолитного 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>вычислите дирекционные углы последовательно для всех сторон</w:t>
      </w:r>
    </w:p>
    <w:p w14:paraId="7446D12D" w14:textId="77777777" w:rsidR="00327241" w:rsidRPr="00327241" w:rsidRDefault="00327241" w:rsidP="0032724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7CE66A19" w14:textId="2D6F0E7B" w:rsidR="005C17B7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DD064B" wp14:editId="134732A8">
            <wp:extent cx="2162175" cy="4667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480C" w14:textId="3257B327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809AE2" w14:textId="05C2C764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680166" w14:textId="5D0A7720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88F4FE" w14:textId="222BA378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2AFB58" w14:textId="2EF96D7C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08E9D" w14:textId="77EA3B1C" w:rsidR="004E6995" w:rsidRPr="004E6995" w:rsidRDefault="004E6995" w:rsidP="004E69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995">
        <w:rPr>
          <w:rFonts w:ascii="Times New Roman" w:hAnsi="Times New Roman" w:cs="Times New Roman"/>
          <w:sz w:val="24"/>
          <w:szCs w:val="24"/>
        </w:rPr>
        <w:t>Переведите полученные дирекционные углы в румбы, пользуясь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95">
        <w:rPr>
          <w:rFonts w:ascii="Times New Roman" w:hAnsi="Times New Roman" w:cs="Times New Roman"/>
          <w:sz w:val="24"/>
          <w:szCs w:val="24"/>
        </w:rPr>
        <w:t xml:space="preserve">схемой взаимосвязи дирекционных углов и румбов </w:t>
      </w:r>
    </w:p>
    <w:p w14:paraId="30227A4C" w14:textId="6FEAA50B" w:rsidR="005C17B7" w:rsidRDefault="005C17B7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CA8B36" w14:textId="504B65F7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939C47" w14:textId="74DF510B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34F993" w14:textId="29574981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ABB02F" w14:textId="1992B825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AF1858" w14:textId="5445A496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C7E650" w14:textId="25DB3A0B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4E8D90" w14:textId="2DCB51DE" w:rsidR="004E6995" w:rsidRPr="004E6995" w:rsidRDefault="004E6995" w:rsidP="004E69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4" w:name="_Hlk188650526"/>
      <w:r w:rsidRPr="004E6995">
        <w:rPr>
          <w:rFonts w:ascii="Times New Roman" w:hAnsi="Times New Roman" w:cs="Times New Roman"/>
          <w:sz w:val="24"/>
          <w:szCs w:val="24"/>
        </w:rPr>
        <w:t>Вычислите приращения координат каждой стороны по формулам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95">
        <w:rPr>
          <w:rFonts w:ascii="Times New Roman" w:hAnsi="Times New Roman" w:cs="Times New Roman"/>
          <w:sz w:val="24"/>
          <w:szCs w:val="24"/>
        </w:rPr>
        <w:t>прямой геодезической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995">
        <w:rPr>
          <w:rFonts w:ascii="Times New Roman" w:hAnsi="Times New Roman" w:cs="Times New Roman"/>
          <w:sz w:val="24"/>
          <w:szCs w:val="24"/>
        </w:rPr>
        <w:t>задачи :</w:t>
      </w:r>
      <w:proofErr w:type="gramEnd"/>
    </w:p>
    <w:bookmarkEnd w:id="4"/>
    <w:p w14:paraId="520C95B7" w14:textId="14499576" w:rsidR="005C17B7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7028F4" wp14:editId="17DFD5EF">
            <wp:extent cx="3257550" cy="438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78CEF" w14:textId="64E68816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FF96F8" w14:textId="3A4FA646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AAA0C7" w14:textId="58E6A17F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CE6F9D" w14:textId="649C91C8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184E3" w14:textId="1AA3F380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C132B8" w14:textId="74C37FAD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0610F4" w14:textId="43CC1055" w:rsidR="004E6995" w:rsidRDefault="004E6995" w:rsidP="004E69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995">
        <w:rPr>
          <w:rFonts w:ascii="Times New Roman" w:hAnsi="Times New Roman" w:cs="Times New Roman"/>
          <w:sz w:val="24"/>
          <w:szCs w:val="24"/>
        </w:rPr>
        <w:t>Вычислите сумму приращений всех сторон полигона по оси 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6995">
        <w:rPr>
          <w:rFonts w:ascii="Times New Roman" w:hAnsi="Times New Roman" w:cs="Times New Roman"/>
          <w:sz w:val="24"/>
          <w:szCs w:val="24"/>
        </w:rPr>
        <w:t>ΣΔх</w:t>
      </w:r>
      <w:proofErr w:type="spellEnd"/>
      <w:r w:rsidRPr="004E6995">
        <w:rPr>
          <w:rFonts w:ascii="Times New Roman" w:hAnsi="Times New Roman" w:cs="Times New Roman"/>
          <w:sz w:val="24"/>
          <w:szCs w:val="24"/>
        </w:rPr>
        <w:t>) и по оси У (</w:t>
      </w:r>
      <w:proofErr w:type="spellStart"/>
      <w:r w:rsidRPr="004E6995">
        <w:rPr>
          <w:rFonts w:ascii="Times New Roman" w:hAnsi="Times New Roman" w:cs="Times New Roman"/>
          <w:sz w:val="24"/>
          <w:szCs w:val="24"/>
        </w:rPr>
        <w:t>ΣΔу</w:t>
      </w:r>
      <w:proofErr w:type="spellEnd"/>
      <w:r w:rsidRPr="004E6995">
        <w:rPr>
          <w:rFonts w:ascii="Times New Roman" w:hAnsi="Times New Roman" w:cs="Times New Roman"/>
          <w:sz w:val="24"/>
          <w:szCs w:val="24"/>
        </w:rPr>
        <w:t>).</w:t>
      </w:r>
    </w:p>
    <w:p w14:paraId="069B6FB7" w14:textId="14196300" w:rsidR="004E6995" w:rsidRDefault="004E6995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CF7AE39" w14:textId="34E39587" w:rsidR="004E6995" w:rsidRDefault="004E6995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9EC2733" w14:textId="08123E30" w:rsidR="004E6995" w:rsidRDefault="004E6995" w:rsidP="004E69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5" w:name="_Hlk188650772"/>
      <w:r w:rsidRPr="004E6995">
        <w:rPr>
          <w:rFonts w:ascii="Times New Roman" w:hAnsi="Times New Roman" w:cs="Times New Roman"/>
          <w:sz w:val="24"/>
          <w:szCs w:val="24"/>
        </w:rPr>
        <w:lastRenderedPageBreak/>
        <w:t>Для разомкнутого полигона невязку в приращениях координат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995">
        <w:rPr>
          <w:rFonts w:ascii="Times New Roman" w:hAnsi="Times New Roman" w:cs="Times New Roman"/>
          <w:sz w:val="24"/>
          <w:szCs w:val="24"/>
        </w:rPr>
        <w:t>f</w:t>
      </w:r>
      <w:r w:rsidRPr="004E6995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4E69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95">
        <w:rPr>
          <w:rFonts w:ascii="Times New Roman" w:hAnsi="Times New Roman" w:cs="Times New Roman"/>
          <w:sz w:val="24"/>
          <w:szCs w:val="24"/>
        </w:rPr>
        <w:t>f</w:t>
      </w:r>
      <w:r w:rsidRPr="004E6995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4E6995">
        <w:rPr>
          <w:rFonts w:ascii="Times New Roman" w:hAnsi="Times New Roman" w:cs="Times New Roman"/>
          <w:sz w:val="24"/>
          <w:szCs w:val="24"/>
        </w:rPr>
        <w:t xml:space="preserve"> вычислите по формулам:</w:t>
      </w:r>
      <w:bookmarkEnd w:id="5"/>
    </w:p>
    <w:p w14:paraId="3EE86F1C" w14:textId="78567244" w:rsidR="004E6995" w:rsidRDefault="004E6995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DBB4BC" wp14:editId="46B17899">
            <wp:extent cx="4171950" cy="1323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A876D" w14:textId="3CDA29A7" w:rsidR="006A1793" w:rsidRDefault="006A1793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87CC955" w14:textId="0644774E" w:rsidR="006A1793" w:rsidRDefault="006A1793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0BA1B25F" w14:textId="5544A17B" w:rsidR="006A1793" w:rsidRDefault="006A1793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4F3C3A6" w14:textId="56A59A95" w:rsidR="006A1793" w:rsidRDefault="006A1793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A2839D2" w14:textId="4D1F7EA9" w:rsidR="006A1793" w:rsidRDefault="006A1793" w:rsidP="006A1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6" w:name="_Hlk188651113"/>
      <w:r w:rsidRPr="006A1793">
        <w:rPr>
          <w:rFonts w:ascii="Times New Roman" w:hAnsi="Times New Roman" w:cs="Times New Roman"/>
          <w:sz w:val="24"/>
          <w:szCs w:val="24"/>
        </w:rPr>
        <w:t>Рассчитайте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>абсолютную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>линейную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 xml:space="preserve">невязку </w:t>
      </w:r>
      <w:proofErr w:type="spellStart"/>
      <w:r w:rsidRPr="006A1793">
        <w:rPr>
          <w:rFonts w:ascii="Times New Roman" w:hAnsi="Times New Roman" w:cs="Times New Roman"/>
          <w:sz w:val="24"/>
          <w:szCs w:val="24"/>
        </w:rPr>
        <w:t>f</w:t>
      </w:r>
      <w:proofErr w:type="gramStart"/>
      <w:r w:rsidRPr="006A1793">
        <w:rPr>
          <w:rFonts w:ascii="Times New Roman" w:hAnsi="Times New Roman" w:cs="Times New Roman"/>
          <w:sz w:val="24"/>
          <w:szCs w:val="24"/>
          <w:vertAlign w:val="subscript"/>
        </w:rPr>
        <w:t>абс</w:t>
      </w:r>
      <w:proofErr w:type="spellEnd"/>
      <w:r w:rsidRPr="006A17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 xml:space="preserve">относительную линейную невязку f </w:t>
      </w:r>
      <w:proofErr w:type="spellStart"/>
      <w:r w:rsidRPr="006A1793">
        <w:rPr>
          <w:rFonts w:ascii="Times New Roman" w:hAnsi="Times New Roman" w:cs="Times New Roman"/>
          <w:sz w:val="24"/>
          <w:szCs w:val="24"/>
          <w:vertAlign w:val="superscript"/>
        </w:rPr>
        <w:t>выч</w:t>
      </w:r>
      <w:proofErr w:type="spellEnd"/>
      <w:r w:rsidRPr="006A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93">
        <w:rPr>
          <w:rFonts w:ascii="Times New Roman" w:hAnsi="Times New Roman" w:cs="Times New Roman"/>
          <w:sz w:val="24"/>
          <w:szCs w:val="24"/>
          <w:vertAlign w:val="subscript"/>
        </w:rPr>
        <w:t>отн</w:t>
      </w:r>
      <w:proofErr w:type="spellEnd"/>
      <w:r w:rsidRPr="006A1793">
        <w:rPr>
          <w:rFonts w:ascii="Times New Roman" w:hAnsi="Times New Roman" w:cs="Times New Roman"/>
          <w:sz w:val="24"/>
          <w:szCs w:val="24"/>
        </w:rPr>
        <w:t xml:space="preserve"> :</w:t>
      </w:r>
      <w:bookmarkEnd w:id="6"/>
    </w:p>
    <w:p w14:paraId="4C4AEA9E" w14:textId="623F3EB1" w:rsidR="00EB0F0D" w:rsidRDefault="00EB0F0D" w:rsidP="00EB0F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55A84D" wp14:editId="06263E7C">
            <wp:extent cx="1971675" cy="838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FB32" w14:textId="6AC3CCBB" w:rsidR="00EB0F0D" w:rsidRDefault="00EB0F0D" w:rsidP="00EB0F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B0F0D">
        <w:rPr>
          <w:noProof/>
        </w:rPr>
        <w:drawing>
          <wp:inline distT="0" distB="0" distL="0" distR="0" wp14:anchorId="4434AB9D" wp14:editId="33A88066">
            <wp:extent cx="1219200" cy="457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204E9" w14:textId="3B2908EE" w:rsidR="00EB0F0D" w:rsidRDefault="00556FC4" w:rsidP="0055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C4">
        <w:rPr>
          <w:rFonts w:ascii="Times New Roman" w:hAnsi="Times New Roman" w:cs="Times New Roman"/>
          <w:sz w:val="24"/>
          <w:szCs w:val="24"/>
        </w:rPr>
        <w:t>Произвести увязку (уравнивание)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C4">
        <w:rPr>
          <w:rFonts w:ascii="Times New Roman" w:hAnsi="Times New Roman" w:cs="Times New Roman"/>
          <w:sz w:val="24"/>
          <w:szCs w:val="24"/>
        </w:rPr>
        <w:t>приращений координат по абсциссам и ординатам.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C4">
        <w:rPr>
          <w:rFonts w:ascii="Times New Roman" w:hAnsi="Times New Roman" w:cs="Times New Roman"/>
          <w:sz w:val="24"/>
          <w:szCs w:val="24"/>
        </w:rPr>
        <w:t>обратным знаком. Весовые поправки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C4">
        <w:rPr>
          <w:rFonts w:ascii="Times New Roman" w:hAnsi="Times New Roman" w:cs="Times New Roman"/>
          <w:sz w:val="24"/>
          <w:szCs w:val="24"/>
        </w:rPr>
        <w:t xml:space="preserve">в приращения координат </w:t>
      </w:r>
      <w:r>
        <w:rPr>
          <w:rFonts w:ascii="Times New Roman" w:hAnsi="Times New Roman" w:cs="Times New Roman"/>
          <w:sz w:val="24"/>
          <w:szCs w:val="24"/>
        </w:rPr>
        <w:t xml:space="preserve">вводят с обратным знаком и </w:t>
      </w:r>
      <w:r w:rsidRPr="00556FC4">
        <w:rPr>
          <w:rFonts w:ascii="Times New Roman" w:hAnsi="Times New Roman" w:cs="Times New Roman"/>
          <w:sz w:val="24"/>
          <w:szCs w:val="24"/>
        </w:rPr>
        <w:t>определяют по формулам:</w:t>
      </w:r>
    </w:p>
    <w:p w14:paraId="30487465" w14:textId="2B8F5807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56FC4">
        <w:rPr>
          <w:noProof/>
        </w:rPr>
        <w:drawing>
          <wp:inline distT="0" distB="0" distL="0" distR="0" wp14:anchorId="76DEFD8A" wp14:editId="63B1802E">
            <wp:extent cx="3171825" cy="9525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0CCED" w14:textId="5B8F45BA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272E8AF" w14:textId="2D553B92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39DB1A25" w14:textId="2586C992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3EEFAE7F" w14:textId="0C060A6B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ECA5AE6" w14:textId="2FD171DA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109878C" w14:textId="35A1C70C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A5DF240" w14:textId="58CCDF4F" w:rsidR="00556FC4" w:rsidRDefault="00556FC4" w:rsidP="00556FC4">
      <w:pPr>
        <w:pStyle w:val="a3"/>
        <w:ind w:left="1080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Контроль:</w:t>
      </w:r>
      <w:r w:rsidRPr="00556FC4">
        <w:rPr>
          <w:noProof/>
        </w:rPr>
        <w:t xml:space="preserve"> </w:t>
      </w:r>
      <w:r w:rsidRPr="00556FC4">
        <w:rPr>
          <w:noProof/>
        </w:rPr>
        <w:drawing>
          <wp:inline distT="0" distB="0" distL="0" distR="0" wp14:anchorId="1F00C9C2" wp14:editId="7C48D763">
            <wp:extent cx="2400300" cy="4857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FAD8B" w14:textId="672C0523" w:rsidR="003539F1" w:rsidRDefault="003539F1" w:rsidP="00556FC4">
      <w:pPr>
        <w:pStyle w:val="a3"/>
        <w:ind w:left="1080"/>
        <w:rPr>
          <w:noProof/>
        </w:rPr>
      </w:pPr>
    </w:p>
    <w:p w14:paraId="17E3DD7A" w14:textId="77777777" w:rsidR="003539F1" w:rsidRPr="003539F1" w:rsidRDefault="003539F1" w:rsidP="00353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9F1">
        <w:rPr>
          <w:rFonts w:ascii="Times New Roman" w:hAnsi="Times New Roman" w:cs="Times New Roman"/>
          <w:sz w:val="24"/>
          <w:szCs w:val="24"/>
        </w:rPr>
        <w:t>По вычисленным приращениям координат и поправкам вычислите</w:t>
      </w:r>
    </w:p>
    <w:p w14:paraId="1ECDF492" w14:textId="06E6F7D9" w:rsidR="003539F1" w:rsidRDefault="003539F1" w:rsidP="003539F1">
      <w:pPr>
        <w:pStyle w:val="a3"/>
        <w:ind w:left="1080"/>
        <w:rPr>
          <w:noProof/>
        </w:rPr>
      </w:pPr>
      <w:r w:rsidRPr="003539F1">
        <w:rPr>
          <w:rFonts w:ascii="Times New Roman" w:hAnsi="Times New Roman" w:cs="Times New Roman"/>
          <w:sz w:val="24"/>
          <w:szCs w:val="24"/>
        </w:rPr>
        <w:t>исправленные приращения координат:</w:t>
      </w:r>
      <w:r w:rsidRPr="003539F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047057" wp14:editId="1A56A235">
            <wp:extent cx="2371725" cy="7239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EE4C5" w14:textId="789A859B" w:rsidR="003539F1" w:rsidRDefault="003539F1" w:rsidP="003539F1">
      <w:pPr>
        <w:pStyle w:val="a3"/>
        <w:ind w:left="1080"/>
        <w:rPr>
          <w:noProof/>
        </w:rPr>
      </w:pPr>
    </w:p>
    <w:p w14:paraId="5B04854A" w14:textId="577A5CFF" w:rsidR="003539F1" w:rsidRDefault="003539F1" w:rsidP="003539F1">
      <w:pPr>
        <w:pStyle w:val="a3"/>
        <w:ind w:left="1080"/>
        <w:rPr>
          <w:noProof/>
        </w:rPr>
      </w:pPr>
    </w:p>
    <w:p w14:paraId="0C4E78CF" w14:textId="397D4C54" w:rsidR="003539F1" w:rsidRDefault="003539F1" w:rsidP="003539F1">
      <w:pPr>
        <w:pStyle w:val="a3"/>
        <w:ind w:left="1080"/>
        <w:rPr>
          <w:noProof/>
        </w:rPr>
      </w:pPr>
    </w:p>
    <w:p w14:paraId="16E61606" w14:textId="13E7A00D" w:rsidR="003539F1" w:rsidRDefault="003539F1" w:rsidP="003539F1">
      <w:pPr>
        <w:pStyle w:val="a3"/>
        <w:ind w:left="1080"/>
        <w:rPr>
          <w:noProof/>
        </w:rPr>
      </w:pPr>
    </w:p>
    <w:p w14:paraId="37F3CB38" w14:textId="538682E6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A589DF9" w14:textId="4A9DCC10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Контроль:</w:t>
      </w:r>
    </w:p>
    <w:p w14:paraId="22AA5E0D" w14:textId="1F58190B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539F1">
        <w:rPr>
          <w:noProof/>
        </w:rPr>
        <w:drawing>
          <wp:inline distT="0" distB="0" distL="0" distR="0" wp14:anchorId="45D13C63" wp14:editId="07067F8E">
            <wp:extent cx="3533775" cy="409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8627" w14:textId="6BB958D5" w:rsidR="003539F1" w:rsidRDefault="003539F1" w:rsidP="00353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9F1">
        <w:rPr>
          <w:rFonts w:ascii="Times New Roman" w:hAnsi="Times New Roman" w:cs="Times New Roman"/>
          <w:sz w:val="24"/>
          <w:szCs w:val="24"/>
        </w:rPr>
        <w:t>По исправленным приращениям и координатам начальной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F1">
        <w:rPr>
          <w:rFonts w:ascii="Times New Roman" w:hAnsi="Times New Roman" w:cs="Times New Roman"/>
          <w:sz w:val="24"/>
          <w:szCs w:val="24"/>
        </w:rPr>
        <w:t>последовательно вычислите координаты всех вершин полигона:</w:t>
      </w:r>
    </w:p>
    <w:p w14:paraId="4091CE74" w14:textId="0F816C69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32FEA3" wp14:editId="365FAD20">
            <wp:extent cx="3800475" cy="581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AC11" w14:textId="54BD5097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7DC99688" w14:textId="39A0CBE7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8BB375B" w14:textId="7147811C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F311451" w14:textId="78E55F15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27DABE8" w14:textId="7A389FBF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95552A1" w14:textId="094FC83A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4C11576" w14:textId="77777777" w:rsidR="003539F1" w:rsidRP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3539F1" w:rsidRPr="0035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F16"/>
    <w:multiLevelType w:val="hybridMultilevel"/>
    <w:tmpl w:val="BF26B402"/>
    <w:lvl w:ilvl="0" w:tplc="267E3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C546D"/>
    <w:multiLevelType w:val="hybridMultilevel"/>
    <w:tmpl w:val="566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30"/>
    <w:rsid w:val="0009320C"/>
    <w:rsid w:val="00093E24"/>
    <w:rsid w:val="000F3524"/>
    <w:rsid w:val="00266674"/>
    <w:rsid w:val="00303995"/>
    <w:rsid w:val="00327241"/>
    <w:rsid w:val="003539F1"/>
    <w:rsid w:val="004900AE"/>
    <w:rsid w:val="0049362F"/>
    <w:rsid w:val="004E6995"/>
    <w:rsid w:val="005436BE"/>
    <w:rsid w:val="00556FC4"/>
    <w:rsid w:val="005C17B7"/>
    <w:rsid w:val="006A1793"/>
    <w:rsid w:val="006D663A"/>
    <w:rsid w:val="00757423"/>
    <w:rsid w:val="00775C17"/>
    <w:rsid w:val="00800303"/>
    <w:rsid w:val="009C1020"/>
    <w:rsid w:val="00CD7630"/>
    <w:rsid w:val="00CF032F"/>
    <w:rsid w:val="00D107A3"/>
    <w:rsid w:val="00EB0F0D"/>
    <w:rsid w:val="00ED41E4"/>
    <w:rsid w:val="00F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CA68"/>
  <w15:chartTrackingRefBased/>
  <w15:docId w15:val="{BE1D861C-3810-423B-931E-20CBA5C4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2025-01-24T14:00:00Z</dcterms:created>
  <dcterms:modified xsi:type="dcterms:W3CDTF">2025-01-25T14:58:00Z</dcterms:modified>
</cp:coreProperties>
</file>