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3CA7" w:rsidRPr="00986768" w:rsidRDefault="00DE3CA7" w:rsidP="00DE3CA7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3"/>
          <w:szCs w:val="23"/>
          <w:lang w:eastAsia="ru-RU"/>
        </w:rPr>
      </w:pPr>
      <w:r w:rsidRPr="00986768">
        <w:rPr>
          <w:rFonts w:ascii="Arial" w:eastAsia="Times New Roman" w:hAnsi="Arial" w:cs="Arial"/>
          <w:b/>
          <w:color w:val="000000"/>
          <w:sz w:val="23"/>
          <w:szCs w:val="23"/>
          <w:lang w:eastAsia="ru-RU"/>
        </w:rPr>
        <w:t xml:space="preserve">Поэтапное выполнение учащимися тонального рисунка натюрморта </w:t>
      </w:r>
    </w:p>
    <w:p w:rsidR="00DE3CA7" w:rsidRPr="00DE3CA7" w:rsidRDefault="00DE3CA7" w:rsidP="00DE3CA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E3CA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Аннотация.</w:t>
      </w:r>
    </w:p>
    <w:p w:rsidR="00DE3CA7" w:rsidRPr="00DE3CA7" w:rsidRDefault="00DE3CA7" w:rsidP="00DE3CA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E3CA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Статья включает в себя методические рекомендации по </w:t>
      </w:r>
      <w:proofErr w:type="spellStart"/>
      <w:r w:rsidRPr="00DE3CA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организа</w:t>
      </w:r>
      <w:proofErr w:type="spellEnd"/>
      <w:r w:rsidRPr="00DE3CA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</w:t>
      </w:r>
    </w:p>
    <w:p w:rsidR="00DE3CA7" w:rsidRPr="00DE3CA7" w:rsidRDefault="00DE3CA7" w:rsidP="00DE3CA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spellStart"/>
      <w:r w:rsidRPr="00DE3CA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ции</w:t>
      </w:r>
      <w:proofErr w:type="spellEnd"/>
      <w:r w:rsidRPr="00DE3CA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и проведению занятий по теме «Натюрморт из предметов </w:t>
      </w:r>
    </w:p>
    <w:p w:rsidR="00DE3CA7" w:rsidRPr="00DE3CA7" w:rsidRDefault="00DE3CA7" w:rsidP="00DE3CA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E3CA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быта </w:t>
      </w:r>
      <w:proofErr w:type="gramStart"/>
      <w:r w:rsidRPr="00DE3CA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различной</w:t>
      </w:r>
      <w:proofErr w:type="gramEnd"/>
      <w:r w:rsidRPr="00DE3CA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</w:p>
    <w:p w:rsidR="00DE3CA7" w:rsidRPr="00DE3CA7" w:rsidRDefault="00DE3CA7" w:rsidP="00DE3CA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E3CA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фактуры»</w:t>
      </w:r>
    </w:p>
    <w:p w:rsidR="00DE3CA7" w:rsidRPr="00DE3CA7" w:rsidRDefault="00DE3CA7" w:rsidP="00DE3CA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E3CA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и </w:t>
      </w:r>
      <w:proofErr w:type="gramStart"/>
      <w:r w:rsidRPr="00DE3CA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призвана</w:t>
      </w:r>
      <w:proofErr w:type="gramEnd"/>
      <w:r w:rsidRPr="00DE3CA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помочь педагогам художественных школ и школ искусств </w:t>
      </w:r>
    </w:p>
    <w:p w:rsidR="00DE3CA7" w:rsidRPr="00DE3CA7" w:rsidRDefault="00DE3CA7" w:rsidP="00DE3CA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E3CA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максимально раскрыть потенциал своих воспитанников и сделать процесс </w:t>
      </w:r>
      <w:proofErr w:type="spellStart"/>
      <w:r w:rsidRPr="00DE3CA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обуче</w:t>
      </w:r>
      <w:proofErr w:type="spellEnd"/>
      <w:r w:rsidRPr="00DE3CA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</w:t>
      </w:r>
    </w:p>
    <w:p w:rsidR="00DE3CA7" w:rsidRPr="00DE3CA7" w:rsidRDefault="00DE3CA7" w:rsidP="00DE3CA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spellStart"/>
      <w:r w:rsidRPr="00DE3CA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ния</w:t>
      </w:r>
      <w:proofErr w:type="spellEnd"/>
      <w:r w:rsidRPr="00DE3CA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академическому рисунку понятнее и доступнее.</w:t>
      </w:r>
    </w:p>
    <w:p w:rsidR="00DE3CA7" w:rsidRPr="00DE3CA7" w:rsidRDefault="00DE3CA7" w:rsidP="00DE3CA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E3CA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Ключевые слова:</w:t>
      </w:r>
    </w:p>
    <w:p w:rsidR="00DE3CA7" w:rsidRPr="00DE3CA7" w:rsidRDefault="00DE3CA7" w:rsidP="00DE3CA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E3CA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натюрморт, рисунок, метод, свет, тень.</w:t>
      </w:r>
    </w:p>
    <w:p w:rsidR="00DE3CA7" w:rsidRPr="00DE3CA7" w:rsidRDefault="00DE3CA7" w:rsidP="00DE3CA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E3CA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Раздел: </w:t>
      </w:r>
    </w:p>
    <w:p w:rsidR="00DE3CA7" w:rsidRPr="00DE3CA7" w:rsidRDefault="00DE3CA7" w:rsidP="00DE3CA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E3CA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(01) педагогика; история педагогики и образования; теория и методика </w:t>
      </w:r>
    </w:p>
    <w:p w:rsidR="00DE3CA7" w:rsidRPr="00DE3CA7" w:rsidRDefault="00DE3CA7" w:rsidP="00DE3CA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E3CA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обучения и воспитания (по предметным областям)</w:t>
      </w:r>
    </w:p>
    <w:p w:rsidR="00DE3CA7" w:rsidRPr="00DE3CA7" w:rsidRDefault="00DE3CA7" w:rsidP="00DE3CA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E3CA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. </w:t>
      </w:r>
    </w:p>
    <w:p w:rsidR="00DE3CA7" w:rsidRPr="00DE3CA7" w:rsidRDefault="00DE3CA7" w:rsidP="00DE3CA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E3CA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В процессе обучения изобразительному искусству в художественной школе </w:t>
      </w:r>
    </w:p>
    <w:p w:rsidR="00DE3CA7" w:rsidRPr="00DE3CA7" w:rsidRDefault="00DE3CA7" w:rsidP="00DE3CA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E3CA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центральное место занимает рисование натюрморта, </w:t>
      </w:r>
    </w:p>
    <w:p w:rsidR="00DE3CA7" w:rsidRPr="00DE3CA7" w:rsidRDefault="00DE3CA7" w:rsidP="00DE3CA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E3CA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так как натюрморт можно </w:t>
      </w:r>
      <w:proofErr w:type="spellStart"/>
      <w:r w:rsidRPr="00DE3CA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счи</w:t>
      </w:r>
      <w:proofErr w:type="spellEnd"/>
      <w:r w:rsidRPr="00DE3CA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</w:t>
      </w:r>
    </w:p>
    <w:p w:rsidR="00DE3CA7" w:rsidRPr="00DE3CA7" w:rsidRDefault="00DE3CA7" w:rsidP="00DE3CA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E3CA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тать малой моделью большого мира и отрабатывать в нем все те задачи, с которыми художник встретится при изображении интерьера, пейзажа, портрета, сюжетной </w:t>
      </w:r>
    </w:p>
    <w:p w:rsidR="00DE3CA7" w:rsidRPr="00DE3CA7" w:rsidRDefault="00DE3CA7" w:rsidP="00DE3CA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E3CA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композиции. Учебные постановки натюрморта помогают учащимся понять и усвоить </w:t>
      </w:r>
    </w:p>
    <w:p w:rsidR="00DE3CA7" w:rsidRPr="00DE3CA7" w:rsidRDefault="00DE3CA7" w:rsidP="00DE3CA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E3CA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практически понятие перспективы, линейно</w:t>
      </w:r>
    </w:p>
    <w:p w:rsidR="00DE3CA7" w:rsidRPr="00DE3CA7" w:rsidRDefault="00DE3CA7" w:rsidP="00DE3CA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E3CA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</w:t>
      </w:r>
    </w:p>
    <w:p w:rsidR="00DE3CA7" w:rsidRPr="00DE3CA7" w:rsidRDefault="00DE3CA7" w:rsidP="00DE3CA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E3CA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конструктивное построение формы на плоскости, позволяют изучить </w:t>
      </w:r>
      <w:proofErr w:type="spellStart"/>
      <w:r w:rsidRPr="00DE3CA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светосиловые</w:t>
      </w:r>
      <w:proofErr w:type="spellEnd"/>
      <w:r w:rsidRPr="00DE3CA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отношения натуры.</w:t>
      </w:r>
    </w:p>
    <w:p w:rsidR="00DE3CA7" w:rsidRPr="00DE3CA7" w:rsidRDefault="00DE3CA7" w:rsidP="00DE3CA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E3CA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Тональный рисунок натюрморта </w:t>
      </w:r>
    </w:p>
    <w:p w:rsidR="00DE3CA7" w:rsidRPr="00DE3CA7" w:rsidRDefault="00DE3CA7" w:rsidP="00DE3CA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E3CA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–</w:t>
      </w:r>
    </w:p>
    <w:p w:rsidR="00DE3CA7" w:rsidRPr="00DE3CA7" w:rsidRDefault="00DE3CA7" w:rsidP="00DE3CA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E3CA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длительный и трудоемкий процесс. Он может </w:t>
      </w:r>
    </w:p>
    <w:p w:rsidR="00DE3CA7" w:rsidRPr="00DE3CA7" w:rsidRDefault="00DE3CA7" w:rsidP="00DE3CA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gramStart"/>
      <w:r w:rsidRPr="00DE3CA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длиться от 9 до 30 часов (от трех до десяти </w:t>
      </w:r>
      <w:proofErr w:type="gramEnd"/>
    </w:p>
    <w:p w:rsidR="00DE3CA7" w:rsidRPr="00DE3CA7" w:rsidRDefault="00DE3CA7" w:rsidP="00DE3CA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E3CA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занятий) и даже более. Если работа у </w:t>
      </w:r>
    </w:p>
    <w:p w:rsidR="00DE3CA7" w:rsidRPr="00DE3CA7" w:rsidRDefault="00DE3CA7" w:rsidP="00DE3CA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E3CA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учащегося складывается неудачно, мотивация к выполнению данного задания может </w:t>
      </w:r>
    </w:p>
    <w:p w:rsidR="00DE3CA7" w:rsidRPr="00DE3CA7" w:rsidRDefault="00DE3CA7" w:rsidP="00DE3CA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E3CA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постепенно снижаться, рисунок будет сделан «спустя рукава», а ребенок не приобретет в полном объеме запланированные знания, умения и навыки. </w:t>
      </w:r>
    </w:p>
    <w:p w:rsidR="00DE3CA7" w:rsidRPr="00DE3CA7" w:rsidRDefault="00DE3CA7" w:rsidP="00DE3CA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E3CA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Поэтому педагогу необходимо,</w:t>
      </w:r>
    </w:p>
    <w:p w:rsidR="00DE3CA7" w:rsidRPr="00DE3CA7" w:rsidRDefault="00DE3CA7" w:rsidP="00DE3CA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E3CA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основываясь на личностно-ориентированном подходе, заранее </w:t>
      </w:r>
      <w:proofErr w:type="gramStart"/>
      <w:r w:rsidRPr="00DE3CA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про</w:t>
      </w:r>
      <w:proofErr w:type="gramEnd"/>
      <w:r w:rsidRPr="00DE3CA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</w:t>
      </w:r>
    </w:p>
    <w:p w:rsidR="00DE3CA7" w:rsidRPr="00DE3CA7" w:rsidRDefault="00DE3CA7" w:rsidP="00DE3CA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E3CA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считать все опасности, оценить возможности и способности детей. </w:t>
      </w:r>
    </w:p>
    <w:p w:rsidR="00DE3CA7" w:rsidRPr="00DE3CA7" w:rsidRDefault="00DE3CA7" w:rsidP="00DE3CA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E3CA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Особую роль в преподавании тонального рисунка, в том числе и данной темы, </w:t>
      </w:r>
    </w:p>
    <w:p w:rsidR="00DE3CA7" w:rsidRPr="00DE3CA7" w:rsidRDefault="00DE3CA7" w:rsidP="00DE3CA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E3CA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играет последовательность выполнения задания. Четкое деление всей работы </w:t>
      </w:r>
      <w:proofErr w:type="gramStart"/>
      <w:r w:rsidRPr="00DE3CA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</w:t>
      </w:r>
      <w:proofErr w:type="gramEnd"/>
      <w:r w:rsidRPr="00DE3CA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</w:p>
    <w:p w:rsidR="00DE3CA7" w:rsidRPr="00DE3CA7" w:rsidRDefault="00DE3CA7" w:rsidP="00DE3CA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E3CA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этапы  уменьшит  количество  возможных,  часто  допускаемых  ошибок,  а,  значит, </w:t>
      </w:r>
    </w:p>
    <w:p w:rsidR="00DE3CA7" w:rsidRPr="00DE3CA7" w:rsidRDefault="00DE3CA7" w:rsidP="00DE3CA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E3CA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уменьшит трудоемкость и позволит получить высокие результаты как среди художественно-одаренных воспитанников, так и среди детей со средними способностями.</w:t>
      </w:r>
    </w:p>
    <w:p w:rsidR="00DE3CA7" w:rsidRPr="00DE3CA7" w:rsidRDefault="00DE3CA7" w:rsidP="00DE3CA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E3CA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Перед занятием педагог составляет натюрморт, исходя из цели и задач данной </w:t>
      </w:r>
    </w:p>
    <w:p w:rsidR="00DE3CA7" w:rsidRPr="00DE3CA7" w:rsidRDefault="00DE3CA7" w:rsidP="00DE3CA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E3CA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темы, возможностей и способностей учащихся. Еще на подготовительной стадии </w:t>
      </w:r>
    </w:p>
    <w:p w:rsidR="00DE3CA7" w:rsidRPr="00DE3CA7" w:rsidRDefault="00DE3CA7" w:rsidP="00DE3CA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E3CA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следует учесть разницу между  уровнем развития художественных способностей </w:t>
      </w:r>
    </w:p>
    <w:p w:rsidR="00DE3CA7" w:rsidRPr="00DE3CA7" w:rsidRDefault="00DE3CA7" w:rsidP="00DE3CA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E3CA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одаренных </w:t>
      </w:r>
    </w:p>
    <w:p w:rsidR="00DE3CA7" w:rsidRPr="00DE3CA7" w:rsidRDefault="00DE3CA7" w:rsidP="00DE3CA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E3CA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воспитанников и детей со средними способностями и продумать </w:t>
      </w:r>
      <w:proofErr w:type="gramStart"/>
      <w:r w:rsidRPr="00DE3CA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разные</w:t>
      </w:r>
      <w:proofErr w:type="gramEnd"/>
      <w:r w:rsidRPr="00DE3CA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</w:p>
    <w:p w:rsidR="00DE3CA7" w:rsidRPr="00DE3CA7" w:rsidRDefault="00DE3CA7" w:rsidP="00DE3CA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E3CA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вариации одного задания, основываясь на принципе дифференцированного обучения. Таким образом, желательно составить не один, а, как минимум, два натюрморта </w:t>
      </w:r>
    </w:p>
    <w:p w:rsidR="00DE3CA7" w:rsidRPr="00DE3CA7" w:rsidRDefault="00DE3CA7" w:rsidP="00DE3CA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E3CA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с разным уровнем сложности, но отвечающие общим целям занятия. </w:t>
      </w:r>
    </w:p>
    <w:p w:rsidR="00DE3CA7" w:rsidRPr="00DE3CA7" w:rsidRDefault="00DE3CA7" w:rsidP="00DE3CA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E3CA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Предметы и фон должны быть приглушенных цветов, чтобы не отвлекать учащихся своей яркостью от восприятия тональности натюрморта и его составляющих, </w:t>
      </w:r>
    </w:p>
    <w:p w:rsidR="00DE3CA7" w:rsidRPr="00DE3CA7" w:rsidRDefault="00DE3CA7" w:rsidP="00DE3CA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E3CA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 четко делиться на три-четыре тона: светлый, темный и один-</w:t>
      </w:r>
    </w:p>
    <w:p w:rsidR="00DE3CA7" w:rsidRPr="00DE3CA7" w:rsidRDefault="00DE3CA7" w:rsidP="00DE3CA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E3CA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два средних тонов.</w:t>
      </w: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r w:rsidRPr="00DE3CA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Поскольку в учебном рисунке ценится не только правильность изображения </w:t>
      </w:r>
    </w:p>
    <w:p w:rsidR="00DE3CA7" w:rsidRPr="00DE3CA7" w:rsidRDefault="00DE3CA7" w:rsidP="00DE3CA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E3CA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форм, но и выразительность, художественность, педагог должен организовать эмоциональное восприятие натуры учащимися, чтобы активизировать их познаватель</w:t>
      </w:r>
      <w:bookmarkStart w:id="0" w:name="2"/>
      <w:bookmarkEnd w:id="0"/>
      <w:r w:rsidRPr="00DE3CA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ный и творческий процесс. Этого</w:t>
      </w: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r w:rsidRPr="00DE3CA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можно достигнуть не только с помощью привлечения</w:t>
      </w: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иллюстративного материала, но, </w:t>
      </w:r>
      <w:r w:rsidRPr="00DE3CA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главным образом, за счет компоновки натюрмортов с помощью интересного сочетания предметов, необычного их сопоставления и</w:t>
      </w:r>
      <w:r w:rsidR="000A151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r w:rsidRPr="00DE3CA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освещения.</w:t>
      </w:r>
    </w:p>
    <w:p w:rsidR="00DE3CA7" w:rsidRDefault="00DE3CA7" w:rsidP="00DE3CA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E3CA7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Планирование темы</w:t>
      </w:r>
    </w:p>
    <w:tbl>
      <w:tblPr>
        <w:tblpPr w:leftFromText="180" w:rightFromText="180" w:vertAnchor="text" w:tblpX="184" w:tblpY="1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17"/>
        <w:gridCol w:w="4118"/>
        <w:gridCol w:w="4335"/>
        <w:gridCol w:w="1320"/>
      </w:tblGrid>
      <w:tr w:rsidR="00313D08" w:rsidTr="00FF6B78">
        <w:trPr>
          <w:trHeight w:val="576"/>
        </w:trPr>
        <w:tc>
          <w:tcPr>
            <w:tcW w:w="817" w:type="dxa"/>
            <w:vMerge w:val="restart"/>
          </w:tcPr>
          <w:p w:rsidR="00313D08" w:rsidRPr="00DE3CA7" w:rsidRDefault="00313D08" w:rsidP="00313D08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proofErr w:type="spellStart"/>
            <w:r w:rsidRPr="00DE3CA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No</w:t>
            </w:r>
            <w:proofErr w:type="spellEnd"/>
          </w:p>
          <w:p w:rsidR="00313D08" w:rsidRDefault="00313D08" w:rsidP="00313D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9773" w:type="dxa"/>
            <w:gridSpan w:val="3"/>
          </w:tcPr>
          <w:p w:rsidR="00313D08" w:rsidRPr="00313D08" w:rsidRDefault="00313D08" w:rsidP="00313D08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3D0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Содержание деятельности</w:t>
            </w:r>
          </w:p>
        </w:tc>
      </w:tr>
      <w:tr w:rsidR="00313D08" w:rsidTr="00313D08">
        <w:trPr>
          <w:trHeight w:val="360"/>
        </w:trPr>
        <w:tc>
          <w:tcPr>
            <w:tcW w:w="817" w:type="dxa"/>
            <w:vMerge/>
          </w:tcPr>
          <w:p w:rsidR="00313D08" w:rsidRPr="00DE3CA7" w:rsidRDefault="00313D08" w:rsidP="00313D08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4118" w:type="dxa"/>
            <w:tcBorders>
              <w:bottom w:val="single" w:sz="4" w:space="0" w:color="auto"/>
            </w:tcBorders>
          </w:tcPr>
          <w:p w:rsidR="00313D08" w:rsidRPr="00313D08" w:rsidRDefault="00313D08" w:rsidP="00313D08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3D0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Деятельность педагога</w:t>
            </w:r>
          </w:p>
          <w:p w:rsidR="00313D08" w:rsidRPr="00313D08" w:rsidRDefault="00313D08" w:rsidP="00313D08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35" w:type="dxa"/>
          </w:tcPr>
          <w:p w:rsidR="00313D08" w:rsidRPr="00313D08" w:rsidRDefault="00313D08" w:rsidP="00313D08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3D0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Деятельность </w:t>
            </w:r>
            <w:proofErr w:type="gramStart"/>
            <w:r w:rsidRPr="00313D0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</w:p>
          <w:p w:rsidR="00313D08" w:rsidRPr="00313D08" w:rsidRDefault="00313D08" w:rsidP="00313D08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</w:tcPr>
          <w:p w:rsidR="00313D08" w:rsidRPr="00DE3CA7" w:rsidRDefault="00313D08" w:rsidP="00313D08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DE3CA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Кол</w:t>
            </w: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-</w:t>
            </w:r>
            <w:r w:rsidRPr="00DE3CA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во</w:t>
            </w:r>
          </w:p>
          <w:p w:rsidR="00313D08" w:rsidRPr="00DE3CA7" w:rsidRDefault="00313D08" w:rsidP="00313D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DE3CA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часов</w:t>
            </w:r>
          </w:p>
        </w:tc>
      </w:tr>
      <w:tr w:rsidR="00DE3CA7" w:rsidTr="00313D08">
        <w:trPr>
          <w:trHeight w:val="585"/>
        </w:trPr>
        <w:tc>
          <w:tcPr>
            <w:tcW w:w="817" w:type="dxa"/>
          </w:tcPr>
          <w:p w:rsidR="00DE3CA7" w:rsidRDefault="00313D08" w:rsidP="00313D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4118" w:type="dxa"/>
          </w:tcPr>
          <w:p w:rsidR="00313D08" w:rsidRPr="00DE3CA7" w:rsidRDefault="00313D08" w:rsidP="00313D0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DE3CA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Организационный момент.</w:t>
            </w:r>
          </w:p>
          <w:p w:rsidR="00313D08" w:rsidRPr="00DE3CA7" w:rsidRDefault="00313D08" w:rsidP="00313D0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DE3CA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Распределение учащихся на группы в соответствии с предложенными постановками (натюрмортами).</w:t>
            </w:r>
          </w:p>
          <w:p w:rsidR="00313D08" w:rsidRPr="00DE3CA7" w:rsidRDefault="00313D08" w:rsidP="00313D0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DE3CA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Теоретическая часть. Объяснение темы.</w:t>
            </w:r>
          </w:p>
          <w:p w:rsidR="00313D08" w:rsidRPr="00DE3CA7" w:rsidRDefault="00313D08" w:rsidP="00313D0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DE3CA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 xml:space="preserve">Погружение учащихся в атмосферу русского крестьянского быта. </w:t>
            </w:r>
          </w:p>
          <w:p w:rsidR="00313D08" w:rsidRPr="00DE3CA7" w:rsidRDefault="00313D08" w:rsidP="00313D0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DE3CA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 xml:space="preserve">Организация совместного анализа натюрмортов </w:t>
            </w:r>
            <w:proofErr w:type="spellStart"/>
            <w:r w:rsidRPr="00DE3CA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В.Ф.Стожарова</w:t>
            </w:r>
            <w:proofErr w:type="spellEnd"/>
            <w:r w:rsidRPr="00DE3CA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 xml:space="preserve">. </w:t>
            </w:r>
          </w:p>
          <w:p w:rsidR="00313D08" w:rsidRPr="00DE3CA7" w:rsidRDefault="00313D08" w:rsidP="00313D0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 xml:space="preserve">Анализ формы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предметов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,</w:t>
            </w:r>
            <w:r w:rsidRPr="00DE3CA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с</w:t>
            </w:r>
            <w:proofErr w:type="gramEnd"/>
            <w:r w:rsidRPr="00DE3CA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оставляющих</w:t>
            </w:r>
            <w:proofErr w:type="spellEnd"/>
            <w:r w:rsidRPr="00DE3CA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 xml:space="preserve"> </w:t>
            </w:r>
          </w:p>
          <w:p w:rsidR="00313D08" w:rsidRPr="00DE3CA7" w:rsidRDefault="00313D08" w:rsidP="00313D0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DE3CA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натюрморт.</w:t>
            </w:r>
          </w:p>
          <w:p w:rsidR="00313D08" w:rsidRPr="00DE3CA7" w:rsidRDefault="00313D08" w:rsidP="00313D0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DE3CA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Постановка задачи для учащихся</w:t>
            </w:r>
          </w:p>
          <w:p w:rsidR="00DE3CA7" w:rsidRDefault="00DE3CA7" w:rsidP="00313D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4335" w:type="dxa"/>
          </w:tcPr>
          <w:p w:rsidR="00313D08" w:rsidRPr="00DE3CA7" w:rsidRDefault="00313D08" w:rsidP="00313D0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DE3CA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 xml:space="preserve">Организационный момент. Выбор понравившегося натюрморта </w:t>
            </w:r>
            <w:proofErr w:type="gramStart"/>
            <w:r w:rsidRPr="00DE3CA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из</w:t>
            </w:r>
            <w:proofErr w:type="gramEnd"/>
            <w:r w:rsidRPr="00DE3CA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 xml:space="preserve"> </w:t>
            </w:r>
          </w:p>
          <w:p w:rsidR="00313D08" w:rsidRPr="00DE3CA7" w:rsidRDefault="00313D08" w:rsidP="00313D0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proofErr w:type="gramStart"/>
            <w:r w:rsidRPr="00DE3CA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предложенных</w:t>
            </w:r>
            <w:proofErr w:type="gramEnd"/>
            <w:r w:rsidRPr="00DE3CA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, выбор ракурса для работы с натуры.</w:t>
            </w:r>
          </w:p>
          <w:p w:rsidR="00313D08" w:rsidRPr="00DE3CA7" w:rsidRDefault="00313D08" w:rsidP="00313D0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DE3CA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 xml:space="preserve">Концентрация внимания на объяснении темы. </w:t>
            </w:r>
          </w:p>
          <w:p w:rsidR="00313D08" w:rsidRPr="00DE3CA7" w:rsidRDefault="00313D08" w:rsidP="00313D0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DE3CA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 xml:space="preserve">Анализ натюрмортов </w:t>
            </w:r>
            <w:proofErr w:type="spellStart"/>
            <w:r w:rsidRPr="00DE3CA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В.Ф.Стожарова</w:t>
            </w:r>
            <w:proofErr w:type="spellEnd"/>
            <w:r w:rsidRPr="00DE3CA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 xml:space="preserve">. </w:t>
            </w:r>
          </w:p>
          <w:p w:rsidR="00313D08" w:rsidRPr="00DE3CA7" w:rsidRDefault="00313D08" w:rsidP="00313D0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DE3CA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Анализ формы предметов, составляющих натюрморт</w:t>
            </w:r>
          </w:p>
          <w:p w:rsidR="00DE3CA7" w:rsidRDefault="00DE3CA7" w:rsidP="00313D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320" w:type="dxa"/>
          </w:tcPr>
          <w:p w:rsidR="00313D08" w:rsidRPr="00DE3CA7" w:rsidRDefault="00313D08" w:rsidP="00313D0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DE3CA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30 мин</w:t>
            </w:r>
          </w:p>
          <w:p w:rsidR="00DE3CA7" w:rsidRDefault="00DE3CA7" w:rsidP="00313D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</w:tr>
      <w:tr w:rsidR="00DE3CA7" w:rsidTr="00313D08">
        <w:trPr>
          <w:trHeight w:val="310"/>
        </w:trPr>
        <w:tc>
          <w:tcPr>
            <w:tcW w:w="817" w:type="dxa"/>
          </w:tcPr>
          <w:p w:rsidR="00DE3CA7" w:rsidRDefault="000A1515" w:rsidP="00313D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4118" w:type="dxa"/>
          </w:tcPr>
          <w:p w:rsidR="00DE3CA7" w:rsidRDefault="00DE3CA7" w:rsidP="00313D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4335" w:type="dxa"/>
          </w:tcPr>
          <w:p w:rsidR="00DE3CA7" w:rsidRDefault="00DE3CA7" w:rsidP="00313D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320" w:type="dxa"/>
          </w:tcPr>
          <w:p w:rsidR="00DE3CA7" w:rsidRDefault="00DE3CA7" w:rsidP="00313D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</w:tr>
      <w:tr w:rsidR="00DE3CA7" w:rsidTr="00313D08">
        <w:trPr>
          <w:trHeight w:val="585"/>
        </w:trPr>
        <w:tc>
          <w:tcPr>
            <w:tcW w:w="817" w:type="dxa"/>
          </w:tcPr>
          <w:p w:rsidR="00DE3CA7" w:rsidRDefault="000A1515" w:rsidP="00313D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4118" w:type="dxa"/>
          </w:tcPr>
          <w:p w:rsidR="00DE3CA7" w:rsidRDefault="00DE3CA7" w:rsidP="00313D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4335" w:type="dxa"/>
          </w:tcPr>
          <w:p w:rsidR="00DE3CA7" w:rsidRDefault="00DE3CA7" w:rsidP="00313D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320" w:type="dxa"/>
          </w:tcPr>
          <w:p w:rsidR="00DE3CA7" w:rsidRDefault="00DE3CA7" w:rsidP="00313D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</w:tr>
      <w:tr w:rsidR="00DE3CA7" w:rsidTr="00313D08">
        <w:trPr>
          <w:trHeight w:val="585"/>
        </w:trPr>
        <w:tc>
          <w:tcPr>
            <w:tcW w:w="817" w:type="dxa"/>
          </w:tcPr>
          <w:p w:rsidR="00DE3CA7" w:rsidRDefault="000A1515" w:rsidP="00313D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4118" w:type="dxa"/>
          </w:tcPr>
          <w:p w:rsidR="00DE3CA7" w:rsidRDefault="00DE3CA7" w:rsidP="00313D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4335" w:type="dxa"/>
          </w:tcPr>
          <w:p w:rsidR="00DE3CA7" w:rsidRDefault="00DE3CA7" w:rsidP="00313D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320" w:type="dxa"/>
          </w:tcPr>
          <w:p w:rsidR="00DE3CA7" w:rsidRDefault="00DE3CA7" w:rsidP="00313D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</w:tr>
      <w:tr w:rsidR="00DE3CA7" w:rsidTr="00313D08">
        <w:trPr>
          <w:trHeight w:val="585"/>
        </w:trPr>
        <w:tc>
          <w:tcPr>
            <w:tcW w:w="817" w:type="dxa"/>
          </w:tcPr>
          <w:p w:rsidR="00DE3CA7" w:rsidRDefault="000A1515" w:rsidP="00313D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5</w:t>
            </w:r>
          </w:p>
        </w:tc>
        <w:tc>
          <w:tcPr>
            <w:tcW w:w="4118" w:type="dxa"/>
          </w:tcPr>
          <w:p w:rsidR="00DE3CA7" w:rsidRDefault="00DE3CA7" w:rsidP="00313D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4335" w:type="dxa"/>
          </w:tcPr>
          <w:p w:rsidR="00DE3CA7" w:rsidRDefault="00DE3CA7" w:rsidP="00313D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320" w:type="dxa"/>
          </w:tcPr>
          <w:p w:rsidR="00DE3CA7" w:rsidRDefault="00DE3CA7" w:rsidP="00313D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</w:tr>
      <w:tr w:rsidR="00DE3CA7" w:rsidTr="00313D08">
        <w:trPr>
          <w:trHeight w:val="585"/>
        </w:trPr>
        <w:tc>
          <w:tcPr>
            <w:tcW w:w="817" w:type="dxa"/>
          </w:tcPr>
          <w:p w:rsidR="00DE3CA7" w:rsidRDefault="000A1515" w:rsidP="00313D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6</w:t>
            </w:r>
          </w:p>
        </w:tc>
        <w:tc>
          <w:tcPr>
            <w:tcW w:w="4118" w:type="dxa"/>
          </w:tcPr>
          <w:p w:rsidR="00DE3CA7" w:rsidRDefault="00DE3CA7" w:rsidP="00313D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4335" w:type="dxa"/>
          </w:tcPr>
          <w:p w:rsidR="00DE3CA7" w:rsidRDefault="00DE3CA7" w:rsidP="00313D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320" w:type="dxa"/>
          </w:tcPr>
          <w:p w:rsidR="00DE3CA7" w:rsidRDefault="00DE3CA7" w:rsidP="00313D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</w:tr>
      <w:tr w:rsidR="00DE3CA7" w:rsidTr="00313D08">
        <w:trPr>
          <w:trHeight w:val="585"/>
        </w:trPr>
        <w:tc>
          <w:tcPr>
            <w:tcW w:w="817" w:type="dxa"/>
          </w:tcPr>
          <w:p w:rsidR="00DE3CA7" w:rsidRDefault="000A1515" w:rsidP="00313D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7</w:t>
            </w:r>
          </w:p>
        </w:tc>
        <w:tc>
          <w:tcPr>
            <w:tcW w:w="4118" w:type="dxa"/>
          </w:tcPr>
          <w:p w:rsidR="00DE3CA7" w:rsidRDefault="00DE3CA7" w:rsidP="00313D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4335" w:type="dxa"/>
          </w:tcPr>
          <w:p w:rsidR="00DE3CA7" w:rsidRDefault="00DE3CA7" w:rsidP="00313D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320" w:type="dxa"/>
          </w:tcPr>
          <w:p w:rsidR="00DE3CA7" w:rsidRDefault="00DE3CA7" w:rsidP="00313D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</w:tr>
      <w:tr w:rsidR="00DE3CA7" w:rsidTr="00313D08">
        <w:trPr>
          <w:trHeight w:val="585"/>
        </w:trPr>
        <w:tc>
          <w:tcPr>
            <w:tcW w:w="817" w:type="dxa"/>
          </w:tcPr>
          <w:p w:rsidR="00DE3CA7" w:rsidRDefault="000A1515" w:rsidP="00313D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8</w:t>
            </w:r>
          </w:p>
        </w:tc>
        <w:tc>
          <w:tcPr>
            <w:tcW w:w="4118" w:type="dxa"/>
          </w:tcPr>
          <w:p w:rsidR="00DE3CA7" w:rsidRDefault="00DE3CA7" w:rsidP="00313D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4335" w:type="dxa"/>
          </w:tcPr>
          <w:p w:rsidR="00DE3CA7" w:rsidRDefault="00DE3CA7" w:rsidP="00313D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320" w:type="dxa"/>
          </w:tcPr>
          <w:p w:rsidR="00DE3CA7" w:rsidRDefault="00DE3CA7" w:rsidP="00313D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</w:tr>
    </w:tbl>
    <w:p w:rsidR="00DE3CA7" w:rsidRDefault="00DE3CA7" w:rsidP="00DE3CA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tbl>
      <w:tblPr>
        <w:tblW w:w="10635" w:type="dxa"/>
        <w:tblInd w:w="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635"/>
      </w:tblGrid>
      <w:tr w:rsidR="00DE3CA7" w:rsidTr="00DE3CA7">
        <w:trPr>
          <w:trHeight w:val="210"/>
        </w:trPr>
        <w:tc>
          <w:tcPr>
            <w:tcW w:w="10635" w:type="dxa"/>
            <w:tcBorders>
              <w:top w:val="nil"/>
              <w:left w:val="nil"/>
              <w:bottom w:val="nil"/>
            </w:tcBorders>
          </w:tcPr>
          <w:p w:rsidR="00DE3CA7" w:rsidRDefault="00DE3CA7" w:rsidP="00DE3C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</w:tr>
    </w:tbl>
    <w:p w:rsidR="00DE3CA7" w:rsidRPr="00DE3CA7" w:rsidRDefault="00DE3CA7" w:rsidP="00DE3CA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E3CA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</w:p>
    <w:p w:rsidR="00DE3CA7" w:rsidRPr="00DE3CA7" w:rsidRDefault="00DE3CA7" w:rsidP="00DE3CA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DE3C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1.</w:t>
      </w:r>
    </w:p>
    <w:p w:rsidR="00DE3CA7" w:rsidRPr="00DE3CA7" w:rsidRDefault="00DE3CA7" w:rsidP="00DE3CA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DE3C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Практическая работа</w:t>
      </w:r>
    </w:p>
    <w:p w:rsidR="00DE3CA7" w:rsidRPr="00DE3CA7" w:rsidRDefault="00DE3CA7" w:rsidP="00DE3CA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DE3C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2.</w:t>
      </w:r>
    </w:p>
    <w:p w:rsidR="00DE3CA7" w:rsidRPr="00DE3CA7" w:rsidRDefault="00DE3CA7" w:rsidP="00DE3CA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DE3C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Организация грамотного выполнения </w:t>
      </w:r>
    </w:p>
    <w:p w:rsidR="00DE3CA7" w:rsidRPr="00DE3CA7" w:rsidRDefault="00DE3CA7" w:rsidP="00DE3CA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DE3C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эскизов </w:t>
      </w:r>
    </w:p>
    <w:p w:rsidR="00DE3CA7" w:rsidRPr="00DE3CA7" w:rsidRDefault="00DE3CA7" w:rsidP="00DE3CA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DE3C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(наблюдение, корректировка)</w:t>
      </w:r>
    </w:p>
    <w:p w:rsidR="00DE3CA7" w:rsidRPr="00DE3CA7" w:rsidRDefault="00DE3CA7" w:rsidP="00DE3CA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DE3C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Найти  композиционное  решение </w:t>
      </w:r>
    </w:p>
    <w:p w:rsidR="00DE3CA7" w:rsidRPr="00DE3CA7" w:rsidRDefault="00DE3CA7" w:rsidP="00DE3CA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DE3C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натюрморта </w:t>
      </w:r>
      <w:proofErr w:type="gramStart"/>
      <w:r w:rsidRPr="00DE3C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в</w:t>
      </w:r>
      <w:proofErr w:type="gramEnd"/>
      <w:r w:rsidRPr="00DE3C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</w:t>
      </w:r>
    </w:p>
    <w:p w:rsidR="00DE3CA7" w:rsidRPr="00DE3CA7" w:rsidRDefault="00DE3CA7" w:rsidP="00DE3CA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DE3C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эскизе натюрморта </w:t>
      </w:r>
      <w:proofErr w:type="gramStart"/>
      <w:r w:rsidRPr="00DE3C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на</w:t>
      </w:r>
      <w:proofErr w:type="gramEnd"/>
      <w:r w:rsidRPr="00DE3C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</w:t>
      </w:r>
    </w:p>
    <w:p w:rsidR="00DE3CA7" w:rsidRPr="00DE3CA7" w:rsidRDefault="00DE3CA7" w:rsidP="00DE3CA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proofErr w:type="gramStart"/>
      <w:r w:rsidRPr="00DE3C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формате</w:t>
      </w:r>
      <w:proofErr w:type="gramEnd"/>
      <w:r w:rsidRPr="00DE3C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А5</w:t>
      </w:r>
    </w:p>
    <w:p w:rsidR="00DE3CA7" w:rsidRPr="00DE3CA7" w:rsidRDefault="00DE3CA7" w:rsidP="00DE3CA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DE3C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20 мин</w:t>
      </w:r>
    </w:p>
    <w:p w:rsidR="00DE3CA7" w:rsidRPr="00DE3CA7" w:rsidRDefault="00DE3CA7" w:rsidP="00DE3CA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DE3C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3.</w:t>
      </w:r>
    </w:p>
    <w:p w:rsidR="00DE3CA7" w:rsidRPr="00DE3CA7" w:rsidRDefault="00DE3CA7" w:rsidP="00DE3CA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DE3C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Организация грамотного расположения ком-</w:t>
      </w:r>
    </w:p>
    <w:p w:rsidR="00DE3CA7" w:rsidRPr="00DE3CA7" w:rsidRDefault="00DE3CA7" w:rsidP="00DE3CA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DE3C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позиции  натюрморта  на  плоскости  листа </w:t>
      </w:r>
    </w:p>
    <w:p w:rsidR="00DE3CA7" w:rsidRPr="00DE3CA7" w:rsidRDefault="00DE3CA7" w:rsidP="00DE3CA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DE3C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(наблюдение, корректировка)</w:t>
      </w:r>
    </w:p>
    <w:p w:rsidR="00DE3CA7" w:rsidRPr="00DE3CA7" w:rsidRDefault="00DE3CA7" w:rsidP="00DE3CA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DE3C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Компоновка (расположение) на </w:t>
      </w:r>
      <w:proofErr w:type="spellStart"/>
      <w:r w:rsidRPr="00DE3C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фо</w:t>
      </w:r>
      <w:proofErr w:type="spellEnd"/>
    </w:p>
    <w:p w:rsidR="00DE3CA7" w:rsidRPr="00DE3CA7" w:rsidRDefault="00DE3CA7" w:rsidP="00DE3CA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proofErr w:type="spellStart"/>
      <w:proofErr w:type="gramStart"/>
      <w:r w:rsidRPr="00DE3C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р</w:t>
      </w:r>
      <w:proofErr w:type="spellEnd"/>
      <w:proofErr w:type="gramEnd"/>
      <w:r w:rsidRPr="00DE3C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-</w:t>
      </w:r>
    </w:p>
    <w:p w:rsidR="00DE3CA7" w:rsidRPr="00DE3CA7" w:rsidRDefault="00DE3CA7" w:rsidP="00DE3CA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DE3C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мате А</w:t>
      </w:r>
      <w:proofErr w:type="gramStart"/>
      <w:r w:rsidRPr="00DE3C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2</w:t>
      </w:r>
      <w:proofErr w:type="gramEnd"/>
      <w:r w:rsidRPr="00DE3C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</w:t>
      </w:r>
    </w:p>
    <w:p w:rsidR="00DE3CA7" w:rsidRPr="00DE3CA7" w:rsidRDefault="00DE3CA7" w:rsidP="00DE3CA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DE3C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30 мин</w:t>
      </w:r>
    </w:p>
    <w:p w:rsidR="00DE3CA7" w:rsidRPr="00DE3CA7" w:rsidRDefault="00DE3CA7" w:rsidP="00DE3CA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DE3C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4.</w:t>
      </w:r>
    </w:p>
    <w:p w:rsidR="00DE3CA7" w:rsidRPr="00DE3CA7" w:rsidRDefault="00DE3CA7" w:rsidP="00DE3CA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DE3C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Наблюдение  за  грамотным  построением </w:t>
      </w:r>
    </w:p>
    <w:p w:rsidR="00DE3CA7" w:rsidRPr="00DE3CA7" w:rsidRDefault="00DE3CA7" w:rsidP="00DE3CA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DE3C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предметов в пространстве, устранение </w:t>
      </w:r>
      <w:proofErr w:type="spellStart"/>
      <w:r w:rsidRPr="00DE3C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оши</w:t>
      </w:r>
      <w:proofErr w:type="spellEnd"/>
      <w:r w:rsidRPr="00DE3C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-</w:t>
      </w:r>
    </w:p>
    <w:p w:rsidR="00DE3CA7" w:rsidRPr="00DE3CA7" w:rsidRDefault="00DE3CA7" w:rsidP="00DE3CA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DE3C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бок в построении</w:t>
      </w:r>
    </w:p>
    <w:p w:rsidR="00DE3CA7" w:rsidRPr="00DE3CA7" w:rsidRDefault="00DE3CA7" w:rsidP="00DE3CA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DE3C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Конструктивное  построение  </w:t>
      </w:r>
      <w:proofErr w:type="spellStart"/>
      <w:r w:rsidRPr="00DE3C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натюр</w:t>
      </w:r>
      <w:proofErr w:type="spellEnd"/>
      <w:r w:rsidRPr="00DE3C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-</w:t>
      </w:r>
    </w:p>
    <w:p w:rsidR="00DE3CA7" w:rsidRPr="00DE3CA7" w:rsidRDefault="00DE3CA7" w:rsidP="00DE3CA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proofErr w:type="spellStart"/>
      <w:r w:rsidRPr="00DE3C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морта</w:t>
      </w:r>
      <w:proofErr w:type="spellEnd"/>
      <w:r w:rsidRPr="00DE3C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 с  учетом  </w:t>
      </w:r>
      <w:proofErr w:type="gramStart"/>
      <w:r w:rsidRPr="00DE3C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пропорциональных</w:t>
      </w:r>
      <w:proofErr w:type="gramEnd"/>
      <w:r w:rsidRPr="00DE3C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</w:t>
      </w:r>
    </w:p>
    <w:p w:rsidR="00DE3CA7" w:rsidRPr="00DE3CA7" w:rsidRDefault="00DE3CA7" w:rsidP="00DE3CA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DE3C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отношений величин и </w:t>
      </w:r>
      <w:proofErr w:type="gramStart"/>
      <w:r w:rsidRPr="00DE3C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перспективного</w:t>
      </w:r>
      <w:proofErr w:type="gramEnd"/>
      <w:r w:rsidRPr="00DE3C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</w:t>
      </w:r>
    </w:p>
    <w:p w:rsidR="00DE3CA7" w:rsidRPr="00DE3CA7" w:rsidRDefault="00DE3CA7" w:rsidP="00DE3CA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DE3C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сокращения</w:t>
      </w:r>
    </w:p>
    <w:p w:rsidR="00DE3CA7" w:rsidRPr="00DE3CA7" w:rsidRDefault="00DE3CA7" w:rsidP="00DE3CA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DE3C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5 ч</w:t>
      </w:r>
    </w:p>
    <w:p w:rsidR="00DE3CA7" w:rsidRPr="00DE3CA7" w:rsidRDefault="00DE3CA7" w:rsidP="00DE3CA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DE3C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lastRenderedPageBreak/>
        <w:t>5.</w:t>
      </w:r>
    </w:p>
    <w:p w:rsidR="00DE3CA7" w:rsidRPr="00DE3CA7" w:rsidRDefault="00DE3CA7" w:rsidP="00DE3CA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DE3C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Организация </w:t>
      </w:r>
      <w:proofErr w:type="gramStart"/>
      <w:r w:rsidRPr="00DE3C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последовательного</w:t>
      </w:r>
      <w:proofErr w:type="gramEnd"/>
    </w:p>
    <w:p w:rsidR="00DE3CA7" w:rsidRPr="00DE3CA7" w:rsidRDefault="00DE3CA7" w:rsidP="00DE3CA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DE3C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выполнения </w:t>
      </w:r>
    </w:p>
    <w:p w:rsidR="00DE3CA7" w:rsidRPr="00DE3CA7" w:rsidRDefault="00DE3CA7" w:rsidP="00DE3CA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DE3C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рисунка, </w:t>
      </w:r>
      <w:proofErr w:type="gramStart"/>
      <w:r w:rsidRPr="00DE3C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контроль за</w:t>
      </w:r>
      <w:proofErr w:type="gramEnd"/>
      <w:r w:rsidRPr="00DE3C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соблюдением </w:t>
      </w:r>
      <w:proofErr w:type="spellStart"/>
      <w:r w:rsidRPr="00DE3C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пропор</w:t>
      </w:r>
      <w:proofErr w:type="spellEnd"/>
      <w:r w:rsidRPr="00DE3C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-</w:t>
      </w:r>
    </w:p>
    <w:p w:rsidR="00DE3CA7" w:rsidRPr="00DE3CA7" w:rsidRDefault="00DE3CA7" w:rsidP="00DE3CA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proofErr w:type="spellStart"/>
      <w:r w:rsidRPr="00DE3C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цио</w:t>
      </w:r>
      <w:proofErr w:type="spellEnd"/>
    </w:p>
    <w:p w:rsidR="00DE3CA7" w:rsidRPr="00DE3CA7" w:rsidRDefault="00DE3CA7" w:rsidP="00DE3CA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proofErr w:type="spellStart"/>
      <w:r w:rsidRPr="00DE3C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нальных</w:t>
      </w:r>
      <w:proofErr w:type="spellEnd"/>
      <w:r w:rsidRPr="00DE3C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отношений тона</w:t>
      </w:r>
    </w:p>
    <w:p w:rsidR="00DE3CA7" w:rsidRPr="00DE3CA7" w:rsidRDefault="00DE3CA7" w:rsidP="00DE3CA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DE3C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Установление  </w:t>
      </w:r>
      <w:proofErr w:type="gramStart"/>
      <w:r w:rsidRPr="00DE3C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больших</w:t>
      </w:r>
      <w:proofErr w:type="gramEnd"/>
      <w:r w:rsidRPr="00DE3C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 тональных </w:t>
      </w:r>
    </w:p>
    <w:p w:rsidR="00DE3CA7" w:rsidRPr="00DE3CA7" w:rsidRDefault="00DE3CA7" w:rsidP="00DE3CA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DE3C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отношений. </w:t>
      </w:r>
    </w:p>
    <w:p w:rsidR="00DE3CA7" w:rsidRPr="00DE3CA7" w:rsidRDefault="00DE3CA7" w:rsidP="00DE3CA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DE3C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2 ч</w:t>
      </w:r>
    </w:p>
    <w:p w:rsidR="00DE3CA7" w:rsidRPr="00DE3CA7" w:rsidRDefault="00DE3CA7" w:rsidP="00DE3CA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DE3C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6.</w:t>
      </w:r>
    </w:p>
    <w:p w:rsidR="00DE3CA7" w:rsidRPr="00DE3CA7" w:rsidRDefault="00DE3CA7" w:rsidP="00DE3CA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DE3C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Организация  грамотного  выполнения  этапа </w:t>
      </w:r>
    </w:p>
    <w:p w:rsidR="00DE3CA7" w:rsidRPr="00DE3CA7" w:rsidRDefault="00DE3CA7" w:rsidP="00DE3CA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DE3C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работы (наблюдение, корректировка)</w:t>
      </w:r>
    </w:p>
    <w:p w:rsidR="00DE3CA7" w:rsidRPr="00DE3CA7" w:rsidRDefault="00DE3CA7" w:rsidP="00DE3CA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DE3C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Выявление большой формы </w:t>
      </w:r>
      <w:proofErr w:type="gramStart"/>
      <w:r w:rsidRPr="00DE3C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при</w:t>
      </w:r>
      <w:proofErr w:type="gramEnd"/>
      <w:r w:rsidRPr="00DE3C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по-</w:t>
      </w:r>
    </w:p>
    <w:p w:rsidR="00DE3CA7" w:rsidRPr="00DE3CA7" w:rsidRDefault="00DE3CA7" w:rsidP="00DE3CA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DE3C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мощи  светотени: </w:t>
      </w:r>
    </w:p>
    <w:p w:rsidR="00DE3CA7" w:rsidRPr="00DE3CA7" w:rsidRDefault="00DE3CA7" w:rsidP="00DE3CA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DE3C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прокладка  </w:t>
      </w:r>
      <w:proofErr w:type="spellStart"/>
      <w:r w:rsidRPr="00DE3C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соб</w:t>
      </w:r>
      <w:proofErr w:type="spellEnd"/>
      <w:r w:rsidRPr="00DE3C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-</w:t>
      </w:r>
    </w:p>
    <w:p w:rsidR="00DE3CA7" w:rsidRPr="00DE3CA7" w:rsidRDefault="00DE3CA7" w:rsidP="00DE3CA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proofErr w:type="spellStart"/>
      <w:r w:rsidRPr="00DE3C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ственных</w:t>
      </w:r>
      <w:proofErr w:type="spellEnd"/>
      <w:r w:rsidRPr="00DE3C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и падающих теней</w:t>
      </w:r>
    </w:p>
    <w:p w:rsidR="00DE3CA7" w:rsidRPr="00DE3CA7" w:rsidRDefault="00DE3CA7" w:rsidP="00DE3CA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DE3C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3 ч</w:t>
      </w:r>
    </w:p>
    <w:p w:rsidR="00DE3CA7" w:rsidRPr="00DE3CA7" w:rsidRDefault="00DE3CA7" w:rsidP="00DE3CA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DE3C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7.</w:t>
      </w:r>
    </w:p>
    <w:p w:rsidR="00DE3CA7" w:rsidRPr="00DE3CA7" w:rsidRDefault="00DE3CA7" w:rsidP="00DE3CA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DE3C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Организация  грамотного  выполнения  этапа </w:t>
      </w:r>
    </w:p>
    <w:p w:rsidR="00DE3CA7" w:rsidRPr="00DE3CA7" w:rsidRDefault="00DE3CA7" w:rsidP="00DE3CA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DE3C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работы, демонстрация приемов выполнения </w:t>
      </w:r>
    </w:p>
    <w:p w:rsidR="00DE3CA7" w:rsidRPr="00DE3CA7" w:rsidRDefault="00DE3CA7" w:rsidP="00DE3CA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DE3C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различных видов штриховки для </w:t>
      </w:r>
      <w:proofErr w:type="spellStart"/>
      <w:r w:rsidRPr="00DE3C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воспроизве</w:t>
      </w:r>
      <w:proofErr w:type="spellEnd"/>
      <w:r w:rsidRPr="00DE3C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-</w:t>
      </w:r>
    </w:p>
    <w:p w:rsidR="00DE3CA7" w:rsidRPr="00DE3CA7" w:rsidRDefault="00DE3CA7" w:rsidP="00DE3CA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proofErr w:type="spellStart"/>
      <w:r w:rsidRPr="00DE3C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дения</w:t>
      </w:r>
      <w:proofErr w:type="spellEnd"/>
      <w:r w:rsidRPr="00DE3C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фактуры предметов.</w:t>
      </w:r>
    </w:p>
    <w:p w:rsidR="00DE3CA7" w:rsidRPr="00DE3CA7" w:rsidRDefault="00DE3CA7" w:rsidP="00DE3CA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DE3C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(наблюдение, корректировка)</w:t>
      </w:r>
    </w:p>
    <w:p w:rsidR="00DE3CA7" w:rsidRPr="00DE3CA7" w:rsidRDefault="00DE3CA7" w:rsidP="00DE3CA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DE3C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Усиление падающих теней и теневых </w:t>
      </w:r>
    </w:p>
    <w:p w:rsidR="00DE3CA7" w:rsidRPr="00DE3CA7" w:rsidRDefault="00DE3CA7" w:rsidP="00DE3CA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proofErr w:type="gramStart"/>
      <w:r w:rsidRPr="00DE3C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пере</w:t>
      </w:r>
      <w:proofErr w:type="gramEnd"/>
    </w:p>
    <w:p w:rsidR="00DE3CA7" w:rsidRPr="00DE3CA7" w:rsidRDefault="00DE3CA7" w:rsidP="00DE3CA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DE3C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ломов в собственных тенях, </w:t>
      </w:r>
      <w:proofErr w:type="gramStart"/>
      <w:r w:rsidRPr="00DE3C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про</w:t>
      </w:r>
      <w:proofErr w:type="gramEnd"/>
      <w:r w:rsidRPr="00DE3C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-</w:t>
      </w:r>
    </w:p>
    <w:p w:rsidR="00DE3CA7" w:rsidRPr="00DE3CA7" w:rsidRDefault="00DE3CA7" w:rsidP="00DE3CA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DE3C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кладка полутонов</w:t>
      </w:r>
    </w:p>
    <w:p w:rsidR="00DE3CA7" w:rsidRPr="00DE3CA7" w:rsidRDefault="00DE3CA7" w:rsidP="00DE3CA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DE3C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3 ч</w:t>
      </w:r>
    </w:p>
    <w:p w:rsidR="00DE3CA7" w:rsidRPr="00DE3CA7" w:rsidRDefault="00DE3CA7" w:rsidP="00DE3CA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DE3C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8.</w:t>
      </w:r>
    </w:p>
    <w:p w:rsidR="00DE3CA7" w:rsidRPr="00DE3CA7" w:rsidRDefault="00DE3CA7" w:rsidP="00DE3CA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DE3C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Организация  грамотного  выполнения  этапа </w:t>
      </w:r>
    </w:p>
    <w:p w:rsidR="00DE3CA7" w:rsidRPr="00DE3CA7" w:rsidRDefault="00DE3CA7" w:rsidP="00DE3CA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DE3C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работы  (наблюдение,  корректировка),  </w:t>
      </w:r>
      <w:proofErr w:type="gramStart"/>
      <w:r w:rsidRPr="00DE3C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про</w:t>
      </w:r>
      <w:proofErr w:type="gramEnd"/>
      <w:r w:rsidRPr="00DE3C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-</w:t>
      </w:r>
    </w:p>
    <w:p w:rsidR="00DE3CA7" w:rsidRPr="00DE3CA7" w:rsidRDefault="00DE3CA7" w:rsidP="00DE3CA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DE3C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смотр и анализ работ учащихся</w:t>
      </w:r>
    </w:p>
    <w:p w:rsidR="00DE3CA7" w:rsidRPr="00DE3CA7" w:rsidRDefault="00DE3CA7" w:rsidP="00DE3CA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DE3C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Детальная проработка формы, </w:t>
      </w:r>
      <w:proofErr w:type="spellStart"/>
      <w:r w:rsidRPr="00DE3C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обоб</w:t>
      </w:r>
      <w:proofErr w:type="spellEnd"/>
      <w:r w:rsidRPr="00DE3C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-</w:t>
      </w:r>
    </w:p>
    <w:p w:rsidR="00DE3CA7" w:rsidRPr="00DE3CA7" w:rsidRDefault="00DE3CA7" w:rsidP="00DE3CA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proofErr w:type="spellStart"/>
      <w:r w:rsidRPr="00DE3C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щение</w:t>
      </w:r>
      <w:proofErr w:type="spellEnd"/>
      <w:r w:rsidRPr="00DE3C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. </w:t>
      </w:r>
    </w:p>
    <w:p w:rsidR="00DE3CA7" w:rsidRPr="00DE3CA7" w:rsidRDefault="00DE3CA7" w:rsidP="00DE3CA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DE3C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Участие в просмотре и анализе </w:t>
      </w:r>
      <w:proofErr w:type="spellStart"/>
      <w:r w:rsidRPr="00DE3C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ра</w:t>
      </w:r>
      <w:proofErr w:type="spellEnd"/>
    </w:p>
    <w:p w:rsidR="00DE3CA7" w:rsidRPr="00DE3CA7" w:rsidRDefault="00DE3CA7" w:rsidP="00DE3CA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DE3C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бот</w:t>
      </w:r>
    </w:p>
    <w:p w:rsidR="00DE3CA7" w:rsidRPr="00DE3CA7" w:rsidRDefault="00DE3CA7" w:rsidP="00DE3CA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DE3C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3 ч</w:t>
      </w:r>
    </w:p>
    <w:p w:rsidR="00DE3CA7" w:rsidRPr="00DE3CA7" w:rsidRDefault="00DE3CA7" w:rsidP="00DE3CA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DE3C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ИТОГО</w:t>
      </w:r>
    </w:p>
    <w:p w:rsidR="00DE3CA7" w:rsidRPr="00DE3CA7" w:rsidRDefault="00DE3CA7" w:rsidP="00DE3CA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DE3C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18</w:t>
      </w:r>
    </w:p>
    <w:p w:rsidR="00DE3CA7" w:rsidRPr="000A1515" w:rsidRDefault="00DE3CA7" w:rsidP="000A1515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3"/>
          <w:szCs w:val="23"/>
          <w:lang w:eastAsia="ru-RU"/>
        </w:rPr>
      </w:pPr>
      <w:r w:rsidRPr="000A1515">
        <w:rPr>
          <w:rFonts w:ascii="Arial" w:eastAsia="Times New Roman" w:hAnsi="Arial" w:cs="Arial"/>
          <w:b/>
          <w:color w:val="000000"/>
          <w:sz w:val="23"/>
          <w:szCs w:val="23"/>
          <w:lang w:eastAsia="ru-RU"/>
        </w:rPr>
        <w:t>Организационный момент:</w:t>
      </w:r>
    </w:p>
    <w:p w:rsidR="00DE3CA7" w:rsidRPr="00DE3CA7" w:rsidRDefault="00DE3CA7" w:rsidP="00DE3CA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E3CA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выбор понравившегося натюрморта из предложенных, выбор ракурса для работы с натуры, подготовка учащихся к выполнению рисунка. </w:t>
      </w:r>
    </w:p>
    <w:p w:rsidR="00DE3CA7" w:rsidRPr="000A1515" w:rsidRDefault="000A1515" w:rsidP="00DE3CA7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b/>
          <w:color w:val="000000"/>
          <w:sz w:val="23"/>
          <w:szCs w:val="23"/>
          <w:lang w:eastAsia="ru-RU"/>
        </w:rPr>
        <w:t xml:space="preserve">           </w:t>
      </w:r>
      <w:r w:rsidR="00DE3CA7" w:rsidRPr="000A1515">
        <w:rPr>
          <w:rFonts w:ascii="Arial" w:eastAsia="Times New Roman" w:hAnsi="Arial" w:cs="Arial"/>
          <w:b/>
          <w:color w:val="000000"/>
          <w:sz w:val="23"/>
          <w:szCs w:val="23"/>
          <w:lang w:eastAsia="ru-RU"/>
        </w:rPr>
        <w:t>Объяснение темы:</w:t>
      </w:r>
    </w:p>
    <w:p w:rsidR="000A1515" w:rsidRDefault="00DE3CA7" w:rsidP="00DE3CA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gramStart"/>
      <w:r w:rsidRPr="00DE3CA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рассказ об истории вещей, составляющих натюрморт (самовар, керосиновая лампа, чугунный </w:t>
      </w:r>
      <w:proofErr w:type="gramEnd"/>
    </w:p>
    <w:p w:rsidR="00DE3CA7" w:rsidRPr="00DE3CA7" w:rsidRDefault="00DE3CA7" w:rsidP="00DE3CA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E3CA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чайник, лукошко, старинное полотенце и т.д.), раскр</w:t>
      </w:r>
      <w:r w:rsidR="000A151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ывающий эмоциональное отношение </w:t>
      </w:r>
      <w:r w:rsidRPr="00DE3CA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педагога: для чего использовались эти предметы, какую жизнь прожили, судя по «отметинам</w:t>
      </w:r>
    </w:p>
    <w:p w:rsidR="00DE3CA7" w:rsidRPr="00DE3CA7" w:rsidRDefault="00DE3CA7" w:rsidP="00DE3CA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E3CA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времени» на них –</w:t>
      </w:r>
      <w:r w:rsidR="000A151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r w:rsidRPr="00DE3CA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копоти, трещинам, сколам. </w:t>
      </w:r>
    </w:p>
    <w:p w:rsidR="00DE3CA7" w:rsidRPr="00DE3CA7" w:rsidRDefault="00DE3CA7" w:rsidP="00DE3CA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1" w:name="3"/>
      <w:bookmarkEnd w:id="1"/>
      <w:r w:rsidRPr="00DE3CA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В диалоговой форме проводится анализ натюрмортов художника В.Ф. </w:t>
      </w:r>
      <w:proofErr w:type="spellStart"/>
      <w:r w:rsidRPr="00DE3CA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Стожарова</w:t>
      </w:r>
      <w:proofErr w:type="spellEnd"/>
      <w:r w:rsidRPr="00DE3CA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: вместе с детьми определяется общий тональный строй, тональные отношения между предметами и частями фона, сравнение цветных репродукций </w:t>
      </w:r>
      <w:proofErr w:type="gramStart"/>
      <w:r w:rsidRPr="00DE3CA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</w:t>
      </w:r>
      <w:proofErr w:type="gramEnd"/>
      <w:r w:rsidRPr="00DE3CA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черно-белыми. Примерные вопросы к учащимся: «Каким образом художник показывает объем и пространство в натюрморте?» (с помощью светотени, контрастов, линейной и световоздушной перспективы) «Теряется ли цельность и образность в картине, если убрать цвет?» «От чего зависит равновесие в натюрморте?» (от гармоничного распределения тональных пятен). Наводящими вопросами педагог подталкивает детей к выводу</w:t>
      </w:r>
      <w:r w:rsidR="000A151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r w:rsidRPr="00DE3CA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 важности тона для создания объема, пространства, цельности и равновесия в картине, и не только в академическом рисунке, но и в живописном произведении</w:t>
      </w:r>
    </w:p>
    <w:p w:rsidR="00DE3CA7" w:rsidRPr="00DE3CA7" w:rsidRDefault="00DE3CA7" w:rsidP="00DE3CA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E3CA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. </w:t>
      </w:r>
    </w:p>
    <w:p w:rsidR="000A1515" w:rsidRDefault="00DE3CA7" w:rsidP="00DE3CA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DE3CA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Анализ формы бытовых предметов, составляющих натюрморт</w:t>
      </w:r>
      <w:r w:rsidR="000A151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. </w:t>
      </w:r>
      <w:r w:rsidRPr="00DE3C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Рис.1.В.Ф. Стожаров. Натюрморт с рябиной.</w:t>
      </w:r>
    </w:p>
    <w:p w:rsidR="000A1515" w:rsidRDefault="000A1515" w:rsidP="00DE3CA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</w:p>
    <w:p w:rsidR="00DE3CA7" w:rsidRDefault="000A1515" w:rsidP="00DE3CA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19"/>
          <w:szCs w:val="19"/>
          <w:lang w:eastAsia="ru-RU"/>
        </w:rPr>
        <w:lastRenderedPageBreak/>
        <w:drawing>
          <wp:inline distT="0" distB="0" distL="0" distR="0">
            <wp:extent cx="5800725" cy="2371725"/>
            <wp:effectExtent l="19050" t="0" r="9525" b="0"/>
            <wp:docPr id="1" name="Рисунок 1" descr="C:\Users\USR\Desktop\Снимок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R\Desktop\Снимок 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0725" cy="2371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E3CA7" w:rsidRPr="00DE3C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.</w:t>
      </w:r>
    </w:p>
    <w:p w:rsidR="000A1515" w:rsidRPr="00DE3CA7" w:rsidRDefault="000A1515" w:rsidP="00DE3CA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 </w:t>
      </w:r>
      <w:r>
        <w:rPr>
          <w:rFonts w:ascii="Arial" w:eastAsia="Times New Roman" w:hAnsi="Arial" w:cs="Arial"/>
          <w:noProof/>
          <w:color w:val="000000"/>
          <w:sz w:val="19"/>
          <w:szCs w:val="19"/>
          <w:lang w:eastAsia="ru-RU"/>
        </w:rPr>
        <w:drawing>
          <wp:inline distT="0" distB="0" distL="0" distR="0">
            <wp:extent cx="5724525" cy="2352675"/>
            <wp:effectExtent l="19050" t="0" r="9525" b="0"/>
            <wp:docPr id="2" name="Рисунок 2" descr="C:\Users\USR\Desktop\Снимок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R\Desktop\Снимок 2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2352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3CA7" w:rsidRPr="00DE3CA7" w:rsidRDefault="00DE3CA7" w:rsidP="00DE3CA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E3CA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 качестве примеров завершенных академических</w:t>
      </w:r>
      <w:r w:rsidR="0067767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r w:rsidR="000A151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</w:t>
      </w:r>
      <w:r w:rsidRPr="00DE3CA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исунков используются лучшие работы детей из методического фонда школы и собственные творческие рисунки педагога. Профессиональные рисунки, выполненные педагогом, включенные в зрительный ряд, повышают мотивацию детей на выполнение задания, наглядно и</w:t>
      </w:r>
      <w:r w:rsidR="0067767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л</w:t>
      </w:r>
      <w:r w:rsidRPr="00DE3CA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люстрируют приемы и манеру штриха, применяемые в рисунке в том или ином случае, укрепляют авторитет педагога. </w:t>
      </w:r>
    </w:p>
    <w:p w:rsidR="00DE3CA7" w:rsidRPr="0067767C" w:rsidRDefault="00DE3CA7" w:rsidP="00DE3CA7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3"/>
          <w:szCs w:val="23"/>
          <w:lang w:eastAsia="ru-RU"/>
        </w:rPr>
      </w:pPr>
      <w:r w:rsidRPr="0067767C">
        <w:rPr>
          <w:rFonts w:ascii="Arial" w:eastAsia="Times New Roman" w:hAnsi="Arial" w:cs="Arial"/>
          <w:b/>
          <w:color w:val="000000"/>
          <w:sz w:val="23"/>
          <w:szCs w:val="23"/>
          <w:lang w:eastAsia="ru-RU"/>
        </w:rPr>
        <w:t>Задание:</w:t>
      </w:r>
    </w:p>
    <w:p w:rsidR="00DE3CA7" w:rsidRPr="00DE3CA7" w:rsidRDefault="00DE3CA7" w:rsidP="00DE3CA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E3CA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выполнить тональный рисунок натюрморта, соблюдая последовательность этапов работы над натюрмортом и правила пространственного построе</w:t>
      </w:r>
      <w:bookmarkStart w:id="2" w:name="4"/>
      <w:bookmarkEnd w:id="2"/>
      <w:r w:rsidRPr="00DE3CA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ния, пропорциональные отношения величин и тонов. С помощью характера штриха выявить фактуры предметов (металл, дерево, береста, керамика, ткань и т.д.).</w:t>
      </w:r>
    </w:p>
    <w:p w:rsidR="0067767C" w:rsidRPr="0067767C" w:rsidRDefault="00DE3CA7" w:rsidP="00DE3CA7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3"/>
          <w:szCs w:val="23"/>
          <w:lang w:eastAsia="ru-RU"/>
        </w:rPr>
      </w:pPr>
      <w:r w:rsidRPr="0067767C">
        <w:rPr>
          <w:rFonts w:ascii="Arial" w:eastAsia="Times New Roman" w:hAnsi="Arial" w:cs="Arial"/>
          <w:b/>
          <w:color w:val="000000"/>
          <w:sz w:val="23"/>
          <w:szCs w:val="23"/>
          <w:lang w:eastAsia="ru-RU"/>
        </w:rPr>
        <w:t>Выполнение эскиза на формате А5</w:t>
      </w:r>
      <w:r w:rsidRPr="0067767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. </w:t>
      </w:r>
    </w:p>
    <w:p w:rsidR="00DE3CA7" w:rsidRPr="0067767C" w:rsidRDefault="00DE3CA7" w:rsidP="00DE3CA7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3"/>
          <w:szCs w:val="23"/>
          <w:lang w:eastAsia="ru-RU"/>
        </w:rPr>
      </w:pPr>
      <w:r w:rsidRPr="0067767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Эскиз следуют выполнять обобщенно, без прорисовки деталей. Задача учащегося</w:t>
      </w:r>
      <w:r w:rsidR="0067767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r w:rsidRPr="00DE3CA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 данном этапе –</w:t>
      </w:r>
      <w:r w:rsidR="0067767C">
        <w:rPr>
          <w:rFonts w:ascii="Arial" w:eastAsia="Times New Roman" w:hAnsi="Arial" w:cs="Arial"/>
          <w:b/>
          <w:color w:val="000000"/>
          <w:sz w:val="23"/>
          <w:szCs w:val="23"/>
          <w:lang w:eastAsia="ru-RU"/>
        </w:rPr>
        <w:t xml:space="preserve"> </w:t>
      </w:r>
      <w:r w:rsidRPr="00DE3CA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найти оптимальное композиционное размещение всей группы предметов на плоскости листа, определить  положение  формата  (горизонтальное  или  вертикальное),  уравновесить </w:t>
      </w:r>
    </w:p>
    <w:p w:rsidR="00DE3CA7" w:rsidRPr="00DE3CA7" w:rsidRDefault="00DE3CA7" w:rsidP="00DE3CA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E3CA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большие тональные пятна в композиции натюрморта.</w:t>
      </w:r>
    </w:p>
    <w:p w:rsidR="00DE3CA7" w:rsidRPr="0067767C" w:rsidRDefault="00DE3CA7" w:rsidP="00DE3CA7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3"/>
          <w:szCs w:val="23"/>
          <w:lang w:eastAsia="ru-RU"/>
        </w:rPr>
      </w:pPr>
      <w:r w:rsidRPr="0067767C">
        <w:rPr>
          <w:rFonts w:ascii="Arial" w:eastAsia="Times New Roman" w:hAnsi="Arial" w:cs="Arial"/>
          <w:b/>
          <w:color w:val="000000"/>
          <w:sz w:val="23"/>
          <w:szCs w:val="23"/>
          <w:lang w:eastAsia="ru-RU"/>
        </w:rPr>
        <w:t>Компоновка (расположение)</w:t>
      </w:r>
      <w:r w:rsidR="0067767C">
        <w:rPr>
          <w:rFonts w:ascii="Arial" w:eastAsia="Times New Roman" w:hAnsi="Arial" w:cs="Arial"/>
          <w:b/>
          <w:color w:val="000000"/>
          <w:sz w:val="23"/>
          <w:szCs w:val="23"/>
          <w:lang w:eastAsia="ru-RU"/>
        </w:rPr>
        <w:t xml:space="preserve"> </w:t>
      </w:r>
      <w:r w:rsidRPr="0067767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 формате А</w:t>
      </w:r>
      <w:proofErr w:type="gramStart"/>
      <w:r w:rsidRPr="0067767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2</w:t>
      </w:r>
      <w:proofErr w:type="gramEnd"/>
      <w:r w:rsidRPr="0067767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. Руководствуясь эскизом, </w:t>
      </w:r>
    </w:p>
    <w:p w:rsidR="00DE3CA7" w:rsidRDefault="00DE3CA7" w:rsidP="00DE3CA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E3CA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легкими линиями нужно найти расположение всей композиции, затем переходить к поиску места для каждого предмета, одновременно устанавливая основные пропор</w:t>
      </w:r>
      <w:r w:rsidR="0067767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ции величин между </w:t>
      </w:r>
      <w:r w:rsidRPr="00DE3CA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предметами.</w:t>
      </w:r>
    </w:p>
    <w:p w:rsidR="0067767C" w:rsidRPr="00DE3CA7" w:rsidRDefault="0067767C" w:rsidP="00DE3CA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lastRenderedPageBreak/>
        <w:drawing>
          <wp:inline distT="0" distB="0" distL="0" distR="0">
            <wp:extent cx="3705225" cy="3152775"/>
            <wp:effectExtent l="19050" t="0" r="9525" b="0"/>
            <wp:docPr id="3" name="Рисунок 3" descr="C:\Users\USR\Desktop\Снимок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R\Desktop\Снимок 3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5225" cy="3152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3CA7" w:rsidRPr="0067767C" w:rsidRDefault="00DE3CA7" w:rsidP="00DE3CA7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3"/>
          <w:szCs w:val="23"/>
          <w:lang w:eastAsia="ru-RU"/>
        </w:rPr>
      </w:pPr>
      <w:r w:rsidRPr="0067767C">
        <w:rPr>
          <w:rFonts w:ascii="Arial" w:eastAsia="Times New Roman" w:hAnsi="Arial" w:cs="Arial"/>
          <w:b/>
          <w:color w:val="000000"/>
          <w:sz w:val="23"/>
          <w:szCs w:val="23"/>
          <w:lang w:eastAsia="ru-RU"/>
        </w:rPr>
        <w:t xml:space="preserve">Конструктивное построение натюрморта </w:t>
      </w:r>
      <w:r w:rsidRPr="0067767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ведется параллельно с постоянным измерением пропорциональных отношений величин предметов, уточнением </w:t>
      </w:r>
    </w:p>
    <w:p w:rsidR="00DE3CA7" w:rsidRPr="00DE3CA7" w:rsidRDefault="00DE3CA7" w:rsidP="00DE3CA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E3CA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формы и местонахождением их в пространстве и расстояний между ними. Для того </w:t>
      </w:r>
    </w:p>
    <w:p w:rsidR="00DE3CA7" w:rsidRDefault="00DE3CA7" w:rsidP="00DE3CA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E3CA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чтобы правильно определить положение каждого предмета на горизонтальной плоскости стола, следует выполнить «сквозную» прорисовку оснований и всех объемов предметов. При этом на начальном этапе построения эллипсы в фигурах вращения намечаются только короткими засечками, а фигуры изображаются </w:t>
      </w:r>
      <w:proofErr w:type="spellStart"/>
      <w:r w:rsidRPr="00DE3CA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силуэтно</w:t>
      </w:r>
      <w:proofErr w:type="spellEnd"/>
      <w:r w:rsidRPr="00DE3CA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–</w:t>
      </w:r>
      <w:r w:rsidR="005372F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r w:rsidRPr="00DE3CA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это позволит учащимся более точно найти пропорциональные отношения. </w:t>
      </w:r>
    </w:p>
    <w:p w:rsidR="0067767C" w:rsidRDefault="0067767C" w:rsidP="00DE3CA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67767C" w:rsidRPr="00DE3CA7" w:rsidRDefault="0067767C" w:rsidP="00DE3CA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>
            <wp:extent cx="3857625" cy="3257550"/>
            <wp:effectExtent l="19050" t="0" r="9525" b="0"/>
            <wp:docPr id="4" name="Рисунок 4" descr="C:\Users\USR\Desktop\Снимок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R\Desktop\Снимок 4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7625" cy="3257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72FF" w:rsidRDefault="005372FF" w:rsidP="00DE3CA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3" w:name="5"/>
      <w:bookmarkEnd w:id="3"/>
    </w:p>
    <w:p w:rsidR="005372FF" w:rsidRDefault="005372FF" w:rsidP="00DE3CA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5372FF" w:rsidRDefault="005372FF" w:rsidP="00DE3CA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5372FF" w:rsidRDefault="005372FF" w:rsidP="00DE3CA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5372FF" w:rsidRDefault="005372FF" w:rsidP="00DE3CA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5372FF" w:rsidRDefault="005372FF" w:rsidP="00DE3CA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5372FF" w:rsidRDefault="005372FF" w:rsidP="00DE3CA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5372FF" w:rsidRDefault="005372FF" w:rsidP="00DE3CA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5372FF" w:rsidRDefault="005372FF" w:rsidP="00DE3CA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5372FF" w:rsidRDefault="005372FF" w:rsidP="00DE3CA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DE3CA7" w:rsidRDefault="00DE3CA7" w:rsidP="00DE3CA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E3CA7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Завершающим этапом конструктивного построения является прорисовка эллипсов с учетом перспективного сокращения поверхностей в зависимости от точки зрения учащегося.</w:t>
      </w:r>
    </w:p>
    <w:p w:rsidR="003D6FFA" w:rsidRDefault="003D6FFA" w:rsidP="00DE3CA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3D6FFA" w:rsidRPr="00DE3CA7" w:rsidRDefault="003D6FFA" w:rsidP="00DE3CA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>
            <wp:extent cx="3810000" cy="3228975"/>
            <wp:effectExtent l="19050" t="0" r="0" b="0"/>
            <wp:docPr id="5" name="Рисунок 5" descr="C:\Users\USR\Desktop\Снимок 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R\Desktop\Снимок 5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16188" t="15881" r="2329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3228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3CA7" w:rsidRPr="00DE3CA7" w:rsidRDefault="00DE3CA7" w:rsidP="00DE3CA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E3CA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 окончании второго занятия (2 занятия</w:t>
      </w:r>
      <w:r w:rsidR="005372F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r w:rsidRPr="00DE3CA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–</w:t>
      </w:r>
      <w:r w:rsidR="005372F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r w:rsidRPr="00DE3CA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6 академических часов), когда конструктивное построение натюрморта почти закончено, рисунки выставляются в ряд, </w:t>
      </w:r>
    </w:p>
    <w:p w:rsidR="00DE3CA7" w:rsidRPr="00DE3CA7" w:rsidRDefault="00DE3CA7" w:rsidP="00DE3CA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E3CA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и педагогом вместе с учащимися проводится предварительный просмотр работ. В ходе просмотра учащимся дается возможность самим определить те работы, в которых лучше всего решены задачи первых этапов, указать ошибки в своих рисунках и </w:t>
      </w:r>
      <w:bookmarkStart w:id="4" w:name="6"/>
      <w:bookmarkEnd w:id="4"/>
      <w:r w:rsidR="005372F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рисунках товарищей и </w:t>
      </w:r>
      <w:r w:rsidRPr="00DE3CA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способы их исправлений. Педагог дополняет высказывания детей, обращает их внимание на самые удачные рисунки, а также на типичные ошибки в работах детей и объясняет, как их избежать.</w:t>
      </w:r>
    </w:p>
    <w:p w:rsidR="00DE3CA7" w:rsidRPr="003D6FFA" w:rsidRDefault="00DE3CA7" w:rsidP="00DE3CA7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3"/>
          <w:szCs w:val="23"/>
          <w:lang w:eastAsia="ru-RU"/>
        </w:rPr>
      </w:pPr>
      <w:r w:rsidRPr="003D6FFA">
        <w:rPr>
          <w:rFonts w:ascii="Arial" w:eastAsia="Times New Roman" w:hAnsi="Arial" w:cs="Arial"/>
          <w:b/>
          <w:color w:val="000000"/>
          <w:sz w:val="23"/>
          <w:szCs w:val="23"/>
          <w:lang w:eastAsia="ru-RU"/>
        </w:rPr>
        <w:t>Установление больших тональных отношений</w:t>
      </w:r>
    </w:p>
    <w:p w:rsidR="00DE3CA7" w:rsidRDefault="00DE3CA7" w:rsidP="00DE3CA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E3CA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На этом этапе закладываются тональные отношения предметов и частей фона, причем тон штриховки определяется тоном освещенных </w:t>
      </w:r>
      <w:r w:rsidR="003D6FF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участков предметов, </w:t>
      </w:r>
      <w:r w:rsidRPr="00DE3CA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начиная с самых темных. В классическом преподавании рисунка установление больших</w:t>
      </w:r>
      <w:r w:rsidR="005372F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r w:rsidRPr="00DE3CA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тональных отношений не выделяется в отдельный этап работы, а выполняется одновременно со светотеневой моделировкой формы, рассчитывая на наблюдательность и</w:t>
      </w:r>
      <w:r w:rsidR="005372F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r w:rsidRPr="00DE3CA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прилежность юных художников. Но сегодняшнее поколение детей и подростков, выросшее на динамичных компьютерных играх и фильмах с часто сменяющимися картинками, далеко не всегда способно длительное время сосредотачиваться на задании.</w:t>
      </w:r>
    </w:p>
    <w:p w:rsidR="005372FF" w:rsidRDefault="005372FF" w:rsidP="00DE3CA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3D6FFA" w:rsidRPr="00DE3CA7" w:rsidRDefault="003D6FFA" w:rsidP="00DE3CA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lastRenderedPageBreak/>
        <w:drawing>
          <wp:inline distT="0" distB="0" distL="0" distR="0">
            <wp:extent cx="3848100" cy="3362325"/>
            <wp:effectExtent l="19050" t="0" r="0" b="0"/>
            <wp:docPr id="6" name="Рисунок 6" descr="C:\Users\USR\Desktop\Снимок 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R\Desktop\Снимок 6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8100" cy="3362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3CA7" w:rsidRPr="003D6FFA" w:rsidRDefault="00DE3CA7" w:rsidP="00DE3CA7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3"/>
          <w:szCs w:val="23"/>
          <w:lang w:eastAsia="ru-RU"/>
        </w:rPr>
      </w:pPr>
      <w:r w:rsidRPr="003D6FFA">
        <w:rPr>
          <w:rFonts w:ascii="Arial" w:eastAsia="Times New Roman" w:hAnsi="Arial" w:cs="Arial"/>
          <w:b/>
          <w:color w:val="000000"/>
          <w:sz w:val="23"/>
          <w:szCs w:val="23"/>
          <w:lang w:eastAsia="ru-RU"/>
        </w:rPr>
        <w:t>Выявление</w:t>
      </w:r>
      <w:r w:rsidR="003D6FFA">
        <w:rPr>
          <w:rFonts w:ascii="Arial" w:eastAsia="Times New Roman" w:hAnsi="Arial" w:cs="Arial"/>
          <w:b/>
          <w:color w:val="000000"/>
          <w:sz w:val="23"/>
          <w:szCs w:val="23"/>
          <w:lang w:eastAsia="ru-RU"/>
        </w:rPr>
        <w:t xml:space="preserve"> </w:t>
      </w:r>
      <w:r w:rsidRPr="003D6FFA">
        <w:rPr>
          <w:rFonts w:ascii="Arial" w:eastAsia="Times New Roman" w:hAnsi="Arial" w:cs="Arial"/>
          <w:b/>
          <w:color w:val="000000"/>
          <w:sz w:val="23"/>
          <w:szCs w:val="23"/>
          <w:lang w:eastAsia="ru-RU"/>
        </w:rPr>
        <w:t>большой формы при помощи светотени</w:t>
      </w:r>
    </w:p>
    <w:p w:rsidR="00DE3CA7" w:rsidRPr="00DE3CA7" w:rsidRDefault="00DE3CA7" w:rsidP="00DE3CA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E3CA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Этот этап начинается с построения собственных и падающих теней, которые </w:t>
      </w:r>
      <w:r w:rsidR="003D6FF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затем </w:t>
      </w:r>
      <w:r w:rsidRPr="00DE3CA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заштриховывают легким тоном в один слой, начиная с самых темных. Важно следить, чтобы на этом этапе дети уделяли внимание всем крупным теням, вели всю работу одновременно, следили за сохранением целостности рисунка. Час</w:t>
      </w:r>
      <w:r w:rsidR="003D6FF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то в погоне за красотой деталей </w:t>
      </w:r>
      <w:r w:rsidRPr="00DE3CA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обучающиеся «перешагивают» через этапы работы и несвоевременно приступают к детальной проработке формы, не уделив должного внимания отношениям локальных тонов предметов и светотеневой моделировке формы, выявлению объема предметов. В результате этого нарушаются пропорциональные отношения тонов в натюрморте, и приходится </w:t>
      </w:r>
      <w:proofErr w:type="spellStart"/>
      <w:r w:rsidR="005372FF" w:rsidRPr="00DE3CA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высветлят</w:t>
      </w:r>
      <w:r w:rsidR="005372F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ь</w:t>
      </w:r>
      <w:proofErr w:type="spellEnd"/>
      <w:r w:rsidRPr="00DE3CA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или </w:t>
      </w:r>
    </w:p>
    <w:p w:rsidR="003D6FFA" w:rsidRDefault="00DE3CA7" w:rsidP="00DE3CA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E3CA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утемнять участки рисунка вместе с нарисованными деталями, отчего проделанная учащимся работа оказывается напрасной.</w:t>
      </w:r>
      <w:bookmarkStart w:id="5" w:name="7"/>
      <w:bookmarkEnd w:id="5"/>
    </w:p>
    <w:p w:rsidR="005372FF" w:rsidRDefault="005372FF" w:rsidP="00DE3CA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3D6FFA" w:rsidRDefault="003D6FFA" w:rsidP="00DE3CA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>
            <wp:extent cx="3933825" cy="3248025"/>
            <wp:effectExtent l="19050" t="0" r="9525" b="0"/>
            <wp:docPr id="7" name="Рисунок 7" descr="C:\Users\USR\Desktop\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R\Desktop\7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3825" cy="3248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3CA7" w:rsidRPr="003D6FFA" w:rsidRDefault="00DE3CA7" w:rsidP="00DE3CA7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3"/>
          <w:szCs w:val="23"/>
          <w:lang w:eastAsia="ru-RU"/>
        </w:rPr>
      </w:pPr>
      <w:r w:rsidRPr="003D6FFA">
        <w:rPr>
          <w:rFonts w:ascii="Arial" w:eastAsia="Times New Roman" w:hAnsi="Arial" w:cs="Arial"/>
          <w:b/>
          <w:color w:val="000000"/>
          <w:sz w:val="23"/>
          <w:szCs w:val="23"/>
          <w:lang w:eastAsia="ru-RU"/>
        </w:rPr>
        <w:t>Усиление падающих теней и теневых переломов в собственных тенях, прокладка полутонов.</w:t>
      </w:r>
    </w:p>
    <w:p w:rsidR="00DE3CA7" w:rsidRPr="00DE3CA7" w:rsidRDefault="00DE3CA7" w:rsidP="00DE3CA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E3CA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Работая в тенях, важно обращать внимание не только на отношения тонов и сравнивать их, но и помнить про плановость, с помощью тонального контраста показывать пространства в натюрморте. Утемняя теневые переломы и падающие тени на переднем плане, можно добиваться максимального контраста, в отличие от дальнего плана, где разница тона должна </w:t>
      </w:r>
      <w:r w:rsidRPr="00DE3CA7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быть минимальной. После проработки собственных и падающих теней учащиеся приступают к полутонам, в процессе работы сравнивая их с тенями и рефлексами в тенях. На этом этапе работы</w:t>
      </w:r>
      <w:r w:rsidR="005372F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r w:rsidRPr="00DE3CA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дети должны четко осознавать, что полутона светлее рефлексов, так как полутона находятся на освещенной части предмета, а рефлексы –</w:t>
      </w:r>
    </w:p>
    <w:p w:rsidR="00DE3CA7" w:rsidRDefault="00DE3CA7" w:rsidP="00DE3CA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E3CA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 тени. Несоблюдение этого соотношения тонов может исказить, «сломать» форму предмета, сделать его не выпуклым и объемным, а плоским или вогнутым</w:t>
      </w:r>
      <w:proofErr w:type="gramStart"/>
      <w:r w:rsidRPr="00DE3CA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.Н</w:t>
      </w:r>
      <w:proofErr w:type="gramEnd"/>
      <w:r w:rsidRPr="00DE3CA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  этапе</w:t>
      </w:r>
      <w:r w:rsidR="003D6FF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r w:rsidRPr="00DE3CA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проработки  полутонов  педагог  показывает  приемы  выполнения различных видов штриховки для воспроизведения фактуры предметов.</w:t>
      </w:r>
    </w:p>
    <w:p w:rsidR="00DC5A46" w:rsidRPr="00DE3CA7" w:rsidRDefault="00DC5A46" w:rsidP="00DE3CA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DC5A46" w:rsidRDefault="00DC5A46" w:rsidP="00DE3CA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bookmarkStart w:id="6" w:name="8"/>
      <w:bookmarkEnd w:id="6"/>
      <w:r>
        <w:rPr>
          <w:rFonts w:ascii="Arial" w:eastAsia="Times New Roman" w:hAnsi="Arial" w:cs="Arial"/>
          <w:noProof/>
          <w:color w:val="000000"/>
          <w:sz w:val="19"/>
          <w:szCs w:val="19"/>
          <w:lang w:eastAsia="ru-RU"/>
        </w:rPr>
        <w:drawing>
          <wp:inline distT="0" distB="0" distL="0" distR="0">
            <wp:extent cx="4000500" cy="3352800"/>
            <wp:effectExtent l="19050" t="0" r="0" b="0"/>
            <wp:docPr id="8" name="Рисунок 8" descr="C:\Users\USR\Desktop\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R\Desktop\8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0" cy="3352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C5A46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</w:t>
      </w:r>
    </w:p>
    <w:p w:rsidR="00DC5A46" w:rsidRPr="00DC5A46" w:rsidRDefault="00DE3CA7" w:rsidP="00DE3CA7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C5A46">
        <w:rPr>
          <w:rFonts w:ascii="Arial" w:eastAsia="Times New Roman" w:hAnsi="Arial" w:cs="Arial"/>
          <w:b/>
          <w:color w:val="000000"/>
          <w:sz w:val="23"/>
          <w:szCs w:val="23"/>
          <w:lang w:eastAsia="ru-RU"/>
        </w:rPr>
        <w:t>Детальная проработка формы и обобщение.</w:t>
      </w:r>
      <w:r w:rsidR="00DC5A46">
        <w:rPr>
          <w:rFonts w:ascii="Arial" w:eastAsia="Times New Roman" w:hAnsi="Arial" w:cs="Arial"/>
          <w:b/>
          <w:color w:val="000000"/>
          <w:sz w:val="23"/>
          <w:szCs w:val="23"/>
          <w:lang w:eastAsia="ru-RU"/>
        </w:rPr>
        <w:t xml:space="preserve"> </w:t>
      </w:r>
    </w:p>
    <w:p w:rsidR="00DE3CA7" w:rsidRDefault="00DE3CA7" w:rsidP="00DE3CA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C5A4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 этом этапе дети прорисовывают все детали, учитывая фактуру предметов и частей фона, их материаль</w:t>
      </w:r>
      <w:r w:rsidRPr="00DE3CA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ность. Затем обобщают второстепенные детали и предметы, находящиеся на дальнем плане, еще раз проверяют пропорциональные отношения тонов.</w:t>
      </w:r>
    </w:p>
    <w:p w:rsidR="00DC5A46" w:rsidRDefault="00DC5A46" w:rsidP="00DE3CA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DC5A46" w:rsidRDefault="00DC5A46" w:rsidP="00DE3CA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>
            <wp:extent cx="3952875" cy="3314700"/>
            <wp:effectExtent l="19050" t="0" r="9525" b="0"/>
            <wp:docPr id="9" name="Рисунок 9" descr="C:\Users\USR\Desktop\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USR\Desktop\9.JP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2875" cy="3314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5A46" w:rsidRPr="00DE3CA7" w:rsidRDefault="00DC5A46" w:rsidP="00DE3CA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DE3CA7" w:rsidRPr="00DE3CA7" w:rsidRDefault="00DE3CA7" w:rsidP="00DE3CA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DE3C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.</w:t>
      </w:r>
    </w:p>
    <w:p w:rsidR="00DE3CA7" w:rsidRPr="00DE3CA7" w:rsidRDefault="00DE3CA7" w:rsidP="00DE3CA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E3CA7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По окончании</w:t>
      </w:r>
      <w:r w:rsidR="00DC5A4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r w:rsidRPr="00DE3CA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задания педагог вместе с учащимися проводит просмотр работ и подводит итоги. Учащиеся выражают свое мнение по поводу качества выполненных работ, и вместе с педагогом составляют их рейтинг.</w:t>
      </w:r>
    </w:p>
    <w:p w:rsidR="00DE3CA7" w:rsidRPr="00DE3CA7" w:rsidRDefault="00DE3CA7" w:rsidP="00DE3CA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7" w:name="9"/>
      <w:bookmarkEnd w:id="7"/>
      <w:r w:rsidRPr="00DE3CA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Предлагаемая методика ведения работы систематизирует знания учащихся </w:t>
      </w:r>
      <w:proofErr w:type="gramStart"/>
      <w:r w:rsidRPr="00DE3CA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</w:t>
      </w:r>
      <w:proofErr w:type="gramEnd"/>
      <w:r w:rsidRPr="00DE3CA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</w:p>
    <w:p w:rsidR="00DE3CA7" w:rsidRPr="00DE3CA7" w:rsidRDefault="00DE3CA7" w:rsidP="00DE3CA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E3CA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области тонального рисунка, позволяет добиться высоких результатов в формировании умений и навыков ведения длительного рисунка натюрморта.</w:t>
      </w:r>
    </w:p>
    <w:p w:rsidR="00DC5A46" w:rsidRDefault="00DC5A46" w:rsidP="00DE3CA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DE3CA7" w:rsidRPr="00DE3CA7" w:rsidRDefault="00DE3CA7" w:rsidP="00DE3CA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E3CA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Ссылки на источники</w:t>
      </w:r>
    </w:p>
    <w:p w:rsidR="00DE3CA7" w:rsidRPr="00DC5A46" w:rsidRDefault="00DE3CA7" w:rsidP="00DE3CA7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DC5A46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Авторская комплексная дополнительная образовательная программа школы изобразительного творчества и дизайна «Радуга». –</w:t>
      </w:r>
      <w:r w:rsidR="00DC5A46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</w:t>
      </w:r>
      <w:r w:rsidRPr="00DC5A46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Самара: СДДЮТ, 20</w:t>
      </w:r>
      <w:r w:rsidR="00DC5A46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18</w:t>
      </w:r>
      <w:r w:rsidRPr="00DC5A46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.</w:t>
      </w:r>
    </w:p>
    <w:p w:rsidR="00DC5A46" w:rsidRDefault="00DE3CA7" w:rsidP="00DE3CA7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DC5A46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Вестник  </w:t>
      </w:r>
      <w:proofErr w:type="spellStart"/>
      <w:r w:rsidRPr="00DC5A46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Герценовского</w:t>
      </w:r>
      <w:proofErr w:type="spellEnd"/>
      <w:r w:rsidRPr="00DC5A46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 университета  20</w:t>
      </w:r>
      <w:r w:rsidR="00DC5A46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19</w:t>
      </w:r>
      <w:r w:rsidRPr="00DC5A46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 </w:t>
      </w:r>
      <w:proofErr w:type="spellStart"/>
      <w:r w:rsidRPr="00DC5A46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No</w:t>
      </w:r>
      <w:proofErr w:type="spellEnd"/>
      <w:r w:rsidRPr="00DC5A46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 01: информационно-аналитический  научно-образовательный журнал РГПУ им. А.И. Герцена. –</w:t>
      </w:r>
      <w:r w:rsidR="00DC5A46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</w:t>
      </w:r>
      <w:r w:rsidRPr="00DC5A46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СПб</w:t>
      </w:r>
      <w:proofErr w:type="gramStart"/>
      <w:r w:rsidRPr="00DC5A46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., </w:t>
      </w:r>
      <w:proofErr w:type="gramEnd"/>
      <w:r w:rsidRPr="00DC5A46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2008. </w:t>
      </w:r>
    </w:p>
    <w:p w:rsidR="00DE3CA7" w:rsidRDefault="00DE3CA7" w:rsidP="00DE3CA7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DC5A46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Отдел образования администрации ГО Карпинск: современные образовательные технологии. –URL:http://karpinsk-edu.ru. </w:t>
      </w:r>
    </w:p>
    <w:p w:rsidR="00DE3CA7" w:rsidRDefault="00DE3CA7" w:rsidP="00DE3CA7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DC5A46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Пучков А.С., </w:t>
      </w:r>
      <w:proofErr w:type="spellStart"/>
      <w:r w:rsidRPr="00DC5A46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Триселев</w:t>
      </w:r>
      <w:proofErr w:type="spellEnd"/>
      <w:r w:rsidRPr="00DC5A46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А.В. Методика работы над натюрмортом. –</w:t>
      </w:r>
      <w:r w:rsidR="00DC5A46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</w:t>
      </w:r>
      <w:r w:rsidRPr="00DC5A46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М.: Просвещение, 1982. –160 </w:t>
      </w:r>
      <w:proofErr w:type="gramStart"/>
      <w:r w:rsidRPr="00DC5A46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с</w:t>
      </w:r>
      <w:proofErr w:type="gramEnd"/>
      <w:r w:rsidRPr="00DC5A46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.</w:t>
      </w:r>
    </w:p>
    <w:p w:rsidR="00DE3CA7" w:rsidRDefault="00DE3CA7" w:rsidP="00DE3CA7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DC5A46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Ростовцев Н.Н. Учебный рисунок.</w:t>
      </w:r>
      <w:proofErr w:type="gramStart"/>
      <w:r w:rsidRPr="00DC5A46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–М</w:t>
      </w:r>
      <w:proofErr w:type="gramEnd"/>
      <w:r w:rsidRPr="00DC5A46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.: Просвещение, 1985.–256 с.</w:t>
      </w:r>
    </w:p>
    <w:p w:rsidR="00DC5A46" w:rsidRPr="00D733E0" w:rsidRDefault="00DE3CA7" w:rsidP="00DE3CA7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DC5A46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Фестиваль</w:t>
      </w:r>
      <w:r w:rsidRPr="00D733E0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</w:t>
      </w:r>
      <w:r w:rsidRPr="00DC5A46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педагогических</w:t>
      </w:r>
      <w:r w:rsidRPr="00D733E0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</w:t>
      </w:r>
      <w:r w:rsidRPr="00DC5A46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идей</w:t>
      </w:r>
      <w:r w:rsidRPr="00D733E0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«</w:t>
      </w:r>
      <w:r w:rsidRPr="00DC5A46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Открытый</w:t>
      </w:r>
      <w:r w:rsidRPr="00D733E0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</w:t>
      </w:r>
      <w:r w:rsidRPr="00DC5A46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урок</w:t>
      </w:r>
      <w:r w:rsidRPr="00D733E0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». –</w:t>
      </w:r>
      <w:r w:rsidR="00D733E0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</w:t>
      </w:r>
      <w:r w:rsidRPr="00DC5A46">
        <w:rPr>
          <w:rFonts w:ascii="Arial" w:eastAsia="Times New Roman" w:hAnsi="Arial" w:cs="Arial"/>
          <w:color w:val="000000"/>
          <w:sz w:val="19"/>
          <w:szCs w:val="19"/>
          <w:lang w:val="en-US" w:eastAsia="ru-RU"/>
        </w:rPr>
        <w:t>URL</w:t>
      </w:r>
      <w:r w:rsidRPr="00D733E0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:</w:t>
      </w:r>
      <w:r w:rsidRPr="00DC5A46">
        <w:rPr>
          <w:rFonts w:ascii="Arial" w:eastAsia="Times New Roman" w:hAnsi="Arial" w:cs="Arial"/>
          <w:color w:val="000000"/>
          <w:sz w:val="19"/>
          <w:szCs w:val="19"/>
          <w:lang w:val="en-US" w:eastAsia="ru-RU"/>
        </w:rPr>
        <w:t>http</w:t>
      </w:r>
      <w:r w:rsidRPr="00D733E0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://</w:t>
      </w:r>
      <w:r w:rsidRPr="00DC5A46">
        <w:rPr>
          <w:rFonts w:ascii="Arial" w:eastAsia="Times New Roman" w:hAnsi="Arial" w:cs="Arial"/>
          <w:color w:val="000000"/>
          <w:sz w:val="19"/>
          <w:szCs w:val="19"/>
          <w:lang w:val="en-US" w:eastAsia="ru-RU"/>
        </w:rPr>
        <w:t>festival</w:t>
      </w:r>
      <w:r w:rsidRPr="00D733E0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.1</w:t>
      </w:r>
      <w:proofErr w:type="spellStart"/>
      <w:r w:rsidRPr="00DC5A46">
        <w:rPr>
          <w:rFonts w:ascii="Arial" w:eastAsia="Times New Roman" w:hAnsi="Arial" w:cs="Arial"/>
          <w:color w:val="000000"/>
          <w:sz w:val="19"/>
          <w:szCs w:val="19"/>
          <w:lang w:val="en-US" w:eastAsia="ru-RU"/>
        </w:rPr>
        <w:t>september</w:t>
      </w:r>
      <w:proofErr w:type="spellEnd"/>
      <w:r w:rsidRPr="00D733E0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.</w:t>
      </w:r>
      <w:proofErr w:type="spellStart"/>
      <w:r w:rsidRPr="00DC5A46">
        <w:rPr>
          <w:rFonts w:ascii="Arial" w:eastAsia="Times New Roman" w:hAnsi="Arial" w:cs="Arial"/>
          <w:color w:val="000000"/>
          <w:sz w:val="19"/>
          <w:szCs w:val="19"/>
          <w:lang w:val="en-US" w:eastAsia="ru-RU"/>
        </w:rPr>
        <w:t>ru</w:t>
      </w:r>
      <w:proofErr w:type="spellEnd"/>
      <w:r w:rsidRPr="00D733E0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.</w:t>
      </w:r>
      <w:r w:rsidR="00DC5A46" w:rsidRPr="00D733E0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</w:t>
      </w:r>
    </w:p>
    <w:p w:rsidR="00986768" w:rsidRPr="00986768" w:rsidRDefault="00DE3CA7" w:rsidP="00DE3CA7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val="en-US" w:eastAsia="ru-RU"/>
        </w:rPr>
      </w:pPr>
      <w:r w:rsidRPr="00986768">
        <w:rPr>
          <w:rFonts w:ascii="Arial" w:eastAsia="Times New Roman" w:hAnsi="Arial" w:cs="Arial"/>
          <w:b/>
          <w:color w:val="000000"/>
          <w:sz w:val="19"/>
          <w:szCs w:val="19"/>
          <w:lang w:val="en-US" w:eastAsia="ru-RU"/>
        </w:rPr>
        <w:t xml:space="preserve">Elena </w:t>
      </w:r>
      <w:proofErr w:type="spellStart"/>
      <w:r w:rsidRPr="00986768">
        <w:rPr>
          <w:rFonts w:ascii="Arial" w:eastAsia="Times New Roman" w:hAnsi="Arial" w:cs="Arial"/>
          <w:b/>
          <w:color w:val="000000"/>
          <w:sz w:val="19"/>
          <w:szCs w:val="19"/>
          <w:lang w:val="en-US" w:eastAsia="ru-RU"/>
        </w:rPr>
        <w:t>Kushtynova</w:t>
      </w:r>
      <w:proofErr w:type="spellEnd"/>
      <w:r w:rsidRPr="00DC5A46">
        <w:rPr>
          <w:rFonts w:ascii="Arial" w:eastAsia="Times New Roman" w:hAnsi="Arial" w:cs="Arial"/>
          <w:color w:val="000000"/>
          <w:sz w:val="19"/>
          <w:szCs w:val="19"/>
          <w:lang w:val="en-US" w:eastAsia="ru-RU"/>
        </w:rPr>
        <w:t>,</w:t>
      </w:r>
    </w:p>
    <w:p w:rsidR="00D733E0" w:rsidRPr="00986768" w:rsidRDefault="00DE3CA7" w:rsidP="00986768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sz w:val="19"/>
          <w:szCs w:val="19"/>
          <w:lang w:val="en-US" w:eastAsia="ru-RU"/>
        </w:rPr>
      </w:pPr>
      <w:r w:rsidRPr="00986768">
        <w:rPr>
          <w:rFonts w:ascii="Arial" w:eastAsia="Times New Roman" w:hAnsi="Arial" w:cs="Arial"/>
          <w:color w:val="000000"/>
          <w:sz w:val="19"/>
          <w:szCs w:val="19"/>
          <w:lang w:val="en-US" w:eastAsia="ru-RU"/>
        </w:rPr>
        <w:t>Teacher of additional</w:t>
      </w:r>
      <w:r w:rsidR="00986768" w:rsidRPr="00986768">
        <w:rPr>
          <w:rFonts w:ascii="Arial" w:eastAsia="Times New Roman" w:hAnsi="Arial" w:cs="Arial"/>
          <w:color w:val="000000"/>
          <w:sz w:val="19"/>
          <w:szCs w:val="19"/>
          <w:lang w:val="en-US" w:eastAsia="ru-RU"/>
        </w:rPr>
        <w:t xml:space="preserve"> </w:t>
      </w:r>
      <w:r w:rsidRPr="00986768">
        <w:rPr>
          <w:rFonts w:ascii="Arial" w:eastAsia="Times New Roman" w:hAnsi="Arial" w:cs="Arial"/>
          <w:color w:val="000000"/>
          <w:sz w:val="19"/>
          <w:szCs w:val="19"/>
          <w:lang w:val="en-US" w:eastAsia="ru-RU"/>
        </w:rPr>
        <w:t>education,</w:t>
      </w:r>
      <w:r w:rsidR="00D733E0" w:rsidRPr="00986768">
        <w:rPr>
          <w:rFonts w:ascii="Arial" w:eastAsia="Times New Roman" w:hAnsi="Arial" w:cs="Arial"/>
          <w:color w:val="000000"/>
          <w:sz w:val="19"/>
          <w:szCs w:val="19"/>
          <w:lang w:val="en-US" w:eastAsia="ru-RU"/>
        </w:rPr>
        <w:t xml:space="preserve"> </w:t>
      </w:r>
      <w:r w:rsidRPr="00986768">
        <w:rPr>
          <w:rFonts w:ascii="Arial" w:eastAsia="Times New Roman" w:hAnsi="Arial" w:cs="Arial"/>
          <w:color w:val="000000"/>
          <w:sz w:val="19"/>
          <w:szCs w:val="19"/>
          <w:lang w:val="en-US" w:eastAsia="ru-RU"/>
        </w:rPr>
        <w:t>educational center “</w:t>
      </w:r>
      <w:proofErr w:type="spellStart"/>
      <w:r w:rsidRPr="00986768">
        <w:rPr>
          <w:rFonts w:ascii="Arial" w:eastAsia="Times New Roman" w:hAnsi="Arial" w:cs="Arial"/>
          <w:color w:val="000000"/>
          <w:sz w:val="19"/>
          <w:szCs w:val="19"/>
          <w:lang w:val="en-US" w:eastAsia="ru-RU"/>
        </w:rPr>
        <w:t>Parus</w:t>
      </w:r>
      <w:proofErr w:type="spellEnd"/>
      <w:r w:rsidRPr="00986768">
        <w:rPr>
          <w:rFonts w:ascii="Arial" w:eastAsia="Times New Roman" w:hAnsi="Arial" w:cs="Arial"/>
          <w:color w:val="000000"/>
          <w:sz w:val="19"/>
          <w:szCs w:val="19"/>
          <w:lang w:val="en-US" w:eastAsia="ru-RU"/>
        </w:rPr>
        <w:t>”, Samara</w:t>
      </w:r>
      <w:r w:rsidR="00DC5A46" w:rsidRPr="00986768">
        <w:rPr>
          <w:rFonts w:ascii="Arial" w:eastAsia="Times New Roman" w:hAnsi="Arial" w:cs="Arial"/>
          <w:color w:val="000000"/>
          <w:sz w:val="19"/>
          <w:szCs w:val="19"/>
          <w:lang w:val="en-US" w:eastAsia="ru-RU"/>
        </w:rPr>
        <w:t xml:space="preserve"> </w:t>
      </w:r>
      <w:hyperlink r:id="rId14" w:history="1">
        <w:r w:rsidR="00D733E0" w:rsidRPr="00986768">
          <w:rPr>
            <w:rStyle w:val="a6"/>
            <w:rFonts w:ascii="Arial" w:eastAsia="Times New Roman" w:hAnsi="Arial" w:cs="Arial"/>
            <w:sz w:val="19"/>
            <w:szCs w:val="19"/>
            <w:lang w:val="en-US" w:eastAsia="ru-RU"/>
          </w:rPr>
          <w:t>kusht-tern@yandex.ru</w:t>
        </w:r>
      </w:hyperlink>
    </w:p>
    <w:p w:rsidR="00986768" w:rsidRPr="005372FF" w:rsidRDefault="00DE3CA7" w:rsidP="00D733E0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sz w:val="19"/>
          <w:szCs w:val="19"/>
          <w:lang w:val="en-US" w:eastAsia="ru-RU"/>
        </w:rPr>
      </w:pPr>
      <w:r w:rsidRPr="00986768">
        <w:rPr>
          <w:rFonts w:ascii="Arial" w:eastAsia="Times New Roman" w:hAnsi="Arial" w:cs="Arial"/>
          <w:b/>
          <w:color w:val="000000"/>
          <w:sz w:val="19"/>
          <w:szCs w:val="19"/>
          <w:lang w:val="en-US" w:eastAsia="ru-RU"/>
        </w:rPr>
        <w:t xml:space="preserve">The </w:t>
      </w:r>
      <w:proofErr w:type="gramStart"/>
      <w:r w:rsidRPr="00986768">
        <w:rPr>
          <w:rFonts w:ascii="Arial" w:eastAsia="Times New Roman" w:hAnsi="Arial" w:cs="Arial"/>
          <w:b/>
          <w:color w:val="000000"/>
          <w:sz w:val="19"/>
          <w:szCs w:val="19"/>
          <w:lang w:val="en-US" w:eastAsia="ru-RU"/>
        </w:rPr>
        <w:t>phased</w:t>
      </w:r>
      <w:r w:rsidR="00D733E0" w:rsidRPr="00986768">
        <w:rPr>
          <w:rFonts w:ascii="Arial" w:eastAsia="Times New Roman" w:hAnsi="Arial" w:cs="Arial"/>
          <w:b/>
          <w:color w:val="000000"/>
          <w:sz w:val="19"/>
          <w:szCs w:val="19"/>
          <w:lang w:val="en-US" w:eastAsia="ru-RU"/>
        </w:rPr>
        <w:t xml:space="preserve"> </w:t>
      </w:r>
      <w:r w:rsidRPr="00986768">
        <w:rPr>
          <w:rFonts w:ascii="Arial" w:eastAsia="Times New Roman" w:hAnsi="Arial" w:cs="Arial"/>
          <w:b/>
          <w:color w:val="000000"/>
          <w:sz w:val="19"/>
          <w:szCs w:val="19"/>
          <w:lang w:val="en-US" w:eastAsia="ru-RU"/>
        </w:rPr>
        <w:t xml:space="preserve"> implementation</w:t>
      </w:r>
      <w:proofErr w:type="gramEnd"/>
      <w:r w:rsidR="00D733E0" w:rsidRPr="00986768">
        <w:rPr>
          <w:rFonts w:ascii="Arial" w:eastAsia="Times New Roman" w:hAnsi="Arial" w:cs="Arial"/>
          <w:b/>
          <w:color w:val="000000"/>
          <w:sz w:val="19"/>
          <w:szCs w:val="19"/>
          <w:lang w:val="en-US" w:eastAsia="ru-RU"/>
        </w:rPr>
        <w:t xml:space="preserve"> </w:t>
      </w:r>
      <w:r w:rsidRPr="00986768">
        <w:rPr>
          <w:rFonts w:ascii="Arial" w:eastAsia="Times New Roman" w:hAnsi="Arial" w:cs="Arial"/>
          <w:b/>
          <w:color w:val="000000"/>
          <w:sz w:val="19"/>
          <w:szCs w:val="19"/>
          <w:lang w:val="en-US" w:eastAsia="ru-RU"/>
        </w:rPr>
        <w:t>of</w:t>
      </w:r>
      <w:r w:rsidR="00986768" w:rsidRPr="00986768">
        <w:rPr>
          <w:rFonts w:ascii="Arial" w:eastAsia="Times New Roman" w:hAnsi="Arial" w:cs="Arial"/>
          <w:b/>
          <w:color w:val="000000"/>
          <w:sz w:val="19"/>
          <w:szCs w:val="19"/>
          <w:lang w:val="en-US" w:eastAsia="ru-RU"/>
        </w:rPr>
        <w:t xml:space="preserve"> </w:t>
      </w:r>
      <w:r w:rsidRPr="00986768">
        <w:rPr>
          <w:rFonts w:ascii="Arial" w:eastAsia="Times New Roman" w:hAnsi="Arial" w:cs="Arial"/>
          <w:b/>
          <w:color w:val="000000"/>
          <w:sz w:val="19"/>
          <w:szCs w:val="19"/>
          <w:lang w:val="en-US" w:eastAsia="ru-RU"/>
        </w:rPr>
        <w:t>tonal</w:t>
      </w:r>
      <w:r w:rsidR="00986768" w:rsidRPr="00986768">
        <w:rPr>
          <w:rFonts w:ascii="Arial" w:eastAsia="Times New Roman" w:hAnsi="Arial" w:cs="Arial"/>
          <w:b/>
          <w:color w:val="000000"/>
          <w:sz w:val="19"/>
          <w:szCs w:val="19"/>
          <w:lang w:val="en-US" w:eastAsia="ru-RU"/>
        </w:rPr>
        <w:t xml:space="preserve"> </w:t>
      </w:r>
      <w:r w:rsidRPr="00986768">
        <w:rPr>
          <w:rFonts w:ascii="Arial" w:eastAsia="Times New Roman" w:hAnsi="Arial" w:cs="Arial"/>
          <w:b/>
          <w:color w:val="000000"/>
          <w:sz w:val="19"/>
          <w:szCs w:val="19"/>
          <w:lang w:val="en-US" w:eastAsia="ru-RU"/>
        </w:rPr>
        <w:t>drawing</w:t>
      </w:r>
      <w:r w:rsidR="00986768" w:rsidRPr="00986768">
        <w:rPr>
          <w:rFonts w:ascii="Arial" w:eastAsia="Times New Roman" w:hAnsi="Arial" w:cs="Arial"/>
          <w:b/>
          <w:color w:val="000000"/>
          <w:sz w:val="19"/>
          <w:szCs w:val="19"/>
          <w:lang w:val="en-US" w:eastAsia="ru-RU"/>
        </w:rPr>
        <w:t xml:space="preserve"> </w:t>
      </w:r>
      <w:r w:rsidRPr="00986768">
        <w:rPr>
          <w:rFonts w:ascii="Arial" w:eastAsia="Times New Roman" w:hAnsi="Arial" w:cs="Arial"/>
          <w:b/>
          <w:color w:val="000000"/>
          <w:sz w:val="19"/>
          <w:szCs w:val="19"/>
          <w:lang w:val="en-US" w:eastAsia="ru-RU"/>
        </w:rPr>
        <w:t>still life by the students</w:t>
      </w:r>
      <w:r w:rsidR="00D733E0" w:rsidRPr="00986768">
        <w:rPr>
          <w:rFonts w:ascii="Arial" w:eastAsia="Times New Roman" w:hAnsi="Arial" w:cs="Arial"/>
          <w:b/>
          <w:color w:val="000000"/>
          <w:sz w:val="19"/>
          <w:szCs w:val="19"/>
          <w:lang w:val="en-US" w:eastAsia="ru-RU"/>
        </w:rPr>
        <w:t xml:space="preserve"> </w:t>
      </w:r>
      <w:r w:rsidRPr="00986768">
        <w:rPr>
          <w:rFonts w:ascii="Arial" w:eastAsia="Times New Roman" w:hAnsi="Arial" w:cs="Arial"/>
          <w:b/>
          <w:color w:val="000000"/>
          <w:sz w:val="19"/>
          <w:szCs w:val="19"/>
          <w:lang w:val="en-US" w:eastAsia="ru-RU"/>
        </w:rPr>
        <w:t>Abstract.</w:t>
      </w:r>
      <w:r w:rsidR="00D733E0" w:rsidRPr="00D733E0">
        <w:rPr>
          <w:rFonts w:ascii="Arial" w:eastAsia="Times New Roman" w:hAnsi="Arial" w:cs="Arial"/>
          <w:color w:val="000000"/>
          <w:sz w:val="19"/>
          <w:szCs w:val="19"/>
          <w:lang w:val="en-US" w:eastAsia="ru-RU"/>
        </w:rPr>
        <w:t xml:space="preserve"> </w:t>
      </w:r>
      <w:proofErr w:type="gramStart"/>
      <w:r w:rsidRPr="00D733E0">
        <w:rPr>
          <w:rFonts w:ascii="Arial" w:eastAsia="Times New Roman" w:hAnsi="Arial" w:cs="Arial"/>
          <w:color w:val="000000"/>
          <w:sz w:val="19"/>
          <w:szCs w:val="19"/>
          <w:lang w:val="en-US" w:eastAsia="ru-RU"/>
        </w:rPr>
        <w:t>The  article</w:t>
      </w:r>
      <w:proofErr w:type="gramEnd"/>
      <w:r w:rsidRPr="00D733E0">
        <w:rPr>
          <w:rFonts w:ascii="Arial" w:eastAsia="Times New Roman" w:hAnsi="Arial" w:cs="Arial"/>
          <w:color w:val="000000"/>
          <w:sz w:val="19"/>
          <w:szCs w:val="19"/>
          <w:lang w:val="en-US" w:eastAsia="ru-RU"/>
        </w:rPr>
        <w:t xml:space="preserve">  includes</w:t>
      </w:r>
      <w:r w:rsidR="00D733E0" w:rsidRPr="00D733E0">
        <w:rPr>
          <w:rFonts w:ascii="Arial" w:eastAsia="Times New Roman" w:hAnsi="Arial" w:cs="Arial"/>
          <w:color w:val="000000"/>
          <w:sz w:val="19"/>
          <w:szCs w:val="19"/>
          <w:lang w:val="en-US" w:eastAsia="ru-RU"/>
        </w:rPr>
        <w:t xml:space="preserve"> </w:t>
      </w:r>
      <w:r w:rsidRPr="00D733E0">
        <w:rPr>
          <w:rFonts w:ascii="Arial" w:eastAsia="Times New Roman" w:hAnsi="Arial" w:cs="Arial"/>
          <w:color w:val="000000"/>
          <w:sz w:val="19"/>
          <w:szCs w:val="19"/>
          <w:lang w:val="en-US" w:eastAsia="ru-RU"/>
        </w:rPr>
        <w:t>methodical  recommendations</w:t>
      </w:r>
      <w:r w:rsidR="00D733E0" w:rsidRPr="00D733E0">
        <w:rPr>
          <w:rFonts w:ascii="Arial" w:eastAsia="Times New Roman" w:hAnsi="Arial" w:cs="Arial"/>
          <w:color w:val="000000"/>
          <w:sz w:val="19"/>
          <w:szCs w:val="19"/>
          <w:lang w:val="en-US" w:eastAsia="ru-RU"/>
        </w:rPr>
        <w:t xml:space="preserve"> </w:t>
      </w:r>
      <w:r w:rsidRPr="00D733E0">
        <w:rPr>
          <w:rFonts w:ascii="Arial" w:eastAsia="Times New Roman" w:hAnsi="Arial" w:cs="Arial"/>
          <w:color w:val="000000"/>
          <w:sz w:val="19"/>
          <w:szCs w:val="19"/>
          <w:lang w:val="en-US" w:eastAsia="ru-RU"/>
        </w:rPr>
        <w:t>for  organization  and  conducting</w:t>
      </w:r>
      <w:r w:rsidR="00D733E0" w:rsidRPr="00D733E0">
        <w:rPr>
          <w:rFonts w:ascii="Arial" w:eastAsia="Times New Roman" w:hAnsi="Arial" w:cs="Arial"/>
          <w:color w:val="000000"/>
          <w:sz w:val="19"/>
          <w:szCs w:val="19"/>
          <w:lang w:val="en-US" w:eastAsia="ru-RU"/>
        </w:rPr>
        <w:t xml:space="preserve"> </w:t>
      </w:r>
      <w:r w:rsidRPr="00D733E0">
        <w:rPr>
          <w:rFonts w:ascii="Arial" w:eastAsia="Times New Roman" w:hAnsi="Arial" w:cs="Arial"/>
          <w:color w:val="000000"/>
          <w:sz w:val="19"/>
          <w:szCs w:val="19"/>
          <w:lang w:val="en-US" w:eastAsia="ru-RU"/>
        </w:rPr>
        <w:t>of  lessons</w:t>
      </w:r>
      <w:r w:rsidR="00D733E0" w:rsidRPr="00D733E0">
        <w:rPr>
          <w:rFonts w:ascii="Arial" w:eastAsia="Times New Roman" w:hAnsi="Arial" w:cs="Arial"/>
          <w:color w:val="000000"/>
          <w:sz w:val="19"/>
          <w:szCs w:val="19"/>
          <w:lang w:val="en-US" w:eastAsia="ru-RU"/>
        </w:rPr>
        <w:t xml:space="preserve"> </w:t>
      </w:r>
      <w:r w:rsidRPr="00D733E0">
        <w:rPr>
          <w:rFonts w:ascii="Arial" w:eastAsia="Times New Roman" w:hAnsi="Arial" w:cs="Arial"/>
          <w:color w:val="000000"/>
          <w:sz w:val="19"/>
          <w:szCs w:val="19"/>
          <w:lang w:val="en-US" w:eastAsia="ru-RU"/>
        </w:rPr>
        <w:t xml:space="preserve">on </w:t>
      </w:r>
      <w:r w:rsidR="00D733E0" w:rsidRPr="00D733E0">
        <w:rPr>
          <w:rFonts w:ascii="Arial" w:eastAsia="Times New Roman" w:hAnsi="Arial" w:cs="Arial"/>
          <w:color w:val="000000"/>
          <w:sz w:val="19"/>
          <w:szCs w:val="19"/>
          <w:lang w:val="en-US" w:eastAsia="ru-RU"/>
        </w:rPr>
        <w:t xml:space="preserve"> </w:t>
      </w:r>
      <w:r w:rsidRPr="00D733E0">
        <w:rPr>
          <w:rFonts w:ascii="Arial" w:eastAsia="Times New Roman" w:hAnsi="Arial" w:cs="Arial"/>
          <w:color w:val="000000"/>
          <w:sz w:val="19"/>
          <w:szCs w:val="19"/>
          <w:lang w:val="en-US" w:eastAsia="ru-RU"/>
        </w:rPr>
        <w:t>"Still life of</w:t>
      </w:r>
      <w:r w:rsidR="00D733E0" w:rsidRPr="00D733E0">
        <w:rPr>
          <w:rFonts w:ascii="Arial" w:eastAsia="Times New Roman" w:hAnsi="Arial" w:cs="Arial"/>
          <w:color w:val="000000"/>
          <w:sz w:val="19"/>
          <w:szCs w:val="19"/>
          <w:lang w:val="en-US" w:eastAsia="ru-RU"/>
        </w:rPr>
        <w:t xml:space="preserve"> </w:t>
      </w:r>
      <w:r w:rsidRPr="00D733E0">
        <w:rPr>
          <w:rFonts w:ascii="Arial" w:eastAsia="Times New Roman" w:hAnsi="Arial" w:cs="Arial"/>
          <w:color w:val="000000"/>
          <w:sz w:val="19"/>
          <w:szCs w:val="19"/>
          <w:lang w:val="en-US" w:eastAsia="ru-RU"/>
        </w:rPr>
        <w:t>everyday objects</w:t>
      </w:r>
      <w:r w:rsidR="00D733E0" w:rsidRPr="00D733E0">
        <w:rPr>
          <w:rFonts w:ascii="Arial" w:eastAsia="Times New Roman" w:hAnsi="Arial" w:cs="Arial"/>
          <w:color w:val="000000"/>
          <w:sz w:val="19"/>
          <w:szCs w:val="19"/>
          <w:lang w:val="en-US" w:eastAsia="ru-RU"/>
        </w:rPr>
        <w:t xml:space="preserve"> </w:t>
      </w:r>
      <w:r w:rsidRPr="00D733E0">
        <w:rPr>
          <w:rFonts w:ascii="Arial" w:eastAsia="Times New Roman" w:hAnsi="Arial" w:cs="Arial"/>
          <w:color w:val="000000"/>
          <w:sz w:val="19"/>
          <w:szCs w:val="19"/>
          <w:lang w:val="en-US" w:eastAsia="ru-RU"/>
        </w:rPr>
        <w:t>of different textures" and</w:t>
      </w:r>
      <w:r w:rsidR="00D733E0" w:rsidRPr="00D733E0">
        <w:rPr>
          <w:rFonts w:ascii="Arial" w:eastAsia="Times New Roman" w:hAnsi="Arial" w:cs="Arial"/>
          <w:color w:val="000000"/>
          <w:sz w:val="19"/>
          <w:szCs w:val="19"/>
          <w:lang w:val="en-US" w:eastAsia="ru-RU"/>
        </w:rPr>
        <w:t xml:space="preserve"> </w:t>
      </w:r>
      <w:r w:rsidRPr="00D733E0">
        <w:rPr>
          <w:rFonts w:ascii="Arial" w:eastAsia="Times New Roman" w:hAnsi="Arial" w:cs="Arial"/>
          <w:color w:val="000000"/>
          <w:sz w:val="19"/>
          <w:szCs w:val="19"/>
          <w:lang w:val="en-US" w:eastAsia="ru-RU"/>
        </w:rPr>
        <w:t>aims to</w:t>
      </w:r>
      <w:r w:rsidR="00D733E0" w:rsidRPr="00D733E0">
        <w:rPr>
          <w:rFonts w:ascii="Arial" w:eastAsia="Times New Roman" w:hAnsi="Arial" w:cs="Arial"/>
          <w:color w:val="000000"/>
          <w:sz w:val="19"/>
          <w:szCs w:val="19"/>
          <w:lang w:val="en-US" w:eastAsia="ru-RU"/>
        </w:rPr>
        <w:t xml:space="preserve"> </w:t>
      </w:r>
      <w:r w:rsidRPr="00D733E0">
        <w:rPr>
          <w:rFonts w:ascii="Arial" w:eastAsia="Times New Roman" w:hAnsi="Arial" w:cs="Arial"/>
          <w:color w:val="000000"/>
          <w:sz w:val="19"/>
          <w:szCs w:val="19"/>
          <w:lang w:val="en-US" w:eastAsia="ru-RU"/>
        </w:rPr>
        <w:t>help</w:t>
      </w:r>
      <w:r w:rsidR="00D733E0" w:rsidRPr="00D733E0">
        <w:rPr>
          <w:rFonts w:ascii="Arial" w:eastAsia="Times New Roman" w:hAnsi="Arial" w:cs="Arial"/>
          <w:color w:val="000000"/>
          <w:sz w:val="19"/>
          <w:szCs w:val="19"/>
          <w:lang w:val="en-US" w:eastAsia="ru-RU"/>
        </w:rPr>
        <w:t xml:space="preserve"> </w:t>
      </w:r>
      <w:r w:rsidRPr="00D733E0">
        <w:rPr>
          <w:rFonts w:ascii="Arial" w:eastAsia="Times New Roman" w:hAnsi="Arial" w:cs="Arial"/>
          <w:color w:val="000000"/>
          <w:sz w:val="19"/>
          <w:szCs w:val="19"/>
          <w:lang w:val="en-US" w:eastAsia="ru-RU"/>
        </w:rPr>
        <w:t>teachers</w:t>
      </w:r>
      <w:r w:rsidR="00D733E0" w:rsidRPr="00D733E0">
        <w:rPr>
          <w:rFonts w:ascii="Arial" w:eastAsia="Times New Roman" w:hAnsi="Arial" w:cs="Arial"/>
          <w:color w:val="000000"/>
          <w:sz w:val="19"/>
          <w:szCs w:val="19"/>
          <w:lang w:val="en-US" w:eastAsia="ru-RU"/>
        </w:rPr>
        <w:t xml:space="preserve"> </w:t>
      </w:r>
      <w:r w:rsidRPr="00D733E0">
        <w:rPr>
          <w:rFonts w:ascii="Arial" w:eastAsia="Times New Roman" w:hAnsi="Arial" w:cs="Arial"/>
          <w:color w:val="000000"/>
          <w:sz w:val="19"/>
          <w:szCs w:val="19"/>
          <w:lang w:val="en-US" w:eastAsia="ru-RU"/>
        </w:rPr>
        <w:t>of art schools</w:t>
      </w:r>
      <w:r w:rsidR="00D733E0" w:rsidRPr="00D733E0">
        <w:rPr>
          <w:rFonts w:ascii="Arial" w:eastAsia="Times New Roman" w:hAnsi="Arial" w:cs="Arial"/>
          <w:color w:val="000000"/>
          <w:sz w:val="19"/>
          <w:szCs w:val="19"/>
          <w:lang w:val="en-US" w:eastAsia="ru-RU"/>
        </w:rPr>
        <w:t xml:space="preserve"> </w:t>
      </w:r>
      <w:r w:rsidRPr="00D733E0">
        <w:rPr>
          <w:rFonts w:ascii="Arial" w:eastAsia="Times New Roman" w:hAnsi="Arial" w:cs="Arial"/>
          <w:color w:val="000000"/>
          <w:sz w:val="19"/>
          <w:szCs w:val="19"/>
          <w:lang w:val="en-US" w:eastAsia="ru-RU"/>
        </w:rPr>
        <w:t>to unlock t</w:t>
      </w:r>
      <w:r w:rsidR="00D733E0" w:rsidRPr="00D733E0">
        <w:rPr>
          <w:rFonts w:ascii="Arial" w:eastAsia="Times New Roman" w:hAnsi="Arial" w:cs="Arial"/>
          <w:color w:val="000000"/>
          <w:sz w:val="19"/>
          <w:szCs w:val="19"/>
          <w:lang w:val="en-US" w:eastAsia="ru-RU"/>
        </w:rPr>
        <w:t xml:space="preserve"> </w:t>
      </w:r>
      <w:r w:rsidRPr="00D733E0">
        <w:rPr>
          <w:rFonts w:ascii="Arial" w:eastAsia="Times New Roman" w:hAnsi="Arial" w:cs="Arial"/>
          <w:color w:val="000000"/>
          <w:sz w:val="19"/>
          <w:szCs w:val="19"/>
          <w:lang w:val="en-US" w:eastAsia="ru-RU"/>
        </w:rPr>
        <w:t>he potential</w:t>
      </w:r>
      <w:r w:rsidR="00D733E0" w:rsidRPr="00D733E0">
        <w:rPr>
          <w:rFonts w:ascii="Arial" w:eastAsia="Times New Roman" w:hAnsi="Arial" w:cs="Arial"/>
          <w:color w:val="000000"/>
          <w:sz w:val="19"/>
          <w:szCs w:val="19"/>
          <w:lang w:val="en-US" w:eastAsia="ru-RU"/>
        </w:rPr>
        <w:t xml:space="preserve"> </w:t>
      </w:r>
      <w:r w:rsidRPr="00D733E0">
        <w:rPr>
          <w:rFonts w:ascii="Arial" w:eastAsia="Times New Roman" w:hAnsi="Arial" w:cs="Arial"/>
          <w:color w:val="000000"/>
          <w:sz w:val="19"/>
          <w:szCs w:val="19"/>
          <w:lang w:val="en-US" w:eastAsia="ru-RU"/>
        </w:rPr>
        <w:t>of   their</w:t>
      </w:r>
      <w:r w:rsidR="00D733E0" w:rsidRPr="00D733E0">
        <w:rPr>
          <w:rFonts w:ascii="Arial" w:eastAsia="Times New Roman" w:hAnsi="Arial" w:cs="Arial"/>
          <w:color w:val="000000"/>
          <w:sz w:val="19"/>
          <w:szCs w:val="19"/>
          <w:lang w:val="en-US" w:eastAsia="ru-RU"/>
        </w:rPr>
        <w:t xml:space="preserve"> </w:t>
      </w:r>
      <w:r w:rsidRPr="00D733E0">
        <w:rPr>
          <w:rFonts w:ascii="Arial" w:eastAsia="Times New Roman" w:hAnsi="Arial" w:cs="Arial"/>
          <w:color w:val="000000"/>
          <w:sz w:val="19"/>
          <w:szCs w:val="19"/>
          <w:lang w:val="en-US" w:eastAsia="ru-RU"/>
        </w:rPr>
        <w:t>students   as   much   as   it   possible</w:t>
      </w:r>
      <w:r w:rsidR="00D733E0" w:rsidRPr="00D733E0">
        <w:rPr>
          <w:rFonts w:ascii="Arial" w:eastAsia="Times New Roman" w:hAnsi="Arial" w:cs="Arial"/>
          <w:color w:val="000000"/>
          <w:sz w:val="19"/>
          <w:szCs w:val="19"/>
          <w:lang w:val="en-US" w:eastAsia="ru-RU"/>
        </w:rPr>
        <w:t xml:space="preserve"> </w:t>
      </w:r>
      <w:r w:rsidRPr="00D733E0">
        <w:rPr>
          <w:rFonts w:ascii="Arial" w:eastAsia="Times New Roman" w:hAnsi="Arial" w:cs="Arial"/>
          <w:color w:val="000000"/>
          <w:sz w:val="19"/>
          <w:szCs w:val="19"/>
          <w:lang w:val="en-US" w:eastAsia="ru-RU"/>
        </w:rPr>
        <w:t>and</w:t>
      </w:r>
      <w:r w:rsidR="00D733E0" w:rsidRPr="00D733E0">
        <w:rPr>
          <w:rFonts w:ascii="Arial" w:eastAsia="Times New Roman" w:hAnsi="Arial" w:cs="Arial"/>
          <w:color w:val="000000"/>
          <w:sz w:val="19"/>
          <w:szCs w:val="19"/>
          <w:lang w:val="en-US" w:eastAsia="ru-RU"/>
        </w:rPr>
        <w:t xml:space="preserve"> </w:t>
      </w:r>
      <w:r w:rsidRPr="00D733E0">
        <w:rPr>
          <w:rFonts w:ascii="Arial" w:eastAsia="Times New Roman" w:hAnsi="Arial" w:cs="Arial"/>
          <w:color w:val="000000"/>
          <w:sz w:val="19"/>
          <w:szCs w:val="19"/>
          <w:lang w:val="en-US" w:eastAsia="ru-RU"/>
        </w:rPr>
        <w:t>make   the   learning   process</w:t>
      </w:r>
      <w:r w:rsidR="00D733E0" w:rsidRPr="00D733E0">
        <w:rPr>
          <w:rFonts w:ascii="Arial" w:eastAsia="Times New Roman" w:hAnsi="Arial" w:cs="Arial"/>
          <w:color w:val="000000"/>
          <w:sz w:val="19"/>
          <w:szCs w:val="19"/>
          <w:lang w:val="en-US" w:eastAsia="ru-RU"/>
        </w:rPr>
        <w:t xml:space="preserve"> </w:t>
      </w:r>
      <w:r w:rsidRPr="00D733E0">
        <w:rPr>
          <w:rFonts w:ascii="Arial" w:eastAsia="Times New Roman" w:hAnsi="Arial" w:cs="Arial"/>
          <w:color w:val="000000"/>
          <w:sz w:val="19"/>
          <w:szCs w:val="19"/>
          <w:lang w:val="en-US" w:eastAsia="ru-RU"/>
        </w:rPr>
        <w:t>of   academic   drawing</w:t>
      </w:r>
      <w:r w:rsidR="00D733E0" w:rsidRPr="00D733E0">
        <w:rPr>
          <w:rFonts w:ascii="Arial" w:eastAsia="Times New Roman" w:hAnsi="Arial" w:cs="Arial"/>
          <w:color w:val="000000"/>
          <w:sz w:val="19"/>
          <w:szCs w:val="19"/>
          <w:lang w:val="en-US" w:eastAsia="ru-RU"/>
        </w:rPr>
        <w:t xml:space="preserve"> </w:t>
      </w:r>
      <w:r w:rsidRPr="00D733E0">
        <w:rPr>
          <w:rFonts w:ascii="Arial" w:eastAsia="Times New Roman" w:hAnsi="Arial" w:cs="Arial"/>
          <w:color w:val="000000"/>
          <w:sz w:val="19"/>
          <w:szCs w:val="19"/>
          <w:lang w:val="en-US" w:eastAsia="ru-RU"/>
        </w:rPr>
        <w:t>clearer</w:t>
      </w:r>
      <w:r w:rsidR="00D733E0" w:rsidRPr="00D733E0">
        <w:rPr>
          <w:rFonts w:ascii="Arial" w:eastAsia="Times New Roman" w:hAnsi="Arial" w:cs="Arial"/>
          <w:color w:val="000000"/>
          <w:sz w:val="19"/>
          <w:szCs w:val="19"/>
          <w:lang w:val="en-US" w:eastAsia="ru-RU"/>
        </w:rPr>
        <w:t xml:space="preserve"> </w:t>
      </w:r>
      <w:r w:rsidRPr="00D733E0">
        <w:rPr>
          <w:rFonts w:ascii="Arial" w:eastAsia="Times New Roman" w:hAnsi="Arial" w:cs="Arial"/>
          <w:color w:val="000000"/>
          <w:sz w:val="19"/>
          <w:szCs w:val="19"/>
          <w:lang w:val="en-US" w:eastAsia="ru-RU"/>
        </w:rPr>
        <w:t>and more accessible.</w:t>
      </w:r>
    </w:p>
    <w:p w:rsidR="00DE3CA7" w:rsidRPr="00D733E0" w:rsidRDefault="00D733E0" w:rsidP="00D733E0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sz w:val="19"/>
          <w:szCs w:val="19"/>
          <w:lang w:val="en-US" w:eastAsia="ru-RU"/>
        </w:rPr>
      </w:pPr>
      <w:r w:rsidRPr="00986768">
        <w:rPr>
          <w:rFonts w:ascii="Arial" w:eastAsia="Times New Roman" w:hAnsi="Arial" w:cs="Arial"/>
          <w:b/>
          <w:color w:val="000000"/>
          <w:sz w:val="19"/>
          <w:szCs w:val="19"/>
          <w:lang w:val="en-US" w:eastAsia="ru-RU"/>
        </w:rPr>
        <w:t xml:space="preserve"> </w:t>
      </w:r>
      <w:r w:rsidR="00DE3CA7" w:rsidRPr="00986768">
        <w:rPr>
          <w:rFonts w:ascii="Arial" w:eastAsia="Times New Roman" w:hAnsi="Arial" w:cs="Arial"/>
          <w:b/>
          <w:color w:val="000000"/>
          <w:sz w:val="19"/>
          <w:szCs w:val="19"/>
          <w:lang w:val="en-US" w:eastAsia="ru-RU"/>
        </w:rPr>
        <w:t>Key words</w:t>
      </w:r>
      <w:r w:rsidR="00DE3CA7" w:rsidRPr="00D733E0">
        <w:rPr>
          <w:rFonts w:ascii="Arial" w:eastAsia="Times New Roman" w:hAnsi="Arial" w:cs="Arial"/>
          <w:color w:val="000000"/>
          <w:sz w:val="19"/>
          <w:szCs w:val="19"/>
          <w:lang w:val="en-US" w:eastAsia="ru-RU"/>
        </w:rPr>
        <w:t>:</w:t>
      </w:r>
      <w:r w:rsidRPr="00986768">
        <w:rPr>
          <w:rFonts w:ascii="Arial" w:eastAsia="Times New Roman" w:hAnsi="Arial" w:cs="Arial"/>
          <w:color w:val="000000"/>
          <w:sz w:val="19"/>
          <w:szCs w:val="19"/>
          <w:lang w:val="en-US" w:eastAsia="ru-RU"/>
        </w:rPr>
        <w:t xml:space="preserve"> </w:t>
      </w:r>
      <w:r w:rsidR="00DE3CA7" w:rsidRPr="00D733E0">
        <w:rPr>
          <w:rFonts w:ascii="Arial" w:eastAsia="Times New Roman" w:hAnsi="Arial" w:cs="Arial"/>
          <w:color w:val="000000"/>
          <w:sz w:val="19"/>
          <w:szCs w:val="19"/>
          <w:lang w:val="en-US" w:eastAsia="ru-RU"/>
        </w:rPr>
        <w:t>still life,</w:t>
      </w:r>
      <w:r w:rsidRPr="00986768">
        <w:rPr>
          <w:rFonts w:ascii="Arial" w:eastAsia="Times New Roman" w:hAnsi="Arial" w:cs="Arial"/>
          <w:color w:val="000000"/>
          <w:sz w:val="19"/>
          <w:szCs w:val="19"/>
          <w:lang w:val="en-US" w:eastAsia="ru-RU"/>
        </w:rPr>
        <w:t xml:space="preserve"> </w:t>
      </w:r>
      <w:r w:rsidR="00DE3CA7" w:rsidRPr="00D733E0">
        <w:rPr>
          <w:rFonts w:ascii="Arial" w:eastAsia="Times New Roman" w:hAnsi="Arial" w:cs="Arial"/>
          <w:color w:val="000000"/>
          <w:sz w:val="19"/>
          <w:szCs w:val="19"/>
          <w:lang w:val="en-US" w:eastAsia="ru-RU"/>
        </w:rPr>
        <w:t>drawing,</w:t>
      </w:r>
      <w:r w:rsidRPr="00986768">
        <w:rPr>
          <w:rFonts w:ascii="Arial" w:eastAsia="Times New Roman" w:hAnsi="Arial" w:cs="Arial"/>
          <w:color w:val="000000"/>
          <w:sz w:val="19"/>
          <w:szCs w:val="19"/>
          <w:lang w:val="en-US" w:eastAsia="ru-RU"/>
        </w:rPr>
        <w:t xml:space="preserve"> </w:t>
      </w:r>
      <w:r w:rsidR="00DE3CA7" w:rsidRPr="00986768">
        <w:rPr>
          <w:rFonts w:ascii="Arial" w:eastAsia="Times New Roman" w:hAnsi="Arial" w:cs="Arial"/>
          <w:color w:val="000000"/>
          <w:sz w:val="19"/>
          <w:szCs w:val="19"/>
          <w:lang w:val="en-US" w:eastAsia="ru-RU"/>
        </w:rPr>
        <w:t>method,</w:t>
      </w:r>
      <w:r w:rsidRPr="00986768">
        <w:rPr>
          <w:rFonts w:ascii="Arial" w:eastAsia="Times New Roman" w:hAnsi="Arial" w:cs="Arial"/>
          <w:color w:val="000000"/>
          <w:sz w:val="19"/>
          <w:szCs w:val="19"/>
          <w:lang w:val="en-US" w:eastAsia="ru-RU"/>
        </w:rPr>
        <w:t xml:space="preserve"> </w:t>
      </w:r>
      <w:r w:rsidR="00DE3CA7" w:rsidRPr="00986768">
        <w:rPr>
          <w:rFonts w:ascii="Arial" w:eastAsia="Times New Roman" w:hAnsi="Arial" w:cs="Arial"/>
          <w:color w:val="000000"/>
          <w:sz w:val="19"/>
          <w:szCs w:val="19"/>
          <w:lang w:val="en-US" w:eastAsia="ru-RU"/>
        </w:rPr>
        <w:t>light, shadow.</w:t>
      </w:r>
    </w:p>
    <w:sectPr w:rsidR="00DE3CA7" w:rsidRPr="00D733E0" w:rsidSect="00DE3CA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4D7AC4"/>
    <w:multiLevelType w:val="hybridMultilevel"/>
    <w:tmpl w:val="D6DA035C"/>
    <w:lvl w:ilvl="0" w:tplc="444C6D2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EB05B1"/>
    <w:multiLevelType w:val="hybridMultilevel"/>
    <w:tmpl w:val="A654570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7D2335B"/>
    <w:multiLevelType w:val="hybridMultilevel"/>
    <w:tmpl w:val="D6A4001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22C1E46"/>
    <w:multiLevelType w:val="hybridMultilevel"/>
    <w:tmpl w:val="6AF254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E3CA7"/>
    <w:rsid w:val="000A1515"/>
    <w:rsid w:val="00291E56"/>
    <w:rsid w:val="002E64C8"/>
    <w:rsid w:val="00313D08"/>
    <w:rsid w:val="003D6FFA"/>
    <w:rsid w:val="005372FF"/>
    <w:rsid w:val="0067767C"/>
    <w:rsid w:val="008B36A1"/>
    <w:rsid w:val="00986768"/>
    <w:rsid w:val="00D733E0"/>
    <w:rsid w:val="00DC5A46"/>
    <w:rsid w:val="00DE3CA7"/>
    <w:rsid w:val="00EE7A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36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151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A15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A1515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D733E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388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987418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2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736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201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355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166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200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0690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494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86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74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46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880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847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194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109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001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16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88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898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4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014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983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152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534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305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854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794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517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391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364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752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073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120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107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411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835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653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34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52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475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358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685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234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531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93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585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975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44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204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34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317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14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531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968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039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5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325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805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8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521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096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053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323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725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439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370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537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2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395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028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815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119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493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510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23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534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530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8231619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56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666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752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263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78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501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219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711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5240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052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041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425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55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163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315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7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622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915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496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457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269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529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185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885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662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160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559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42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30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271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508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0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36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776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768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76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860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46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253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2547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207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730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579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616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5943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91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237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268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27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873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030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523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752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668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502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401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11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81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763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058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48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257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83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883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236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58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80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466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034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08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780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073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99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804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982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202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35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798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08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637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18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921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968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542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62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445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504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529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551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20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404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92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86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995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2121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815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346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300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5923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664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054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960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41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173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441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909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36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59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482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369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70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867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379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843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407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829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440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435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253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400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573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531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512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201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226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485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673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010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073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331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351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806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845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253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3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694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252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070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0097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949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298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071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2149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658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834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315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222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876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95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073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512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879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85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825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815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448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59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90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561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80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4136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947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489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260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271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706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725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681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9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089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57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13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675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814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745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72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77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580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883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545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30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011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535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685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224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902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4909989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02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20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861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119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946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843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866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14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218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7648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34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044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822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345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34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993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219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5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1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856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062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71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268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937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594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070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588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297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156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36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47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828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400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065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440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071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155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77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681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766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702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763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14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995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659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008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789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930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579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566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431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186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65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794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733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1318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705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83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764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851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975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969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324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340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244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165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562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27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482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90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454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399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149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726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960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985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504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258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385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47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10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81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525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827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662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094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952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132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009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558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9893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924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107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389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997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965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309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193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518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0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854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922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979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572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8176632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17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84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703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013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735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041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42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984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786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610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305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1772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91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461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50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841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06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750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877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617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324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262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923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951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594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925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565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847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954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65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833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30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285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020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492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766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142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358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458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663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299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735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296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23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467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065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795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27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862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276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095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083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40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352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505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675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05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88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98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75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967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74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340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438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5018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827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58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855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673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640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413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812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536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98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762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992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535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889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344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595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606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150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501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11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93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14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917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546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349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288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726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250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386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58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5711244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799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675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450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31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592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353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103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13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539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39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95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317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036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364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823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228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882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82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9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89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726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891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000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696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479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875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03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889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558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888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753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872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8082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880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775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655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355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6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7418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502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346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85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51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315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475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84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3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883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040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033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643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026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884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990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792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458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032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428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631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921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94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9112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451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285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303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328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282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986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321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8941350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22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420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669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40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78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896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972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959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6783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117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573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354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651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9991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836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108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681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642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520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7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886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321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49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672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52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513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030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827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490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25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2149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487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032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266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94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242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839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529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397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117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250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140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3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242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750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703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299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055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095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252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361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969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987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573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435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738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599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90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404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763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127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35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168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065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99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241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229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318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113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23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28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085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125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472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178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817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438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934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930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890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23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583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45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371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183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928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5618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275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177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931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550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182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803019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404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840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355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111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52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149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196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852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273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766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960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92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317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535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056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150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98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6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92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65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50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424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8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753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065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159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660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918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874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240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487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099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952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459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597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215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9986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19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24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601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13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4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414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388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229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005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060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572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398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839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076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257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030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054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87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316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039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440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656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861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096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201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321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293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6318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016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763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853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836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062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48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4800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324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167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53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268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397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985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902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753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7902532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777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530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06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283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997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728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202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992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31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917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865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67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421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52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706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011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555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91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155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978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63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176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821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900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490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287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347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70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180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535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650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703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94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985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32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905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8781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458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322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55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66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581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996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8615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367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651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023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340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347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315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633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559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347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85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305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958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639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780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628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154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53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025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544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23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87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618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572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566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67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127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6301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325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2810713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143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033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898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102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755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54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296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323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646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76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067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78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212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066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443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690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141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546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775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081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7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626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463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171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161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837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491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632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819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201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79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706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687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683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766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56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220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002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033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5561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669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203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343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9126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894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5978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051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79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082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170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739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315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945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934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7753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722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550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973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14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877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11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576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064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248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243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652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312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746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80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003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444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802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809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463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434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68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95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554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11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191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9601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01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32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267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880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447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692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629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001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19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179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902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38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937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538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785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786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336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059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376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522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463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0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915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865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76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913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964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490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392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747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002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328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524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91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24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236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312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962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715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866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588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9158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81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987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135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315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587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748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423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791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682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138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53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17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526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76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331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2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306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664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358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354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422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787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349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468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80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22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026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347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502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04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124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526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231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093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7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907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793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389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77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391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031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9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644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689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909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32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6508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607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374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548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576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13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035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827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6783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723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717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214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872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998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958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582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991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012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339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691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297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978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359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3784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207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984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985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152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hyperlink" Target="mailto:kusht-tern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9</Pages>
  <Words>2085</Words>
  <Characters>11890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13948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2020-11-25T18:47:00Z</dcterms:created>
  <dcterms:modified xsi:type="dcterms:W3CDTF">2020-11-26T18:47:00Z</dcterms:modified>
</cp:coreProperties>
</file>