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EF" w:rsidRPr="000634EF" w:rsidRDefault="000634EF" w:rsidP="00063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Областное государственное                                                              «УТВЕРЖДАЮ»     </w:t>
      </w:r>
    </w:p>
    <w:p w:rsidR="000634EF" w:rsidRPr="000634EF" w:rsidRDefault="000634EF" w:rsidP="00063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бюджетное профессиональное</w:t>
      </w:r>
      <w:proofErr w:type="gramStart"/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З</w:t>
      </w:r>
      <w:proofErr w:type="gramEnd"/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ам. директора по УМР и КО                                            </w:t>
      </w:r>
    </w:p>
    <w:p w:rsidR="000634EF" w:rsidRPr="000634EF" w:rsidRDefault="000634EF" w:rsidP="00063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образовательное учреждение                                                             О.В. Кузнецова          </w:t>
      </w:r>
      <w:r w:rsidR="00210F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«Рязанский строительный  колледж                        </w:t>
      </w:r>
    </w:p>
    <w:p w:rsidR="000634EF" w:rsidRPr="000634EF" w:rsidRDefault="000634EF" w:rsidP="00063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имени Героя Советского Союза                                                    _________________________                                                                                                   </w:t>
      </w:r>
    </w:p>
    <w:p w:rsidR="000634EF" w:rsidRPr="000634EF" w:rsidRDefault="000634EF" w:rsidP="00063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</w:t>
      </w:r>
      <w:proofErr w:type="spellStart"/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>В.А.Беглова</w:t>
      </w:r>
      <w:proofErr w:type="spellEnd"/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                                           </w:t>
      </w:r>
    </w:p>
    <w:p w:rsidR="000634EF" w:rsidRPr="000634EF" w:rsidRDefault="000634EF" w:rsidP="00063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«_</w:t>
      </w:r>
      <w:r w:rsidRPr="000634E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</w:t>
      </w:r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>_»_____</w:t>
      </w:r>
      <w:r w:rsidRPr="000634E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>____2024 г.</w:t>
      </w:r>
    </w:p>
    <w:p w:rsidR="000634EF" w:rsidRPr="000634EF" w:rsidRDefault="000634EF" w:rsidP="00063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Утверждено МК профессионального                                                                                                       цикла специальностей 08.02.01, </w:t>
      </w:r>
    </w:p>
    <w:p w:rsidR="000634EF" w:rsidRPr="000634EF" w:rsidRDefault="000634EF" w:rsidP="00063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08.02.11,14.  Протокол № </w:t>
      </w:r>
      <w:r w:rsidR="00A028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_ 6</w:t>
      </w:r>
      <w:r w:rsidRPr="000634E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proofErr w:type="gramEnd"/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0634EF" w:rsidRPr="000634EF" w:rsidRDefault="000634EF" w:rsidP="00063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A028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_28</w:t>
      </w:r>
      <w:r w:rsidRPr="000634E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</w:t>
      </w:r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>_»_________</w:t>
      </w:r>
      <w:r w:rsidR="00A028A2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02</w:t>
      </w:r>
      <w:r w:rsidR="00A028A2">
        <w:rPr>
          <w:rFonts w:ascii="Times New Roman" w:eastAsia="Calibri" w:hAnsi="Times New Roman" w:cs="Times New Roman"/>
          <w:sz w:val="24"/>
          <w:szCs w:val="24"/>
          <w:lang w:eastAsia="ru-RU"/>
        </w:rPr>
        <w:t>_____  2024</w:t>
      </w:r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    </w:t>
      </w:r>
    </w:p>
    <w:p w:rsidR="000634EF" w:rsidRPr="000634EF" w:rsidRDefault="000634EF" w:rsidP="000634EF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Председатель комиссии                                                                                                                                                             </w:t>
      </w:r>
    </w:p>
    <w:p w:rsidR="000634EF" w:rsidRPr="000634EF" w:rsidRDefault="000634EF" w:rsidP="000634EF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34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______________Л.В. Рахманова                               </w:t>
      </w:r>
    </w:p>
    <w:p w:rsidR="000634EF" w:rsidRPr="000634EF" w:rsidRDefault="000634EF" w:rsidP="00063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34EF" w:rsidRPr="000634EF" w:rsidRDefault="000634EF" w:rsidP="00063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34EF" w:rsidRPr="000634EF" w:rsidRDefault="000634EF" w:rsidP="00F954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634E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Вопросы к экзамену по МДК </w:t>
      </w:r>
      <w:r w:rsidR="00A028A2">
        <w:rPr>
          <w:rFonts w:ascii="Times New Roman" w:eastAsia="Calibri" w:hAnsi="Times New Roman" w:cs="Times New Roman"/>
          <w:sz w:val="28"/>
          <w:szCs w:val="24"/>
          <w:lang w:eastAsia="ru-RU"/>
        </w:rPr>
        <w:t>02.01.07</w:t>
      </w:r>
      <w:r w:rsidRPr="000634E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«</w:t>
      </w:r>
      <w:r w:rsidR="00A028A2">
        <w:rPr>
          <w:rFonts w:ascii="Times New Roman" w:eastAsia="Calibri" w:hAnsi="Times New Roman" w:cs="Times New Roman"/>
          <w:sz w:val="28"/>
          <w:szCs w:val="24"/>
          <w:lang w:eastAsia="ru-RU"/>
        </w:rPr>
        <w:t>Техническое обслуживание МКД</w:t>
      </w:r>
      <w:r w:rsidRPr="000634EF">
        <w:rPr>
          <w:rFonts w:ascii="Times New Roman" w:eastAsia="Calibri" w:hAnsi="Times New Roman" w:cs="Times New Roman"/>
          <w:sz w:val="28"/>
          <w:szCs w:val="24"/>
          <w:lang w:eastAsia="ru-RU"/>
        </w:rPr>
        <w:t>»</w:t>
      </w:r>
    </w:p>
    <w:p w:rsidR="000634EF" w:rsidRPr="000634EF" w:rsidRDefault="000634EF" w:rsidP="000634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634EF">
        <w:rPr>
          <w:rFonts w:ascii="Times New Roman" w:eastAsia="Calibri" w:hAnsi="Times New Roman" w:cs="Times New Roman"/>
          <w:sz w:val="28"/>
          <w:szCs w:val="24"/>
          <w:lang w:eastAsia="ru-RU"/>
        </w:rPr>
        <w:t>На 202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3</w:t>
      </w:r>
      <w:r w:rsidRPr="000634EF">
        <w:rPr>
          <w:rFonts w:ascii="Times New Roman" w:eastAsia="Calibri" w:hAnsi="Times New Roman" w:cs="Times New Roman"/>
          <w:sz w:val="28"/>
          <w:szCs w:val="24"/>
          <w:lang w:eastAsia="ru-RU"/>
        </w:rPr>
        <w:t>-202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4</w:t>
      </w:r>
      <w:r w:rsidRPr="000634EF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год</w:t>
      </w:r>
    </w:p>
    <w:p w:rsidR="000634EF" w:rsidRPr="000634EF" w:rsidRDefault="00A028A2" w:rsidP="00A028A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Для группы УМД-31</w:t>
      </w:r>
    </w:p>
    <w:p w:rsidR="000634EF" w:rsidRPr="00F95429" w:rsidRDefault="00A028A2" w:rsidP="00A028A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общего имущества МКД.</w:t>
      </w:r>
      <w:r w:rsidR="000634EF"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028A2" w:rsidRPr="00F95429" w:rsidRDefault="00A028A2" w:rsidP="00A028A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 внутридомовой системы водоотведения, газоснабжения. </w:t>
      </w:r>
    </w:p>
    <w:p w:rsidR="00A028A2" w:rsidRPr="00F95429" w:rsidRDefault="00A028A2" w:rsidP="00A028A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внутридомовой системы отопления, электроснабжения.</w:t>
      </w:r>
    </w:p>
    <w:p w:rsidR="00A028A2" w:rsidRPr="00F95429" w:rsidRDefault="00A028A2" w:rsidP="00A028A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 к содержанию общего имущества.</w:t>
      </w:r>
    </w:p>
    <w:p w:rsidR="00A028A2" w:rsidRPr="00F95429" w:rsidRDefault="00A028A2" w:rsidP="00A028A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Показатели микроклимата в жилых и нежилых помещениях и допустимые отклон</w:t>
      </w: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ния.</w:t>
      </w:r>
    </w:p>
    <w:p w:rsidR="004F7CD6" w:rsidRPr="00F95429" w:rsidRDefault="004F7CD6" w:rsidP="00A028A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Задачи эксплуатации зданий, система технической эксплуатации. Дать определение техническому обслуживанию.</w:t>
      </w:r>
    </w:p>
    <w:p w:rsidR="000634EF" w:rsidRPr="00F95429" w:rsidRDefault="00A028A2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Что входит в систему содержания общего имущества.</w:t>
      </w:r>
    </w:p>
    <w:p w:rsidR="009C2173" w:rsidRPr="00F95429" w:rsidRDefault="009C2173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Дать определение трем пунктам системы технической эксплуатации зданий.</w:t>
      </w:r>
    </w:p>
    <w:p w:rsidR="009C2173" w:rsidRPr="00F95429" w:rsidRDefault="009C2173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Расписать три основных метода обслуживания в системе технической эксплуатации зданий.</w:t>
      </w:r>
    </w:p>
    <w:p w:rsidR="009C2173" w:rsidRPr="00F95429" w:rsidRDefault="009C2173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Предельные сроки устранения неисправностей при выполнении внепланового (непредвиденного) текущего ремонта (кровля, стены, оконные и дверные заполнения, </w:t>
      </w:r>
      <w:r w:rsidR="0061523A"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полы, внутренняя и наружная отделка).</w:t>
      </w:r>
    </w:p>
    <w:p w:rsidR="0061523A" w:rsidRPr="00F95429" w:rsidRDefault="0061523A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Предельные сроки устранения неисправностей при выполнении внепланового (непредвиденного) текущего ремонта (санитарно-техническое оборудование, эле</w:t>
      </w: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трооборудование, лифты).</w:t>
      </w:r>
    </w:p>
    <w:p w:rsidR="0061523A" w:rsidRPr="00F95429" w:rsidRDefault="0061523A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Сроки устранения неисправностей в МКД.</w:t>
      </w:r>
    </w:p>
    <w:p w:rsidR="0061523A" w:rsidRPr="00F95429" w:rsidRDefault="0061523A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Что  включает в себя содержание лестничных клеток.</w:t>
      </w:r>
    </w:p>
    <w:p w:rsidR="0061523A" w:rsidRPr="00F95429" w:rsidRDefault="0061523A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Техническое обслуживание лестничных клеток.</w:t>
      </w:r>
    </w:p>
    <w:p w:rsidR="00F31664" w:rsidRPr="00F95429" w:rsidRDefault="00F31664" w:rsidP="00F316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Нарушение норм и правил эксплуатации лестничных клеток.</w:t>
      </w:r>
    </w:p>
    <w:p w:rsidR="0061523A" w:rsidRPr="00F95429" w:rsidRDefault="0061523A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Техническое обслуживание холодных чердаков.</w:t>
      </w:r>
    </w:p>
    <w:p w:rsidR="00F31664" w:rsidRPr="00F95429" w:rsidRDefault="00F31664" w:rsidP="00F316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Нарушение норм и правил эксплуатации холодных чердаков.</w:t>
      </w:r>
    </w:p>
    <w:p w:rsidR="0061523A" w:rsidRPr="00F95429" w:rsidRDefault="0061523A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Техническое обслуживание теплых и открытых чердаков.</w:t>
      </w:r>
    </w:p>
    <w:p w:rsidR="00F31664" w:rsidRPr="00F95429" w:rsidRDefault="00F31664" w:rsidP="00F316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Нарушение норм и правил эксплуатации теплых и открытых чердаков.</w:t>
      </w:r>
    </w:p>
    <w:p w:rsidR="0061523A" w:rsidRPr="00F95429" w:rsidRDefault="0061523A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Техническое обслуживание подвалов и технических подполий.</w:t>
      </w:r>
    </w:p>
    <w:p w:rsidR="00F31664" w:rsidRPr="00F95429" w:rsidRDefault="00F31664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Нарушение норм и правил эксплуатации подвалов и технических подполий.</w:t>
      </w:r>
    </w:p>
    <w:p w:rsidR="0061523A" w:rsidRPr="00F95429" w:rsidRDefault="0061523A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Техническое обслуживание лифтов.</w:t>
      </w:r>
    </w:p>
    <w:p w:rsidR="00F31664" w:rsidRPr="00F95429" w:rsidRDefault="00F31664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Нарушение норм и правил эксплуатации лифтов.</w:t>
      </w:r>
    </w:p>
    <w:p w:rsidR="0061523A" w:rsidRPr="00F95429" w:rsidRDefault="0061523A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Техническое обслуживание домофонов.</w:t>
      </w:r>
    </w:p>
    <w:p w:rsidR="00F31664" w:rsidRPr="00F95429" w:rsidRDefault="00F31664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Нарушение норм и правил эксплуатации домофонов.</w:t>
      </w:r>
    </w:p>
    <w:p w:rsidR="001C3F18" w:rsidRPr="00F95429" w:rsidRDefault="001C3F18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Техническое обслуживание</w:t>
      </w:r>
      <w:r w:rsidR="00F31664"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крыш и кровел</w:t>
      </w: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ь.</w:t>
      </w:r>
    </w:p>
    <w:p w:rsidR="00F31664" w:rsidRPr="00F95429" w:rsidRDefault="00F31664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Нарушение норм и правил эксплуатации крыш и  кровель.</w:t>
      </w:r>
    </w:p>
    <w:p w:rsidR="0061523A" w:rsidRPr="00F95429" w:rsidRDefault="0061523A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Правила содержания квартир.</w:t>
      </w:r>
    </w:p>
    <w:p w:rsidR="0061523A" w:rsidRPr="00F95429" w:rsidRDefault="0061523A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Неисправности </w:t>
      </w:r>
      <w:r w:rsidR="004443FD"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в системах холодного водоснабжения и работы по их устранению.</w:t>
      </w:r>
    </w:p>
    <w:p w:rsidR="004443FD" w:rsidRPr="00F95429" w:rsidRDefault="004443FD" w:rsidP="004443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Неисправности в системах горячего водоснабжения и работы по их устранению.</w:t>
      </w:r>
    </w:p>
    <w:p w:rsidR="004443FD" w:rsidRPr="00F95429" w:rsidRDefault="004443FD" w:rsidP="004443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Неисправности в системах водоотведения и работы по их устранению.</w:t>
      </w:r>
    </w:p>
    <w:p w:rsidR="004443FD" w:rsidRPr="00F95429" w:rsidRDefault="004443FD" w:rsidP="004443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Неисправности в системах внутреннего водостока и работы по их устранению.</w:t>
      </w:r>
    </w:p>
    <w:p w:rsidR="004443FD" w:rsidRPr="00F95429" w:rsidRDefault="004443FD" w:rsidP="004443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Неисправности в системах мусороудаления и работы по их устранению.</w:t>
      </w:r>
    </w:p>
    <w:p w:rsidR="004443FD" w:rsidRPr="00F95429" w:rsidRDefault="004443FD" w:rsidP="004443F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Неисправности в системах отопления и работы по их устранению.</w:t>
      </w:r>
    </w:p>
    <w:p w:rsidR="004443FD" w:rsidRPr="00F95429" w:rsidRDefault="004443FD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Ремонт инженерных систем горячего и холодного водоснабжения.</w:t>
      </w:r>
    </w:p>
    <w:p w:rsidR="004443FD" w:rsidRPr="00F95429" w:rsidRDefault="004443FD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Ремонт инженерных систем отопления, газоснабжения.</w:t>
      </w:r>
    </w:p>
    <w:p w:rsidR="004443FD" w:rsidRPr="00F95429" w:rsidRDefault="004443FD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Ремонт лифтов с их модернизацией.</w:t>
      </w:r>
    </w:p>
    <w:p w:rsidR="004443FD" w:rsidRPr="00F95429" w:rsidRDefault="004443FD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Ремонт и замена водомерных узлов.</w:t>
      </w:r>
    </w:p>
    <w:p w:rsidR="001C3F18" w:rsidRPr="00F95429" w:rsidRDefault="001C3F18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Причины неисправности системы вентиляции и способы их устранения.</w:t>
      </w:r>
    </w:p>
    <w:p w:rsidR="004443FD" w:rsidRPr="00F95429" w:rsidRDefault="004443FD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Что осуществляется при модернизации систем отопления и водоотведения.</w:t>
      </w:r>
    </w:p>
    <w:p w:rsidR="004443FD" w:rsidRPr="00F95429" w:rsidRDefault="004443FD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Что осуществляется при модернизации систем газоснабжения, электроснабжения.</w:t>
      </w:r>
    </w:p>
    <w:p w:rsidR="004443FD" w:rsidRPr="00F95429" w:rsidRDefault="004443FD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Работы, проводимые при обследовании оснований и фундаментов.</w:t>
      </w:r>
    </w:p>
    <w:p w:rsidR="004443FD" w:rsidRPr="00F95429" w:rsidRDefault="004443FD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Работы, выполняемые при обследовании каменных стен.</w:t>
      </w:r>
    </w:p>
    <w:p w:rsidR="004443FD" w:rsidRPr="00F95429" w:rsidRDefault="004F7CD6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Работы, выполняемые при обследовании стен полносборных зданий.</w:t>
      </w:r>
    </w:p>
    <w:p w:rsidR="004F7CD6" w:rsidRPr="00F95429" w:rsidRDefault="004F7CD6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Работы, выполняемые при обследовании колонн.</w:t>
      </w:r>
    </w:p>
    <w:p w:rsidR="004F7CD6" w:rsidRPr="00F95429" w:rsidRDefault="004F7CD6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Работы, выполняемые при обследовании перекрытий и покрытий.</w:t>
      </w:r>
    </w:p>
    <w:p w:rsidR="004F7CD6" w:rsidRPr="00F95429" w:rsidRDefault="004F7CD6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Работы, выполняемые при обследовании балконов, карнизов, козырьков.</w:t>
      </w:r>
    </w:p>
    <w:p w:rsidR="004F7CD6" w:rsidRPr="00F95429" w:rsidRDefault="004F7CD6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Работы, выполняемые при обследовании лестниц.</w:t>
      </w:r>
    </w:p>
    <w:p w:rsidR="004F7CD6" w:rsidRPr="00F95429" w:rsidRDefault="001C3F18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Уборка внутридомовых помещений.</w:t>
      </w:r>
    </w:p>
    <w:p w:rsidR="001C3F18" w:rsidRPr="00F95429" w:rsidRDefault="001C3F18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Уборка мест общего пользования.</w:t>
      </w:r>
    </w:p>
    <w:p w:rsidR="001C3F18" w:rsidRPr="00F95429" w:rsidRDefault="001C3F18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Уборка прилегающей территории.</w:t>
      </w:r>
    </w:p>
    <w:p w:rsidR="001C3F18" w:rsidRPr="00F95429" w:rsidRDefault="001C3F18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Внешнее благоустройство.</w:t>
      </w:r>
    </w:p>
    <w:p w:rsidR="001C3F18" w:rsidRPr="00F95429" w:rsidRDefault="001C3F18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Летняя уборка придомовых территорий.</w:t>
      </w:r>
    </w:p>
    <w:p w:rsidR="001C3F18" w:rsidRPr="00F95429" w:rsidRDefault="001C3F18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Зимняя уборка придомовых территорий.</w:t>
      </w:r>
    </w:p>
    <w:p w:rsidR="00F95429" w:rsidRPr="00F95429" w:rsidRDefault="00F95429" w:rsidP="00F9542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Осенняя уборка придомовых территорий.</w:t>
      </w:r>
    </w:p>
    <w:p w:rsidR="001C3F18" w:rsidRPr="00F95429" w:rsidRDefault="001C3F18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Периодичность основных работ по уборке придомовой территории.</w:t>
      </w:r>
    </w:p>
    <w:p w:rsidR="001C3F18" w:rsidRPr="00F95429" w:rsidRDefault="001C3F18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Периодичность основных работ по уборке мест общего пользования.</w:t>
      </w:r>
    </w:p>
    <w:p w:rsidR="001C3F18" w:rsidRPr="00F95429" w:rsidRDefault="001C3F18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Работы по обеспечению вывоза бытовых отходов.</w:t>
      </w:r>
    </w:p>
    <w:p w:rsidR="001C3F18" w:rsidRPr="00F95429" w:rsidRDefault="001C3F18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перечня работ по содержанию и техническому обслуживанию МКД.</w:t>
      </w:r>
    </w:p>
    <w:p w:rsidR="001C3F18" w:rsidRPr="00F95429" w:rsidRDefault="001C3F18" w:rsidP="009C217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Права потребителей при невыполнении, ненадлежащем выполнении работ по техн</w:t>
      </w: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ческому обслуживанию общего имущества.</w:t>
      </w:r>
    </w:p>
    <w:p w:rsidR="000634EF" w:rsidRDefault="000634EF" w:rsidP="000634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5429" w:rsidRPr="00F95429" w:rsidRDefault="00F95429" w:rsidP="000634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634EF" w:rsidRPr="00F95429" w:rsidRDefault="000634EF" w:rsidP="000634EF">
      <w:pPr>
        <w:spacing w:after="0" w:line="240" w:lineRule="auto"/>
        <w:rPr>
          <w:rFonts w:ascii="Times New Roman" w:eastAsia="Calibri" w:hAnsi="Times New Roman" w:cs="Times New Roman"/>
          <w:szCs w:val="24"/>
          <w:lang w:eastAsia="ru-RU"/>
        </w:rPr>
      </w:pPr>
    </w:p>
    <w:p w:rsidR="000634EF" w:rsidRPr="00F95429" w:rsidRDefault="000634EF" w:rsidP="000634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>Составила преподавател</w:t>
      </w:r>
      <w:r w:rsidR="00F95429"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ь:                </w:t>
      </w: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________________________Сорокина В.С.</w:t>
      </w:r>
    </w:p>
    <w:p w:rsidR="000634EF" w:rsidRDefault="000634EF" w:rsidP="00F95429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F9542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«_____» _________________2024 г.</w:t>
      </w:r>
    </w:p>
    <w:sectPr w:rsidR="000634EF" w:rsidSect="0044590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3459"/>
    <w:multiLevelType w:val="hybridMultilevel"/>
    <w:tmpl w:val="99D6320C"/>
    <w:lvl w:ilvl="0" w:tplc="6DD602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CEB0DE6"/>
    <w:multiLevelType w:val="hybridMultilevel"/>
    <w:tmpl w:val="99D6320C"/>
    <w:lvl w:ilvl="0" w:tplc="6DD602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EF"/>
    <w:rsid w:val="000634EF"/>
    <w:rsid w:val="001C3F18"/>
    <w:rsid w:val="00210FC5"/>
    <w:rsid w:val="004443FD"/>
    <w:rsid w:val="004F7CD6"/>
    <w:rsid w:val="0061523A"/>
    <w:rsid w:val="007B76F1"/>
    <w:rsid w:val="009C2173"/>
    <w:rsid w:val="00A028A2"/>
    <w:rsid w:val="00DE77A7"/>
    <w:rsid w:val="00F31664"/>
    <w:rsid w:val="00F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2023-12-29T07:54:00Z</dcterms:created>
  <dcterms:modified xsi:type="dcterms:W3CDTF">2024-04-09T10:28:00Z</dcterms:modified>
</cp:coreProperties>
</file>