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131" w:rsidRPr="00202378" w:rsidRDefault="003F6131" w:rsidP="003F613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02378">
        <w:rPr>
          <w:rFonts w:ascii="Times New Roman" w:hAnsi="Times New Roman" w:cs="Times New Roman"/>
          <w:b/>
          <w:sz w:val="28"/>
          <w:szCs w:val="28"/>
        </w:rPr>
        <w:t>Перечень тестовых вопросов по МДК 04.02.01 «Реконструкция зданий и сооружений».</w:t>
      </w:r>
    </w:p>
    <w:p w:rsidR="003F6131" w:rsidRPr="00A9099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Что такое надстройка и что она позволяет?</w:t>
      </w:r>
    </w:p>
    <w:p w:rsidR="003F6131" w:rsidRPr="00A9099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sz w:val="28"/>
          <w:szCs w:val="28"/>
        </w:rPr>
        <w:t xml:space="preserve">По какому принципу можно различать повреждения элементов? </w:t>
      </w:r>
    </w:p>
    <w:p w:rsidR="003F6131" w:rsidRPr="00A9099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sz w:val="28"/>
          <w:szCs w:val="28"/>
        </w:rPr>
        <w:t>Какие работы должны входить в проектное решение по ремонту?</w:t>
      </w:r>
    </w:p>
    <w:p w:rsidR="003F6131" w:rsidRPr="00A9099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sz w:val="28"/>
          <w:szCs w:val="28"/>
        </w:rPr>
        <w:t>Что характерно для зданий, отличающихся предельно экономичными объемно-планировочными решениями?</w:t>
      </w:r>
    </w:p>
    <w:p w:rsidR="003F6131" w:rsidRPr="00A9099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A90995">
        <w:rPr>
          <w:rFonts w:ascii="Times New Roman" w:hAnsi="Times New Roman" w:cs="Times New Roman"/>
          <w:sz w:val="28"/>
          <w:szCs w:val="28"/>
        </w:rPr>
        <w:t>Что такое контекстуальная реконструкция</w:t>
      </w:r>
      <w:r w:rsidRPr="00A90995"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3F6131" w:rsidRPr="00266F1A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266F1A">
        <w:rPr>
          <w:rFonts w:ascii="Times New Roman" w:hAnsi="Times New Roman" w:cs="Times New Roman"/>
          <w:sz w:val="28"/>
          <w:szCs w:val="28"/>
        </w:rPr>
        <w:t>актор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266F1A">
        <w:rPr>
          <w:rFonts w:ascii="Times New Roman" w:hAnsi="Times New Roman" w:cs="Times New Roman"/>
          <w:sz w:val="28"/>
          <w:szCs w:val="28"/>
        </w:rPr>
        <w:t>городской среды и их характеристик</w:t>
      </w:r>
      <w:r>
        <w:rPr>
          <w:rFonts w:ascii="Times New Roman" w:hAnsi="Times New Roman" w:cs="Times New Roman"/>
          <w:sz w:val="28"/>
          <w:szCs w:val="28"/>
        </w:rPr>
        <w:t>и.</w:t>
      </w:r>
    </w:p>
    <w:p w:rsidR="003F6131" w:rsidRDefault="003F6131" w:rsidP="003F6131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Факторы, характеризующие</w:t>
      </w:r>
      <w:r w:rsidRPr="00CC0F57">
        <w:rPr>
          <w:rFonts w:ascii="Times New Roman" w:hAnsi="Times New Roman" w:cs="Times New Roman"/>
          <w:sz w:val="28"/>
          <w:szCs w:val="28"/>
        </w:rPr>
        <w:t xml:space="preserve"> застройку по градостроительным показателям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31" w:rsidRPr="001A0F3A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1A0F3A">
        <w:rPr>
          <w:rFonts w:ascii="Times New Roman" w:hAnsi="Times New Roman" w:cs="Times New Roman"/>
          <w:sz w:val="28"/>
          <w:szCs w:val="28"/>
        </w:rPr>
        <w:t>Чт</w:t>
      </w:r>
      <w:r>
        <w:rPr>
          <w:rFonts w:ascii="Times New Roman" w:hAnsi="Times New Roman" w:cs="Times New Roman"/>
          <w:sz w:val="28"/>
          <w:szCs w:val="28"/>
        </w:rPr>
        <w:t>о такое реконструкция зданий и</w:t>
      </w:r>
      <w:r w:rsidRPr="001A0F3A">
        <w:rPr>
          <w:rFonts w:ascii="Times New Roman" w:hAnsi="Times New Roman" w:cs="Times New Roman"/>
          <w:sz w:val="28"/>
          <w:szCs w:val="28"/>
        </w:rPr>
        <w:t xml:space="preserve"> сооружени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1A0F3A">
        <w:rPr>
          <w:rFonts w:ascii="Times New Roman" w:hAnsi="Times New Roman" w:cs="Times New Roman"/>
          <w:sz w:val="28"/>
          <w:szCs w:val="28"/>
        </w:rPr>
        <w:t>?</w:t>
      </w:r>
    </w:p>
    <w:p w:rsidR="003F6131" w:rsidRPr="00C44004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включает в себя переустройство.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каких случаях проведение реконструкции нецелесообразно</w:t>
      </w:r>
      <w:r w:rsidRPr="007C4926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312C0">
        <w:rPr>
          <w:rFonts w:ascii="Times New Roman" w:hAnsi="Times New Roman" w:cs="Times New Roman"/>
          <w:sz w:val="28"/>
          <w:szCs w:val="28"/>
        </w:rPr>
        <w:t>На сколько видов можно разделить жилые территории города по месту расположения и планировочным признакам подлежащие реконструкции?</w:t>
      </w:r>
    </w:p>
    <w:p w:rsidR="003F6131" w:rsidRPr="00C077AB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Какие категории исторической ценности зданий и сооружений можно выделить</w:t>
      </w:r>
      <w:r w:rsidRPr="00C077AB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Исходные данные для проектирования восстановления или усиления конструктивных элементов учитывают</w:t>
      </w:r>
      <w:r w:rsidRPr="00C41543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Что предусматривает проект восстановления или усиления в технологическом разделе (ППР)</w:t>
      </w:r>
      <w:r w:rsidRPr="003448D3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 результате чего возникают дефекты и повреждения</w:t>
      </w:r>
      <w:r w:rsidRPr="007D0787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Подходы (методы) реконструкции.</w:t>
      </w:r>
    </w:p>
    <w:p w:rsidR="003F6131" w:rsidRPr="00C44004" w:rsidRDefault="003F6131" w:rsidP="003F6131">
      <w:pPr>
        <w:pStyle w:val="a3"/>
        <w:numPr>
          <w:ilvl w:val="0"/>
          <w:numId w:val="4"/>
        </w:numPr>
        <w:spacing w:before="2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Конструктивно-планировочные</w:t>
      </w:r>
      <w:r w:rsidRPr="00AB265B">
        <w:rPr>
          <w:rFonts w:ascii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AB265B">
        <w:rPr>
          <w:rFonts w:ascii="Times New Roman" w:hAnsi="Times New Roman" w:cs="Times New Roman"/>
          <w:sz w:val="28"/>
          <w:szCs w:val="28"/>
        </w:rPr>
        <w:t xml:space="preserve"> к элитному жилью в переустраиваемых зданиях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F6131" w:rsidRPr="00175E76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Целесообразность реконструкции</w:t>
      </w:r>
      <w:r>
        <w:rPr>
          <w:rFonts w:ascii="Times New Roman" w:hAnsi="Times New Roman" w:cs="Times New Roman"/>
          <w:sz w:val="28"/>
          <w:szCs w:val="28"/>
          <w:lang w:val="en-GB"/>
        </w:rPr>
        <w:t>?</w:t>
      </w:r>
    </w:p>
    <w:p w:rsidR="003F6131" w:rsidRPr="00B375AD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5AD">
        <w:rPr>
          <w:rFonts w:ascii="Times New Roman" w:hAnsi="Times New Roman" w:cs="Times New Roman"/>
          <w:sz w:val="28"/>
          <w:szCs w:val="28"/>
        </w:rPr>
        <w:t>Какова цель проведения обследования здания перед реконструкцией?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Pr="00BE288C">
        <w:rPr>
          <w:rFonts w:ascii="Times New Roman" w:hAnsi="Times New Roman" w:cs="Times New Roman"/>
          <w:sz w:val="28"/>
          <w:szCs w:val="28"/>
        </w:rPr>
        <w:t>сновные группы работ по реконструкции?</w:t>
      </w:r>
    </w:p>
    <w:p w:rsidR="003F6131" w:rsidRPr="00C1652E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Виды работ НЕ относящиеся</w:t>
      </w:r>
      <w:r w:rsidRPr="00C1652E">
        <w:rPr>
          <w:rFonts w:ascii="Times New Roman" w:hAnsi="Times New Roman" w:cs="Times New Roman"/>
          <w:sz w:val="28"/>
          <w:szCs w:val="28"/>
        </w:rPr>
        <w:t xml:space="preserve"> к реконструкции</w:t>
      </w:r>
      <w:r w:rsidRPr="0044544B">
        <w:rPr>
          <w:rFonts w:ascii="Times New Roman" w:hAnsi="Times New Roman" w:cs="Times New Roman"/>
          <w:sz w:val="28"/>
          <w:szCs w:val="28"/>
        </w:rPr>
        <w:t>?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4544B">
        <w:rPr>
          <w:rFonts w:ascii="Times New Roman" w:hAnsi="Times New Roman" w:cs="Times New Roman"/>
          <w:sz w:val="28"/>
          <w:szCs w:val="28"/>
        </w:rPr>
        <w:t>Какой документ является основным для планирования и проведения работ по реконструкции?</w:t>
      </w:r>
    </w:p>
    <w:p w:rsidR="003F6131" w:rsidRPr="0044544B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44544B">
        <w:rPr>
          <w:rFonts w:ascii="Times New Roman" w:hAnsi="Times New Roman" w:cs="Times New Roman"/>
          <w:sz w:val="28"/>
          <w:szCs w:val="28"/>
        </w:rPr>
        <w:t>акторы</w:t>
      </w:r>
      <w:proofErr w:type="gramEnd"/>
      <w:r w:rsidRPr="0044544B">
        <w:rPr>
          <w:rFonts w:ascii="Times New Roman" w:hAnsi="Times New Roman" w:cs="Times New Roman"/>
          <w:sz w:val="28"/>
          <w:szCs w:val="28"/>
        </w:rPr>
        <w:t xml:space="preserve"> влияю</w:t>
      </w:r>
      <w:r>
        <w:rPr>
          <w:rFonts w:ascii="Times New Roman" w:hAnsi="Times New Roman" w:cs="Times New Roman"/>
          <w:sz w:val="28"/>
          <w:szCs w:val="28"/>
        </w:rPr>
        <w:t>щие</w:t>
      </w:r>
      <w:r w:rsidRPr="0044544B">
        <w:rPr>
          <w:rFonts w:ascii="Times New Roman" w:hAnsi="Times New Roman" w:cs="Times New Roman"/>
          <w:sz w:val="28"/>
          <w:szCs w:val="28"/>
        </w:rPr>
        <w:t xml:space="preserve"> на выбор методов реконструкции? </w:t>
      </w:r>
    </w:p>
    <w:p w:rsidR="003F6131" w:rsidRPr="00437B35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37B35">
        <w:rPr>
          <w:rFonts w:ascii="Times New Roman" w:hAnsi="Times New Roman" w:cs="Times New Roman"/>
          <w:sz w:val="28"/>
          <w:szCs w:val="28"/>
        </w:rPr>
        <w:t>Какие требования предъявляют к технике безопасности при реконструкции?</w:t>
      </w:r>
    </w:p>
    <w:p w:rsidR="003F6131" w:rsidRPr="006C1723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Методы контроля качества </w:t>
      </w:r>
      <w:r w:rsidRPr="006C1723">
        <w:rPr>
          <w:rFonts w:ascii="Times New Roman" w:hAnsi="Times New Roman" w:cs="Times New Roman"/>
          <w:sz w:val="28"/>
          <w:szCs w:val="28"/>
        </w:rPr>
        <w:t xml:space="preserve"> при реконструкции?</w:t>
      </w:r>
    </w:p>
    <w:p w:rsidR="003F6131" w:rsidRPr="006C1723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6C1723">
        <w:rPr>
          <w:rFonts w:ascii="Times New Roman" w:hAnsi="Times New Roman" w:cs="Times New Roman"/>
          <w:sz w:val="28"/>
          <w:szCs w:val="28"/>
        </w:rPr>
        <w:t>етоды обследования зданий испо</w:t>
      </w:r>
      <w:r>
        <w:rPr>
          <w:rFonts w:ascii="Times New Roman" w:hAnsi="Times New Roman" w:cs="Times New Roman"/>
          <w:sz w:val="28"/>
          <w:szCs w:val="28"/>
        </w:rPr>
        <w:t>льзующие для выявления дефектов?</w:t>
      </w:r>
    </w:p>
    <w:p w:rsidR="003F6131" w:rsidRPr="005A7B1E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Н</w:t>
      </w:r>
      <w:r w:rsidRPr="005A7B1E">
        <w:rPr>
          <w:rFonts w:ascii="Times New Roman" w:hAnsi="Times New Roman" w:cs="Times New Roman"/>
          <w:sz w:val="28"/>
          <w:szCs w:val="28"/>
        </w:rPr>
        <w:t>ормативны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5A7B1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A7B1E">
        <w:rPr>
          <w:rFonts w:ascii="Times New Roman" w:hAnsi="Times New Roman" w:cs="Times New Roman"/>
          <w:sz w:val="28"/>
          <w:szCs w:val="28"/>
        </w:rPr>
        <w:t>документ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gramEnd"/>
      <w:r w:rsidRPr="005A7B1E">
        <w:rPr>
          <w:rFonts w:ascii="Times New Roman" w:hAnsi="Times New Roman" w:cs="Times New Roman"/>
          <w:sz w:val="28"/>
          <w:szCs w:val="28"/>
        </w:rPr>
        <w:t xml:space="preserve"> определя</w:t>
      </w:r>
      <w:r>
        <w:rPr>
          <w:rFonts w:ascii="Times New Roman" w:hAnsi="Times New Roman" w:cs="Times New Roman"/>
          <w:sz w:val="28"/>
          <w:szCs w:val="28"/>
        </w:rPr>
        <w:t>ющие</w:t>
      </w:r>
      <w:r w:rsidRPr="005A7B1E">
        <w:rPr>
          <w:rFonts w:ascii="Times New Roman" w:hAnsi="Times New Roman" w:cs="Times New Roman"/>
          <w:sz w:val="28"/>
          <w:szCs w:val="28"/>
        </w:rPr>
        <w:t xml:space="preserve"> понятие “реконструкция объекта капитального строительства”?</w:t>
      </w:r>
    </w:p>
    <w:p w:rsidR="003F6131" w:rsidRPr="007F6F5F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М</w:t>
      </w:r>
      <w:r w:rsidRPr="007F6F5F">
        <w:rPr>
          <w:rFonts w:ascii="Times New Roman" w:hAnsi="Times New Roman" w:cs="Times New Roman"/>
          <w:sz w:val="28"/>
          <w:szCs w:val="28"/>
        </w:rPr>
        <w:t>етоды усиления фундаментов и</w:t>
      </w:r>
      <w:r>
        <w:rPr>
          <w:rFonts w:ascii="Times New Roman" w:hAnsi="Times New Roman" w:cs="Times New Roman"/>
          <w:sz w:val="28"/>
          <w:szCs w:val="28"/>
        </w:rPr>
        <w:t>спользующиеся при реконструкции?</w:t>
      </w:r>
    </w:p>
    <w:p w:rsidR="003F6131" w:rsidRPr="001653FA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653FA">
        <w:rPr>
          <w:rFonts w:ascii="Times New Roman" w:hAnsi="Times New Roman" w:cs="Times New Roman"/>
          <w:sz w:val="28"/>
          <w:szCs w:val="28"/>
        </w:rPr>
        <w:t>Что такое реставрация?</w:t>
      </w:r>
    </w:p>
    <w:p w:rsidR="003F6131" w:rsidRPr="000A69C8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69C8">
        <w:rPr>
          <w:rFonts w:ascii="Times New Roman" w:hAnsi="Times New Roman" w:cs="Times New Roman"/>
          <w:sz w:val="28"/>
          <w:szCs w:val="28"/>
        </w:rPr>
        <w:t>Что такое пристройка к зданию?</w:t>
      </w:r>
    </w:p>
    <w:p w:rsidR="003F6131" w:rsidRPr="000A3527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3527">
        <w:rPr>
          <w:rFonts w:ascii="Times New Roman" w:hAnsi="Times New Roman" w:cs="Times New Roman"/>
          <w:sz w:val="28"/>
          <w:szCs w:val="28"/>
        </w:rPr>
        <w:t>Какие основные цели пресл</w:t>
      </w:r>
      <w:r>
        <w:rPr>
          <w:rFonts w:ascii="Times New Roman" w:hAnsi="Times New Roman" w:cs="Times New Roman"/>
          <w:sz w:val="28"/>
          <w:szCs w:val="28"/>
        </w:rPr>
        <w:t>едуют при возведении надстроек?</w:t>
      </w:r>
    </w:p>
    <w:p w:rsidR="003F6131" w:rsidRPr="00281B87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</w:t>
      </w:r>
      <w:r w:rsidRPr="00281B87">
        <w:rPr>
          <w:rFonts w:ascii="Times New Roman" w:hAnsi="Times New Roman" w:cs="Times New Roman"/>
          <w:sz w:val="28"/>
          <w:szCs w:val="28"/>
        </w:rPr>
        <w:t>акторы</w:t>
      </w:r>
      <w:proofErr w:type="gramEnd"/>
      <w:r w:rsidRPr="00281B8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учитывающие</w:t>
      </w:r>
      <w:r w:rsidRPr="00281B87">
        <w:rPr>
          <w:rFonts w:ascii="Times New Roman" w:hAnsi="Times New Roman" w:cs="Times New Roman"/>
          <w:sz w:val="28"/>
          <w:szCs w:val="28"/>
        </w:rPr>
        <w:t xml:space="preserve"> при выб</w:t>
      </w:r>
      <w:r>
        <w:rPr>
          <w:rFonts w:ascii="Times New Roman" w:hAnsi="Times New Roman" w:cs="Times New Roman"/>
          <w:sz w:val="28"/>
          <w:szCs w:val="28"/>
        </w:rPr>
        <w:t xml:space="preserve">оре материалов для надстройки? </w:t>
      </w:r>
    </w:p>
    <w:p w:rsidR="003F6131" w:rsidRPr="00281B87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81B87">
        <w:rPr>
          <w:rFonts w:ascii="Times New Roman" w:hAnsi="Times New Roman" w:cs="Times New Roman"/>
          <w:sz w:val="28"/>
          <w:szCs w:val="28"/>
        </w:rPr>
        <w:t xml:space="preserve">Какие меры необходимо предусмотреть при проектировании надстройки для обеспечения устойчивости здания? 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Основные методы модернизации.</w:t>
      </w:r>
    </w:p>
    <w:p w:rsidR="003F6131" w:rsidRDefault="003F6131" w:rsidP="003F6131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B3D8B">
        <w:rPr>
          <w:rFonts w:ascii="Times New Roman" w:hAnsi="Times New Roman" w:cs="Times New Roman"/>
          <w:sz w:val="28"/>
          <w:szCs w:val="28"/>
        </w:rPr>
        <w:t>Что такое детальное обследование</w:t>
      </w:r>
      <w:r w:rsidRPr="00281B87">
        <w:rPr>
          <w:rFonts w:ascii="Times New Roman" w:hAnsi="Times New Roman" w:cs="Times New Roman"/>
          <w:sz w:val="28"/>
          <w:szCs w:val="28"/>
        </w:rPr>
        <w:t>?</w:t>
      </w:r>
    </w:p>
    <w:p w:rsidR="00600C6D" w:rsidRPr="003F6131" w:rsidRDefault="00600C6D" w:rsidP="003F6131">
      <w:bookmarkStart w:id="0" w:name="_GoBack"/>
      <w:bookmarkEnd w:id="0"/>
    </w:p>
    <w:sectPr w:rsidR="00600C6D" w:rsidRPr="003F6131" w:rsidSect="005A6158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A6DE3"/>
    <w:multiLevelType w:val="hybridMultilevel"/>
    <w:tmpl w:val="7CA2F8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7D49DE"/>
    <w:multiLevelType w:val="hybridMultilevel"/>
    <w:tmpl w:val="B2AA9E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6D2776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E353C2"/>
    <w:multiLevelType w:val="hybridMultilevel"/>
    <w:tmpl w:val="47062232"/>
    <w:lvl w:ilvl="0" w:tplc="635C2D9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3A51"/>
    <w:rsid w:val="00015D47"/>
    <w:rsid w:val="0002528A"/>
    <w:rsid w:val="000512F0"/>
    <w:rsid w:val="00060D41"/>
    <w:rsid w:val="00077FFD"/>
    <w:rsid w:val="000A14AB"/>
    <w:rsid w:val="000A3527"/>
    <w:rsid w:val="000A69C8"/>
    <w:rsid w:val="000B3D8B"/>
    <w:rsid w:val="000D1835"/>
    <w:rsid w:val="000E350C"/>
    <w:rsid w:val="000F60F0"/>
    <w:rsid w:val="000F759D"/>
    <w:rsid w:val="0010066F"/>
    <w:rsid w:val="00114FFA"/>
    <w:rsid w:val="00150377"/>
    <w:rsid w:val="00150845"/>
    <w:rsid w:val="00150B91"/>
    <w:rsid w:val="00161698"/>
    <w:rsid w:val="00164150"/>
    <w:rsid w:val="001653FA"/>
    <w:rsid w:val="00175DC6"/>
    <w:rsid w:val="00175E76"/>
    <w:rsid w:val="0019682B"/>
    <w:rsid w:val="001A0F3A"/>
    <w:rsid w:val="001A2E99"/>
    <w:rsid w:val="001B43EE"/>
    <w:rsid w:val="00202378"/>
    <w:rsid w:val="002312C0"/>
    <w:rsid w:val="0023593E"/>
    <w:rsid w:val="00266F1A"/>
    <w:rsid w:val="00281B87"/>
    <w:rsid w:val="002A6346"/>
    <w:rsid w:val="002A7CCA"/>
    <w:rsid w:val="002E5046"/>
    <w:rsid w:val="002F0F14"/>
    <w:rsid w:val="003448D3"/>
    <w:rsid w:val="00395027"/>
    <w:rsid w:val="003F176E"/>
    <w:rsid w:val="003F6131"/>
    <w:rsid w:val="00404505"/>
    <w:rsid w:val="00437B35"/>
    <w:rsid w:val="0044544B"/>
    <w:rsid w:val="00452B38"/>
    <w:rsid w:val="004610FF"/>
    <w:rsid w:val="005115F0"/>
    <w:rsid w:val="00524A3E"/>
    <w:rsid w:val="00596740"/>
    <w:rsid w:val="005A5719"/>
    <w:rsid w:val="005A6158"/>
    <w:rsid w:val="005A7B1E"/>
    <w:rsid w:val="005E41C1"/>
    <w:rsid w:val="005F4E6A"/>
    <w:rsid w:val="00600C6D"/>
    <w:rsid w:val="00601CEB"/>
    <w:rsid w:val="006C1723"/>
    <w:rsid w:val="006D0790"/>
    <w:rsid w:val="00703B56"/>
    <w:rsid w:val="00761D6A"/>
    <w:rsid w:val="007A5219"/>
    <w:rsid w:val="007A57C6"/>
    <w:rsid w:val="007B44C7"/>
    <w:rsid w:val="007C3495"/>
    <w:rsid w:val="007C4926"/>
    <w:rsid w:val="007C4CEA"/>
    <w:rsid w:val="007D0787"/>
    <w:rsid w:val="007F6F5F"/>
    <w:rsid w:val="00802DD7"/>
    <w:rsid w:val="0081352A"/>
    <w:rsid w:val="008401D4"/>
    <w:rsid w:val="00843A51"/>
    <w:rsid w:val="00883032"/>
    <w:rsid w:val="00885BF9"/>
    <w:rsid w:val="008B1A39"/>
    <w:rsid w:val="009542F4"/>
    <w:rsid w:val="009A7241"/>
    <w:rsid w:val="009B102E"/>
    <w:rsid w:val="009C1625"/>
    <w:rsid w:val="00A40933"/>
    <w:rsid w:val="00A615BB"/>
    <w:rsid w:val="00A72955"/>
    <w:rsid w:val="00A90995"/>
    <w:rsid w:val="00AB265B"/>
    <w:rsid w:val="00AC3906"/>
    <w:rsid w:val="00AD7126"/>
    <w:rsid w:val="00AF11D2"/>
    <w:rsid w:val="00B071E9"/>
    <w:rsid w:val="00B375AD"/>
    <w:rsid w:val="00B40A2C"/>
    <w:rsid w:val="00B904C1"/>
    <w:rsid w:val="00BA0015"/>
    <w:rsid w:val="00BA137B"/>
    <w:rsid w:val="00BE288C"/>
    <w:rsid w:val="00C04207"/>
    <w:rsid w:val="00C077AB"/>
    <w:rsid w:val="00C1652E"/>
    <w:rsid w:val="00C41543"/>
    <w:rsid w:val="00C4177E"/>
    <w:rsid w:val="00C44004"/>
    <w:rsid w:val="00CA6D2C"/>
    <w:rsid w:val="00CC0F57"/>
    <w:rsid w:val="00D023F7"/>
    <w:rsid w:val="00D03D83"/>
    <w:rsid w:val="00D46F03"/>
    <w:rsid w:val="00D77DD2"/>
    <w:rsid w:val="00DC4ECD"/>
    <w:rsid w:val="00E34FB0"/>
    <w:rsid w:val="00E63D8A"/>
    <w:rsid w:val="00E654F4"/>
    <w:rsid w:val="00EF1D06"/>
    <w:rsid w:val="00F058E4"/>
    <w:rsid w:val="00F17898"/>
    <w:rsid w:val="00F37B4E"/>
    <w:rsid w:val="00F53B5F"/>
    <w:rsid w:val="00F93979"/>
    <w:rsid w:val="00FA1305"/>
    <w:rsid w:val="00FC763F"/>
    <w:rsid w:val="00FE3683"/>
    <w:rsid w:val="00FF4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9"/>
    <w:pPr>
      <w:ind w:left="720"/>
      <w:contextualSpacing/>
    </w:pPr>
  </w:style>
  <w:style w:type="character" w:styleId="a4">
    <w:name w:val="Strong"/>
    <w:basedOn w:val="a0"/>
    <w:uiPriority w:val="22"/>
    <w:qFormat/>
    <w:rsid w:val="00CA6D2C"/>
    <w:rPr>
      <w:b/>
      <w:bCs/>
    </w:rPr>
  </w:style>
  <w:style w:type="table" w:styleId="a5">
    <w:name w:val="Table Grid"/>
    <w:basedOn w:val="a1"/>
    <w:uiPriority w:val="59"/>
    <w:rsid w:val="006D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1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85BF9"/>
    <w:pPr>
      <w:ind w:left="720"/>
      <w:contextualSpacing/>
    </w:pPr>
  </w:style>
  <w:style w:type="character" w:styleId="a4">
    <w:name w:val="Strong"/>
    <w:basedOn w:val="a0"/>
    <w:uiPriority w:val="22"/>
    <w:qFormat/>
    <w:rsid w:val="00CA6D2C"/>
    <w:rPr>
      <w:b/>
      <w:bCs/>
    </w:rPr>
  </w:style>
  <w:style w:type="table" w:styleId="a5">
    <w:name w:val="Table Grid"/>
    <w:basedOn w:val="a1"/>
    <w:uiPriority w:val="59"/>
    <w:rsid w:val="006D079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unhideWhenUsed/>
    <w:rsid w:val="006D0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48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5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1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2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2</Pages>
  <Words>329</Words>
  <Characters>1881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Мытарева</dc:creator>
  <cp:keywords/>
  <dc:description/>
  <cp:lastModifiedBy>User</cp:lastModifiedBy>
  <cp:revision>6</cp:revision>
  <dcterms:created xsi:type="dcterms:W3CDTF">2025-02-13T14:47:00Z</dcterms:created>
  <dcterms:modified xsi:type="dcterms:W3CDTF">2025-02-14T07:29:00Z</dcterms:modified>
</cp:coreProperties>
</file>