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FF706" w14:textId="65E28BFA" w:rsidR="00381115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A638ED6" wp14:editId="17F3FBD4">
            <wp:extent cx="2114550" cy="281676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84" cy="28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5F9E6" w14:textId="370C23ED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Вячеслав Михайлович Молотов</w:t>
      </w:r>
    </w:p>
    <w:p w14:paraId="642B3889" w14:textId="67CB0294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30AEF29" wp14:editId="3F54E619">
            <wp:extent cx="1781175" cy="2671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86" cy="2694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ECC8B" w14:textId="7D613251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Василий Иванович Кузнецов</w:t>
      </w:r>
    </w:p>
    <w:p w14:paraId="14D45294" w14:textId="3070A2B3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1E89F0" w14:textId="6CDCB683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474CC5" wp14:editId="09646E00">
            <wp:extent cx="3041421" cy="20288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98" cy="2048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52A87D" w14:textId="30854DBE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Георгий Константинович Жуков</w:t>
      </w:r>
    </w:p>
    <w:p w14:paraId="05043696" w14:textId="5647BD0A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6FBCD73" wp14:editId="6E4EEE1B">
            <wp:extent cx="2047875" cy="302409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93" cy="3046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C0193" w14:textId="2E262135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Василий Иванович Чуйков</w:t>
      </w:r>
    </w:p>
    <w:p w14:paraId="07D4C28D" w14:textId="08385BF7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2CC3CE" w14:textId="499DE1AC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8EB90F9" wp14:editId="353FC227">
            <wp:extent cx="2398467" cy="29146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12" cy="2936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75AED" w14:textId="65205C63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Михаил Степанович Шумилов</w:t>
      </w:r>
    </w:p>
    <w:p w14:paraId="2585332F" w14:textId="7E393307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B618581" wp14:editId="1F904F26">
            <wp:extent cx="2038350" cy="28971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22" cy="2919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785A8" w14:textId="1B71D835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Александр Ильич Родимцев</w:t>
      </w:r>
    </w:p>
    <w:p w14:paraId="79802AAA" w14:textId="2C9F82C2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64F1A5E" wp14:editId="501F1C54">
            <wp:extent cx="1943100" cy="27106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24" cy="275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8177A" w14:textId="63577AAB" w:rsidR="00613A6D" w:rsidRPr="00D3345A" w:rsidRDefault="00613A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Семён Михайлович Буденный</w:t>
      </w:r>
    </w:p>
    <w:p w14:paraId="2E09CDD6" w14:textId="1FE4E6DE" w:rsidR="00613A6D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6D8D4D5" wp14:editId="36EF92F1">
            <wp:extent cx="2057400" cy="30740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95" cy="3098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998C8" w14:textId="6B8EFE5E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Яков Федотович Павлов</w:t>
      </w:r>
    </w:p>
    <w:p w14:paraId="67C14F16" w14:textId="47AC7825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8510AA1" wp14:editId="5EF7134E">
            <wp:extent cx="1857375" cy="25043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47" cy="2530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9F0FE" w14:textId="7DAAB273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Александр Михайлович Василевский</w:t>
      </w:r>
    </w:p>
    <w:p w14:paraId="188CCE9B" w14:textId="31D91247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9B63FEF" wp14:editId="1246668E">
            <wp:extent cx="3156297" cy="19526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21" cy="1995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F0C93" w14:textId="11B0A1DE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Иван Степанович Конев</w:t>
      </w:r>
    </w:p>
    <w:p w14:paraId="403E74D3" w14:textId="4711EEEE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D1D7B70" wp14:editId="730EF082">
            <wp:extent cx="1905000" cy="285607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81" cy="2933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80432" w14:textId="51CDF6A0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Николай Фёдорович Ватутин</w:t>
      </w:r>
    </w:p>
    <w:p w14:paraId="657B3077" w14:textId="0CDB4237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43ADCFE" wp14:editId="230B8ADF">
            <wp:extent cx="2222258" cy="27717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7" cy="28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7EA1B" w14:textId="0644AB7A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Константин Константинович Рокоссовский</w:t>
      </w:r>
    </w:p>
    <w:p w14:paraId="13732211" w14:textId="6D00DB83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8DF5270" wp14:editId="18FE4099">
            <wp:extent cx="2134852" cy="2933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50" cy="29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217B1" w14:textId="43F70EF3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Андрей Иванович Ерёменко</w:t>
      </w:r>
    </w:p>
    <w:p w14:paraId="78055731" w14:textId="408E1857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3852C5" wp14:editId="06533111">
            <wp:extent cx="2476500" cy="275659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88" cy="2760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8A02B" w14:textId="3A3937CD" w:rsidR="0069129A" w:rsidRPr="00D3345A" w:rsidRDefault="006912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Фёдор Иванович Толбухин</w:t>
      </w:r>
    </w:p>
    <w:p w14:paraId="401E940E" w14:textId="4B2DE6F6" w:rsidR="007F4F62" w:rsidRPr="00D3345A" w:rsidRDefault="007F4F6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F96CAD8" wp14:editId="4D5B1202">
            <wp:extent cx="2154353" cy="2800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53" cy="284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24176" w14:textId="77827A32" w:rsidR="007F4F62" w:rsidRPr="00D3345A" w:rsidRDefault="007F4F6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Леонид Александрович Говоров</w:t>
      </w:r>
    </w:p>
    <w:p w14:paraId="6396D95B" w14:textId="44B23AD9" w:rsidR="007F4F62" w:rsidRPr="00D3345A" w:rsidRDefault="007F4F6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5BB81EC" wp14:editId="546F162A">
            <wp:extent cx="2095166" cy="2889885"/>
            <wp:effectExtent l="0" t="0" r="63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79" cy="293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87EC3" w14:textId="1AAAF724" w:rsidR="007F4F62" w:rsidRPr="00D3345A" w:rsidRDefault="007F4F6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Кирилл Афанасьевич Мерецков</w:t>
      </w:r>
    </w:p>
    <w:p w14:paraId="2BD7E217" w14:textId="59DC3EE6" w:rsidR="007F4F62" w:rsidRPr="00D3345A" w:rsidRDefault="007F4F6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C7BC28" wp14:editId="7331D599">
            <wp:extent cx="2117467" cy="2800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24" cy="2840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5E22E" w14:textId="478477E2" w:rsidR="007F4F62" w:rsidRPr="00D3345A" w:rsidRDefault="007F4F6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Родион Яковлевич Малиновский</w:t>
      </w:r>
    </w:p>
    <w:p w14:paraId="3FF805E6" w14:textId="22595025" w:rsidR="007F4F62" w:rsidRPr="00D3345A" w:rsidRDefault="002E47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81574CF" wp14:editId="4B5BF881">
            <wp:extent cx="2028825" cy="29014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1" r="18079"/>
                    <a:stretch/>
                  </pic:blipFill>
                  <pic:spPr bwMode="auto">
                    <a:xfrm>
                      <a:off x="0" y="0"/>
                      <a:ext cx="2055980" cy="29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468C4" w14:textId="409B5E78" w:rsidR="002E4723" w:rsidRPr="00D3345A" w:rsidRDefault="002E47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345A">
        <w:rPr>
          <w:rFonts w:ascii="Times New Roman" w:hAnsi="Times New Roman" w:cs="Times New Roman"/>
          <w:b/>
          <w:bCs/>
          <w:sz w:val="28"/>
          <w:szCs w:val="28"/>
        </w:rPr>
        <w:t>Иван Христофорович Баграмян</w:t>
      </w:r>
    </w:p>
    <w:sectPr w:rsidR="002E4723" w:rsidRPr="00D3345A" w:rsidSect="00613A6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365"/>
    <w:rsid w:val="002E4723"/>
    <w:rsid w:val="00381115"/>
    <w:rsid w:val="00541365"/>
    <w:rsid w:val="00613A6D"/>
    <w:rsid w:val="0069129A"/>
    <w:rsid w:val="007F4F62"/>
    <w:rsid w:val="00D3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7B7580FE"/>
  <w15:chartTrackingRefBased/>
  <w15:docId w15:val="{1A39331C-AD60-4000-B1C4-D82054F3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Кузнецова</dc:creator>
  <cp:keywords/>
  <dc:description/>
  <cp:lastModifiedBy>Светлана Кузнецова</cp:lastModifiedBy>
  <cp:revision>4</cp:revision>
  <dcterms:created xsi:type="dcterms:W3CDTF">2025-02-23T14:52:00Z</dcterms:created>
  <dcterms:modified xsi:type="dcterms:W3CDTF">2025-02-23T15:29:00Z</dcterms:modified>
</cp:coreProperties>
</file>